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03C7" w14:textId="77777777" w:rsidR="00941EC2" w:rsidRDefault="635D23EA" w:rsidP="635D23EA">
      <w:pPr>
        <w:jc w:val="center"/>
        <w:rPr>
          <w:b/>
          <w:bCs/>
        </w:rPr>
      </w:pPr>
      <w:r w:rsidRPr="635D23EA">
        <w:rPr>
          <w:b/>
          <w:bCs/>
        </w:rPr>
        <w:t xml:space="preserve">Roteiro </w:t>
      </w:r>
      <w:proofErr w:type="gramStart"/>
      <w:r w:rsidRPr="635D23EA">
        <w:rPr>
          <w:b/>
          <w:bCs/>
        </w:rPr>
        <w:t xml:space="preserve">7 </w:t>
      </w:r>
      <w:r w:rsidRPr="635D23EA">
        <w:rPr>
          <w:b/>
          <w:bCs/>
          <w:color w:val="FF0000"/>
        </w:rPr>
        <w:t xml:space="preserve"> </w:t>
      </w:r>
      <w:r w:rsidRPr="635D23EA">
        <w:rPr>
          <w:b/>
          <w:bCs/>
        </w:rPr>
        <w:t>–</w:t>
      </w:r>
      <w:proofErr w:type="gramEnd"/>
      <w:r w:rsidRPr="635D23EA">
        <w:rPr>
          <w:b/>
          <w:bCs/>
        </w:rPr>
        <w:t xml:space="preserve"> Língua Portuguesa </w:t>
      </w:r>
      <w:r>
        <w:t xml:space="preserve"> – </w:t>
      </w:r>
      <w:r w:rsidRPr="635D23EA">
        <w:rPr>
          <w:b/>
          <w:bCs/>
        </w:rPr>
        <w:t xml:space="preserve">4º ao 5º anos </w:t>
      </w:r>
    </w:p>
    <w:p w14:paraId="115803C8" w14:textId="77777777" w:rsidR="00941EC2" w:rsidRDefault="635D23EA" w:rsidP="635D23EA">
      <w:pPr>
        <w:jc w:val="center"/>
        <w:rPr>
          <w:b/>
          <w:bCs/>
        </w:rPr>
      </w:pPr>
      <w:r w:rsidRPr="635D23EA">
        <w:rPr>
          <w:b/>
          <w:bCs/>
        </w:rPr>
        <w:t xml:space="preserve">Classificação e acentuação das palavras </w:t>
      </w:r>
    </w:p>
    <w:p w14:paraId="115803C9" w14:textId="77777777" w:rsidR="00941EC2" w:rsidRDefault="00DF24E2">
      <w:pPr>
        <w:rPr>
          <w:b/>
        </w:rPr>
      </w:pPr>
      <w:proofErr w:type="gramStart"/>
      <w:r>
        <w:rPr>
          <w:b/>
        </w:rPr>
        <w:t>Habilidade(</w:t>
      </w:r>
      <w:proofErr w:type="gramEnd"/>
      <w:r>
        <w:rPr>
          <w:b/>
        </w:rPr>
        <w:t>s)</w:t>
      </w:r>
    </w:p>
    <w:p w14:paraId="115803CA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1"/>
          <w:szCs w:val="21"/>
        </w:rPr>
        <w:t>(</w:t>
      </w:r>
      <w:r>
        <w:rPr>
          <w:b/>
          <w:sz w:val="24"/>
          <w:szCs w:val="24"/>
        </w:rPr>
        <w:t>EF04LP04)</w:t>
      </w:r>
      <w:r>
        <w:rPr>
          <w:sz w:val="24"/>
          <w:szCs w:val="24"/>
        </w:rPr>
        <w:t xml:space="preserve"> Usar acento gráfico (agudo ou circunflexo) em paroxítonas terminadas em -</w:t>
      </w:r>
      <w:proofErr w:type="gramStart"/>
      <w:r>
        <w:rPr>
          <w:sz w:val="24"/>
          <w:szCs w:val="24"/>
        </w:rPr>
        <w:t>i(</w:t>
      </w:r>
      <w:proofErr w:type="gramEnd"/>
      <w:r>
        <w:rPr>
          <w:sz w:val="24"/>
          <w:szCs w:val="24"/>
        </w:rPr>
        <w:t>s), -l, -r, -</w:t>
      </w:r>
      <w:proofErr w:type="spellStart"/>
      <w:r>
        <w:rPr>
          <w:sz w:val="24"/>
          <w:szCs w:val="24"/>
        </w:rPr>
        <w:t>ão</w:t>
      </w:r>
      <w:proofErr w:type="spellEnd"/>
      <w:r>
        <w:rPr>
          <w:sz w:val="24"/>
          <w:szCs w:val="24"/>
        </w:rPr>
        <w:t>(s).</w:t>
      </w:r>
    </w:p>
    <w:p w14:paraId="115803CB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color w:val="414042"/>
          <w:sz w:val="24"/>
          <w:szCs w:val="24"/>
        </w:rPr>
      </w:pPr>
      <w:r>
        <w:rPr>
          <w:b/>
          <w:sz w:val="24"/>
          <w:szCs w:val="24"/>
        </w:rPr>
        <w:t>(EF05LP03</w:t>
      </w:r>
      <w:proofErr w:type="gramStart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Acentuar</w:t>
      </w:r>
      <w:proofErr w:type="gramEnd"/>
      <w:r>
        <w:rPr>
          <w:sz w:val="24"/>
          <w:szCs w:val="24"/>
        </w:rPr>
        <w:t xml:space="preserve"> corretamente palavras oxítonas, paroxítonas e proparoxítonas</w:t>
      </w:r>
    </w:p>
    <w:p w14:paraId="115803CC" w14:textId="77777777" w:rsidR="00941EC2" w:rsidRDefault="00941EC2">
      <w:pPr>
        <w:rPr>
          <w:b/>
          <w:sz w:val="24"/>
          <w:szCs w:val="24"/>
          <w:highlight w:val="red"/>
        </w:rPr>
      </w:pPr>
    </w:p>
    <w:p w14:paraId="115803CD" w14:textId="77777777" w:rsidR="00941EC2" w:rsidRDefault="00DF24E2">
      <w:pPr>
        <w:rPr>
          <w:b/>
          <w:sz w:val="24"/>
          <w:szCs w:val="24"/>
        </w:rPr>
      </w:pPr>
      <w:r>
        <w:rPr>
          <w:b/>
          <w:sz w:val="24"/>
          <w:szCs w:val="24"/>
        </w:rPr>
        <w:t>Ficha Técnica</w:t>
      </w:r>
    </w:p>
    <w:p w14:paraId="115803CE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Título: Barulhinho bom</w:t>
      </w:r>
    </w:p>
    <w:p w14:paraId="115803CF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Parceiro: </w:t>
      </w:r>
      <w:proofErr w:type="spellStart"/>
      <w:r>
        <w:rPr>
          <w:sz w:val="24"/>
          <w:szCs w:val="24"/>
        </w:rPr>
        <w:t>MultiRio</w:t>
      </w:r>
      <w:proofErr w:type="spellEnd"/>
      <w:r>
        <w:rPr>
          <w:sz w:val="24"/>
          <w:szCs w:val="24"/>
        </w:rPr>
        <w:t xml:space="preserve"> </w:t>
      </w:r>
    </w:p>
    <w:p w14:paraId="115803D0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Duração: 10 minutos e 43 segundos </w:t>
      </w:r>
    </w:p>
    <w:p w14:paraId="115803D1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Link: </w:t>
      </w:r>
      <w:hyperlink r:id="rId7">
        <w:r>
          <w:rPr>
            <w:color w:val="1155CC"/>
            <w:sz w:val="24"/>
            <w:szCs w:val="24"/>
            <w:u w:val="single"/>
          </w:rPr>
          <w:t>http://www.multirio.rj.gov.br/assista/index.php/1032-barulhinho-bom</w:t>
        </w:r>
      </w:hyperlink>
    </w:p>
    <w:p w14:paraId="115803D2" w14:textId="77777777" w:rsidR="00941EC2" w:rsidRDefault="00941EC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</w:p>
    <w:p w14:paraId="115803D3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Título: Palavras monossílabas, dissílabas, trissílabas e polissílabas</w:t>
      </w:r>
    </w:p>
    <w:p w14:paraId="115803D4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Parceiro: Khan </w:t>
      </w:r>
      <w:proofErr w:type="spellStart"/>
      <w:r>
        <w:rPr>
          <w:sz w:val="24"/>
          <w:szCs w:val="24"/>
        </w:rPr>
        <w:t>Academy</w:t>
      </w:r>
      <w:proofErr w:type="spellEnd"/>
      <w:r>
        <w:rPr>
          <w:sz w:val="24"/>
          <w:szCs w:val="24"/>
        </w:rPr>
        <w:t xml:space="preserve"> </w:t>
      </w:r>
    </w:p>
    <w:p w14:paraId="115803D5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Duração: 6 minutos e 54 segundos </w:t>
      </w:r>
    </w:p>
    <w:p w14:paraId="115803D6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Link: </w:t>
      </w:r>
      <w:hyperlink r:id="rId8">
        <w:r>
          <w:rPr>
            <w:color w:val="1155CC"/>
            <w:sz w:val="24"/>
            <w:szCs w:val="24"/>
            <w:u w:val="single"/>
          </w:rPr>
          <w:t>https://pt.khanacademy.org/humanities/lp-3-ano/xd5c3dd382bb052ca:lp-3ano-classificacao-de-palavras/xd5c3dd382bb052ca:lp-3ano-classificacao-silabas/v/lp-3ano-video-palavras-monossilabas-dissilabas-trissilabas-e-polissilabas</w:t>
        </w:r>
      </w:hyperlink>
    </w:p>
    <w:p w14:paraId="115803D7" w14:textId="77777777" w:rsidR="00941EC2" w:rsidRDefault="00941EC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</w:p>
    <w:p w14:paraId="115803D8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Título: Palavras oxítonas, paroxítonas e proparoxítonas</w:t>
      </w:r>
    </w:p>
    <w:p w14:paraId="115803D9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Parceiro: Khan </w:t>
      </w:r>
      <w:proofErr w:type="spellStart"/>
      <w:r>
        <w:rPr>
          <w:sz w:val="24"/>
          <w:szCs w:val="24"/>
        </w:rPr>
        <w:t>Academy</w:t>
      </w:r>
      <w:proofErr w:type="spellEnd"/>
      <w:r>
        <w:rPr>
          <w:sz w:val="24"/>
          <w:szCs w:val="24"/>
        </w:rPr>
        <w:t xml:space="preserve"> </w:t>
      </w:r>
    </w:p>
    <w:p w14:paraId="115803DA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Duração: 6 minutos e 49 segundos </w:t>
      </w:r>
    </w:p>
    <w:p w14:paraId="115803DB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Link </w:t>
      </w:r>
      <w:hyperlink r:id="rId9">
        <w:r>
          <w:rPr>
            <w:color w:val="1155CC"/>
            <w:sz w:val="24"/>
            <w:szCs w:val="24"/>
            <w:u w:val="single"/>
          </w:rPr>
          <w:t>https://pt.khanacademy.org/humanities/lp-3-ano/xd5c3dd382bb052ca:lp-3ano-classificacao-de-palavras/xd5c3dd382bb052ca:lp-3ano-classificacao-silabas/v/lp-3ano-video-palavras-oxitonas-paroxitonas-e-proparoxitonas</w:t>
        </w:r>
      </w:hyperlink>
    </w:p>
    <w:p w14:paraId="115803DC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Tempo total do vídeo: 24 min e 26 </w:t>
      </w:r>
      <w:proofErr w:type="spellStart"/>
      <w:r>
        <w:rPr>
          <w:sz w:val="24"/>
          <w:szCs w:val="24"/>
        </w:rPr>
        <w:t>seg</w:t>
      </w:r>
      <w:proofErr w:type="spellEnd"/>
      <w:r>
        <w:rPr>
          <w:sz w:val="24"/>
          <w:szCs w:val="24"/>
        </w:rPr>
        <w:t xml:space="preserve"> </w:t>
      </w:r>
    </w:p>
    <w:p w14:paraId="115803DD" w14:textId="77777777" w:rsidR="00941EC2" w:rsidRDefault="00DF2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Apresentadora: 5 minutos </w:t>
      </w:r>
    </w:p>
    <w:p w14:paraId="115803DE" w14:textId="77777777" w:rsidR="00941EC2" w:rsidRDefault="00941EC2">
      <w:pPr>
        <w:rPr>
          <w:b/>
          <w:sz w:val="24"/>
          <w:szCs w:val="24"/>
        </w:rPr>
      </w:pPr>
    </w:p>
    <w:p w14:paraId="328F935F" w14:textId="77777777" w:rsidR="009D0171" w:rsidRPr="009D0171" w:rsidRDefault="009D0171" w:rsidP="009D0171">
      <w:pPr>
        <w:spacing w:after="0"/>
        <w:rPr>
          <w:b/>
          <w:bCs/>
          <w:color w:val="FF0000"/>
        </w:rPr>
      </w:pPr>
      <w:r w:rsidRPr="009D0171">
        <w:rPr>
          <w:b/>
          <w:color w:val="FF0000"/>
        </w:rPr>
        <w:lastRenderedPageBreak/>
        <w:t xml:space="preserve">Título: </w:t>
      </w:r>
      <w:r w:rsidRPr="009D0171">
        <w:rPr>
          <w:b/>
          <w:bCs/>
          <w:color w:val="FF0000"/>
        </w:rPr>
        <w:t xml:space="preserve">acentuação das palavras </w:t>
      </w:r>
    </w:p>
    <w:p w14:paraId="115803DF" w14:textId="24C83768" w:rsidR="00941EC2" w:rsidRPr="009D0171" w:rsidRDefault="009D0171" w:rsidP="009D0171">
      <w:pPr>
        <w:spacing w:after="0"/>
        <w:rPr>
          <w:color w:val="FF0000"/>
        </w:rPr>
      </w:pPr>
      <w:r w:rsidRPr="009D0171">
        <w:rPr>
          <w:b/>
          <w:color w:val="FF0000"/>
        </w:rPr>
        <w:t>Roteiro de grav</w:t>
      </w:r>
      <w:r w:rsidR="00DF24E2" w:rsidRPr="009D0171">
        <w:rPr>
          <w:b/>
          <w:color w:val="FF0000"/>
        </w:rPr>
        <w:t>ação</w:t>
      </w:r>
      <w:r w:rsidR="00DF24E2" w:rsidRPr="009D0171">
        <w:rPr>
          <w:color w:val="FF0000"/>
        </w:rPr>
        <w:t xml:space="preserve"> </w:t>
      </w:r>
    </w:p>
    <w:p w14:paraId="1197A613" w14:textId="77777777" w:rsidR="00AD44B7" w:rsidRDefault="009D0171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rPr>
          <w:b/>
        </w:rPr>
        <w:t>Apresentador:</w:t>
      </w:r>
      <w:r w:rsidRPr="009D0171">
        <w:t xml:space="preserve"> </w:t>
      </w:r>
      <w:r w:rsidR="00DF24E2" w:rsidRPr="009D0171">
        <w:t xml:space="preserve">Olá pessoal, como vocês estão?  </w:t>
      </w:r>
    </w:p>
    <w:p w14:paraId="5FBAFACE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t xml:space="preserve">Quero começar o programa hoje com uma pergunta. </w:t>
      </w:r>
    </w:p>
    <w:p w14:paraId="316E3AE3" w14:textId="61FE9735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t>Observem com atenção essas palavra</w:t>
      </w:r>
      <w:r w:rsidR="00AD44B7">
        <w:t>s: MATEMÁTICA, ÂNGULO, PLÁSTICO e</w:t>
      </w:r>
      <w:r w:rsidRPr="009D0171">
        <w:t xml:space="preserve"> MÚSICA. </w:t>
      </w:r>
    </w:p>
    <w:p w14:paraId="754F454A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t xml:space="preserve">O que elas têm em comum?  </w:t>
      </w:r>
    </w:p>
    <w:p w14:paraId="213AD365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8CC9571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t xml:space="preserve">Se você respondeu que todas são acentuadas, acertou! </w:t>
      </w:r>
    </w:p>
    <w:p w14:paraId="7EFBC722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t xml:space="preserve">E no encontro de hoje vamos explorar justamente esse assunto. </w:t>
      </w:r>
    </w:p>
    <w:p w14:paraId="2E3E1794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F1B435D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t xml:space="preserve">Você sabe quando colocar acento nas palavras e quando não precisa? </w:t>
      </w:r>
    </w:p>
    <w:p w14:paraId="01319C14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t>Para saber se uma palavra leva acento ou não</w:t>
      </w:r>
      <w:r w:rsidR="00AD44B7">
        <w:t>,</w:t>
      </w:r>
      <w:r w:rsidRPr="009D0171">
        <w:t xml:space="preserve"> tenho que saber separar as sílabas dela… </w:t>
      </w:r>
    </w:p>
    <w:p w14:paraId="37E9F663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t xml:space="preserve">Será que vocês lembram como é separar sílabas? </w:t>
      </w:r>
    </w:p>
    <w:p w14:paraId="3B98889A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CECA20B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t>Acho melhor a gente dar uma passada rápida nessas regrinhas</w:t>
      </w:r>
      <w:r w:rsidR="00AD44B7">
        <w:t>, só para refrescar a memória.</w:t>
      </w:r>
    </w:p>
    <w:p w14:paraId="115803E2" w14:textId="75110271" w:rsidR="00941EC2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</w:t>
      </w:r>
      <w:r w:rsidR="00DF24E2" w:rsidRPr="009D0171">
        <w:t xml:space="preserve"> que você acha? </w:t>
      </w:r>
    </w:p>
    <w:p w14:paraId="28979BC5" w14:textId="77777777" w:rsidR="00AD44B7" w:rsidRPr="009D0171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404040"/>
        </w:rPr>
      </w:pPr>
    </w:p>
    <w:p w14:paraId="115803E3" w14:textId="5B3F8BA3" w:rsidR="00941EC2" w:rsidRP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AD44B7">
        <w:rPr>
          <w:b/>
          <w:color w:val="00B0F0"/>
        </w:rPr>
        <w:t xml:space="preserve">Entra </w:t>
      </w:r>
      <w:r w:rsidR="00DF24E2" w:rsidRPr="00AD44B7">
        <w:rPr>
          <w:b/>
          <w:color w:val="00B0F0"/>
        </w:rPr>
        <w:t xml:space="preserve">Vídeo: Palavras monossílabas, dissílabas, trissílabas e polissílabas Khan </w:t>
      </w:r>
      <w:proofErr w:type="spellStart"/>
      <w:proofErr w:type="gramStart"/>
      <w:r w:rsidR="00DF24E2" w:rsidRPr="00AD44B7">
        <w:rPr>
          <w:b/>
          <w:color w:val="00B0F0"/>
        </w:rPr>
        <w:t>Academy</w:t>
      </w:r>
      <w:proofErr w:type="spellEnd"/>
      <w:r w:rsidR="00DF24E2" w:rsidRPr="00AD44B7">
        <w:rPr>
          <w:b/>
          <w:color w:val="00B0F0"/>
        </w:rPr>
        <w:t xml:space="preserve">  -</w:t>
      </w:r>
      <w:proofErr w:type="gramEnd"/>
      <w:r w:rsidR="00DF24E2" w:rsidRPr="00AD44B7">
        <w:rPr>
          <w:b/>
          <w:color w:val="00B0F0"/>
        </w:rPr>
        <w:t xml:space="preserve"> 6 minutos e 54 segundos</w:t>
      </w:r>
    </w:p>
    <w:p w14:paraId="115803E4" w14:textId="77777777" w:rsidR="00941EC2" w:rsidRPr="00AD44B7" w:rsidRDefault="00A557AE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hyperlink r:id="rId10">
        <w:r w:rsidR="00DF24E2" w:rsidRPr="00AD44B7">
          <w:rPr>
            <w:color w:val="00B0F0"/>
            <w:u w:val="single"/>
          </w:rPr>
          <w:t>ttps://pt.khanacademy.org/humanities/lp-3-ano/xd5c3dd382bb052ca:lp-3ano-classificacao-de-palavras/xd5c3dd382bb052ca:lp-3ano-classificacao-silabas/v/lp-3ano-video-palavras-monossilabas-dissilabas-trissilabas-e-polissilabas</w:t>
        </w:r>
      </w:hyperlink>
    </w:p>
    <w:p w14:paraId="54BB86B2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392B48E2" w14:textId="77777777" w:rsidR="00AD44B7" w:rsidRDefault="009D0171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rPr>
          <w:b/>
        </w:rPr>
        <w:t>Apresentador:</w:t>
      </w:r>
      <w:r w:rsidRPr="009D0171">
        <w:t xml:space="preserve"> </w:t>
      </w:r>
      <w:r w:rsidR="003B3136" w:rsidRPr="009D0171">
        <w:t>Fácil,</w:t>
      </w:r>
      <w:r w:rsidR="00DF24E2" w:rsidRPr="009D0171">
        <w:t xml:space="preserve"> não é?  </w:t>
      </w:r>
    </w:p>
    <w:p w14:paraId="7A93856B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t xml:space="preserve">Dividir as sílabas de uma palavra nada mais é do que separar </w:t>
      </w:r>
      <w:r w:rsidRPr="009D0171">
        <w:rPr>
          <w:highlight w:val="white"/>
        </w:rPr>
        <w:t xml:space="preserve">um </w:t>
      </w:r>
      <w:hyperlink r:id="rId11">
        <w:r w:rsidRPr="009D0171">
          <w:rPr>
            <w:highlight w:val="white"/>
          </w:rPr>
          <w:t>fonema</w:t>
        </w:r>
      </w:hyperlink>
      <w:r w:rsidRPr="009D0171">
        <w:rPr>
          <w:highlight w:val="white"/>
        </w:rPr>
        <w:t xml:space="preserve"> ou grupo de fonemas que são pronunciados por uma única emissão de voz.</w:t>
      </w:r>
    </w:p>
    <w:p w14:paraId="09D70613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3437D0FA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P</w:t>
      </w:r>
      <w:r w:rsidR="00DF24E2" w:rsidRPr="009D0171">
        <w:rPr>
          <w:highlight w:val="white"/>
        </w:rPr>
        <w:t>ense assim, separar sílabas é contar quantas vezes abrimos a bo</w:t>
      </w:r>
      <w:r>
        <w:rPr>
          <w:highlight w:val="white"/>
        </w:rPr>
        <w:t>ca para falar cada parte dela.</w:t>
      </w:r>
    </w:p>
    <w:p w14:paraId="1D622FCD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P</w:t>
      </w:r>
      <w:r w:rsidR="00DF24E2" w:rsidRPr="009D0171">
        <w:rPr>
          <w:highlight w:val="white"/>
        </w:rPr>
        <w:t>or exemplo</w:t>
      </w:r>
      <w:r>
        <w:rPr>
          <w:highlight w:val="white"/>
        </w:rPr>
        <w:t xml:space="preserve">: MATEMÁTICA </w:t>
      </w:r>
      <w:r w:rsidRPr="00AD44B7">
        <w:rPr>
          <w:color w:val="7030A0"/>
          <w:highlight w:val="white"/>
        </w:rPr>
        <w:t xml:space="preserve">(FALAR E IR CONTANDO NOS DEDOS, MA- TE- MÁ- TI- CA). </w:t>
      </w:r>
    </w:p>
    <w:p w14:paraId="0F18774F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A</w:t>
      </w:r>
      <w:r w:rsidR="00DF24E2" w:rsidRPr="009D0171">
        <w:rPr>
          <w:highlight w:val="white"/>
        </w:rPr>
        <w:t>brimos a b</w:t>
      </w:r>
      <w:r>
        <w:rPr>
          <w:highlight w:val="white"/>
        </w:rPr>
        <w:t>oca cinco vezes</w:t>
      </w:r>
      <w:r w:rsidR="00DF24E2" w:rsidRPr="009D0171">
        <w:rPr>
          <w:highlight w:val="white"/>
        </w:rPr>
        <w:t xml:space="preserve">, certo? </w:t>
      </w:r>
    </w:p>
    <w:p w14:paraId="115803E6" w14:textId="2F948AE1" w:rsidR="00941EC2" w:rsidRPr="009D0171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Portanto, essa é uma palavra polissílaba</w:t>
      </w:r>
      <w:r w:rsidR="00AD44B7">
        <w:rPr>
          <w:highlight w:val="white"/>
        </w:rPr>
        <w:t xml:space="preserve">, </w:t>
      </w:r>
      <w:r w:rsidRPr="009D0171">
        <w:rPr>
          <w:highlight w:val="white"/>
        </w:rPr>
        <w:t>que são aquelas com quatro ou mais sílabas!</w:t>
      </w:r>
      <w:r w:rsidR="00AD44B7">
        <w:rPr>
          <w:highlight w:val="white"/>
        </w:rPr>
        <w:t xml:space="preserve"> </w:t>
      </w:r>
      <w:r w:rsidR="00AD44B7" w:rsidRPr="00AD44B7">
        <w:rPr>
          <w:color w:val="7030A0"/>
          <w:highlight w:val="white"/>
        </w:rPr>
        <w:t>[COLOCAR NA TELA = 4 OU +],</w:t>
      </w:r>
    </w:p>
    <w:p w14:paraId="23213B51" w14:textId="3A2A51BB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Uma dica para você lembrar as outras classificações: MONO</w:t>
      </w:r>
      <w:r w:rsidR="00D7432A" w:rsidRPr="009D0171">
        <w:rPr>
          <w:highlight w:val="white"/>
        </w:rPr>
        <w:t xml:space="preserve"> </w:t>
      </w:r>
      <w:r w:rsidRPr="009D0171">
        <w:rPr>
          <w:highlight w:val="white"/>
        </w:rPr>
        <w:t xml:space="preserve">é um prefixo que significa único, então </w:t>
      </w:r>
      <w:r w:rsidR="005E0B28" w:rsidRPr="009D0171">
        <w:rPr>
          <w:highlight w:val="white"/>
        </w:rPr>
        <w:t>as monossílabas</w:t>
      </w:r>
      <w:r w:rsidR="00AD44B7">
        <w:rPr>
          <w:highlight w:val="white"/>
        </w:rPr>
        <w:t xml:space="preserve"> </w:t>
      </w:r>
      <w:r w:rsidR="005E0B28" w:rsidRPr="009D0171">
        <w:rPr>
          <w:highlight w:val="white"/>
        </w:rPr>
        <w:t>têm</w:t>
      </w:r>
      <w:r w:rsidRPr="009D0171">
        <w:rPr>
          <w:highlight w:val="white"/>
        </w:rPr>
        <w:t xml:space="preserve"> apenas uma sílaba</w:t>
      </w:r>
      <w:r w:rsidR="005510AF">
        <w:rPr>
          <w:highlight w:val="white"/>
        </w:rPr>
        <w:t>.</w:t>
      </w:r>
      <w:r w:rsidR="00AD44B7" w:rsidRPr="009D0171">
        <w:rPr>
          <w:highlight w:val="white"/>
        </w:rPr>
        <w:t xml:space="preserve"> </w:t>
      </w:r>
      <w:r w:rsidR="00AD44B7" w:rsidRPr="00AD44B7">
        <w:rPr>
          <w:color w:val="7030A0"/>
          <w:highlight w:val="white"/>
        </w:rPr>
        <w:t xml:space="preserve">[COLOCAR NA TELA </w:t>
      </w:r>
      <w:r w:rsidR="005510AF">
        <w:rPr>
          <w:color w:val="7030A0"/>
          <w:highlight w:val="white"/>
        </w:rPr>
        <w:t xml:space="preserve">  MONO </w:t>
      </w:r>
      <w:r w:rsidR="00AD44B7" w:rsidRPr="00AD44B7">
        <w:rPr>
          <w:color w:val="7030A0"/>
          <w:highlight w:val="white"/>
        </w:rPr>
        <w:t xml:space="preserve">= 1]  </w:t>
      </w:r>
      <w:r w:rsidRPr="009D0171">
        <w:rPr>
          <w:highlight w:val="white"/>
        </w:rPr>
        <w:t xml:space="preserve"> </w:t>
      </w:r>
    </w:p>
    <w:p w14:paraId="47CC3324" w14:textId="048E3A0B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DI, significa dois. E</w:t>
      </w:r>
      <w:r w:rsidR="00DF24E2" w:rsidRPr="009D0171">
        <w:rPr>
          <w:highlight w:val="white"/>
        </w:rPr>
        <w:t xml:space="preserve">ntão as palavras que </w:t>
      </w:r>
      <w:r w:rsidR="00DD415B" w:rsidRPr="009D0171">
        <w:rPr>
          <w:highlight w:val="white"/>
        </w:rPr>
        <w:t>têm</w:t>
      </w:r>
      <w:r w:rsidR="00DF24E2" w:rsidRPr="009D0171">
        <w:rPr>
          <w:highlight w:val="white"/>
        </w:rPr>
        <w:t xml:space="preserve"> duas sílabas são chamadas de dissílabas</w:t>
      </w:r>
      <w:r w:rsidR="005510AF">
        <w:rPr>
          <w:highlight w:val="white"/>
        </w:rPr>
        <w:t>.</w:t>
      </w:r>
      <w:r w:rsidR="00DD415B" w:rsidRPr="009D0171">
        <w:rPr>
          <w:highlight w:val="white"/>
        </w:rPr>
        <w:t xml:space="preserve"> </w:t>
      </w:r>
      <w:r w:rsidR="00DD415B" w:rsidRPr="00AD44B7">
        <w:rPr>
          <w:color w:val="7030A0"/>
          <w:highlight w:val="white"/>
        </w:rPr>
        <w:t>[COLOCAR NA TELA</w:t>
      </w:r>
      <w:r w:rsidR="005510AF">
        <w:rPr>
          <w:color w:val="7030A0"/>
          <w:highlight w:val="white"/>
        </w:rPr>
        <w:t xml:space="preserve"> DI </w:t>
      </w:r>
      <w:r w:rsidR="00DD415B" w:rsidRPr="00AD44B7">
        <w:rPr>
          <w:color w:val="7030A0"/>
          <w:highlight w:val="white"/>
        </w:rPr>
        <w:t>= 2]</w:t>
      </w:r>
    </w:p>
    <w:p w14:paraId="525BECEC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1C7F553F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Se você gosta de futebol</w:t>
      </w:r>
      <w:r w:rsidR="00AD44B7">
        <w:rPr>
          <w:highlight w:val="white"/>
        </w:rPr>
        <w:t>,</w:t>
      </w:r>
      <w:r w:rsidRPr="009D0171">
        <w:rPr>
          <w:highlight w:val="white"/>
        </w:rPr>
        <w:t xml:space="preserve"> deve saber que TRI é usado cada vez que um time ganha </w:t>
      </w:r>
      <w:r w:rsidR="00AD44B7">
        <w:rPr>
          <w:highlight w:val="white"/>
        </w:rPr>
        <w:t>três vezes a mesma competição.</w:t>
      </w:r>
    </w:p>
    <w:p w14:paraId="115803E7" w14:textId="5F5579EE" w:rsidR="00941EC2" w:rsidRPr="009D0171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L</w:t>
      </w:r>
      <w:r w:rsidR="00DF24E2" w:rsidRPr="009D0171">
        <w:rPr>
          <w:highlight w:val="white"/>
        </w:rPr>
        <w:t>ogo, as palavras trissílabas</w:t>
      </w:r>
      <w:r>
        <w:rPr>
          <w:highlight w:val="white"/>
        </w:rPr>
        <w:t xml:space="preserve"> </w:t>
      </w:r>
      <w:r w:rsidR="00355630" w:rsidRPr="009D0171">
        <w:rPr>
          <w:highlight w:val="white"/>
        </w:rPr>
        <w:t>têm</w:t>
      </w:r>
      <w:r w:rsidR="00DF24E2" w:rsidRPr="009D0171">
        <w:rPr>
          <w:highlight w:val="white"/>
        </w:rPr>
        <w:t xml:space="preserve"> três partes! </w:t>
      </w:r>
      <w:r w:rsidRPr="00AD44B7">
        <w:rPr>
          <w:color w:val="7030A0"/>
          <w:highlight w:val="white"/>
        </w:rPr>
        <w:t xml:space="preserve">[COLOCAR NA </w:t>
      </w:r>
      <w:proofErr w:type="gramStart"/>
      <w:r w:rsidRPr="00AD44B7">
        <w:rPr>
          <w:color w:val="7030A0"/>
          <w:highlight w:val="white"/>
        </w:rPr>
        <w:t>TELA</w:t>
      </w:r>
      <w:r w:rsidR="005510AF">
        <w:rPr>
          <w:color w:val="7030A0"/>
          <w:highlight w:val="white"/>
        </w:rPr>
        <w:t xml:space="preserve">  TRI</w:t>
      </w:r>
      <w:proofErr w:type="gramEnd"/>
      <w:r w:rsidR="005510AF">
        <w:rPr>
          <w:color w:val="7030A0"/>
          <w:highlight w:val="white"/>
        </w:rPr>
        <w:t xml:space="preserve"> </w:t>
      </w:r>
      <w:r w:rsidRPr="00AD44B7">
        <w:rPr>
          <w:color w:val="7030A0"/>
          <w:highlight w:val="white"/>
        </w:rPr>
        <w:t xml:space="preserve">=3]  </w:t>
      </w:r>
    </w:p>
    <w:p w14:paraId="01F56FF9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3FD55E33" w14:textId="38B0E655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 xml:space="preserve">Agora, o que dividir palavras em sílabas </w:t>
      </w:r>
      <w:r w:rsidR="00AD44B7">
        <w:rPr>
          <w:highlight w:val="white"/>
        </w:rPr>
        <w:t>tem a ver com a acentuação</w:t>
      </w:r>
      <w:r w:rsidRPr="009D0171">
        <w:rPr>
          <w:highlight w:val="white"/>
        </w:rPr>
        <w:t xml:space="preserve">? </w:t>
      </w:r>
    </w:p>
    <w:p w14:paraId="115803E9" w14:textId="5F9C824F" w:rsidR="00941EC2" w:rsidRPr="009D0171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Vamos</w:t>
      </w:r>
      <w:r w:rsidR="00DF24E2" w:rsidRPr="009D0171">
        <w:rPr>
          <w:highlight w:val="white"/>
        </w:rPr>
        <w:t xml:space="preserve"> descobrir?</w:t>
      </w:r>
    </w:p>
    <w:p w14:paraId="115803EA" w14:textId="75811B0D" w:rsidR="00941EC2" w:rsidRP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  <w:highlight w:val="white"/>
        </w:rPr>
      </w:pPr>
      <w:r w:rsidRPr="00AD44B7">
        <w:rPr>
          <w:b/>
          <w:color w:val="00B0F0"/>
        </w:rPr>
        <w:lastRenderedPageBreak/>
        <w:t xml:space="preserve">Entra </w:t>
      </w:r>
      <w:r w:rsidR="00DF24E2" w:rsidRPr="00AD44B7">
        <w:rPr>
          <w:b/>
          <w:color w:val="00B0F0"/>
        </w:rPr>
        <w:t xml:space="preserve">Vídeo: </w:t>
      </w:r>
      <w:r w:rsidR="00DF24E2" w:rsidRPr="00AD44B7">
        <w:rPr>
          <w:b/>
          <w:color w:val="00B0F0"/>
          <w:highlight w:val="white"/>
        </w:rPr>
        <w:t xml:space="preserve">Palavras oxítonas, paroxítonas e proparoxítonas - Khan </w:t>
      </w:r>
      <w:proofErr w:type="spellStart"/>
      <w:proofErr w:type="gramStart"/>
      <w:r w:rsidR="00DF24E2" w:rsidRPr="00AD44B7">
        <w:rPr>
          <w:b/>
          <w:color w:val="00B0F0"/>
          <w:highlight w:val="white"/>
        </w:rPr>
        <w:t>Academy</w:t>
      </w:r>
      <w:proofErr w:type="spellEnd"/>
      <w:r w:rsidR="00DF24E2" w:rsidRPr="00AD44B7">
        <w:rPr>
          <w:b/>
          <w:color w:val="00B0F0"/>
          <w:highlight w:val="white"/>
        </w:rPr>
        <w:t xml:space="preserve">  6</w:t>
      </w:r>
      <w:proofErr w:type="gramEnd"/>
      <w:r w:rsidR="00DF24E2" w:rsidRPr="00AD44B7">
        <w:rPr>
          <w:b/>
          <w:color w:val="00B0F0"/>
          <w:highlight w:val="white"/>
        </w:rPr>
        <w:t xml:space="preserve"> minutos e 49 segundos </w:t>
      </w:r>
    </w:p>
    <w:p w14:paraId="115803EB" w14:textId="77777777" w:rsidR="00941EC2" w:rsidRPr="00AD44B7" w:rsidRDefault="00A557AE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hyperlink r:id="rId12">
        <w:r w:rsidR="00DF24E2" w:rsidRPr="00AD44B7">
          <w:rPr>
            <w:color w:val="00B0F0"/>
            <w:u w:val="single"/>
          </w:rPr>
          <w:t>https://pt.khanacademy.org/humanities/lp-3-ano/xd5c3dd382bb052ca:lp-3ano-classificacao-de-palavras/xd5c3dd382bb052ca:lp-3ano-classificacao-silabas/v/lp-3ano-video-palavras-oxitonas-paroxitonas-e-proparoxitonas</w:t>
        </w:r>
      </w:hyperlink>
    </w:p>
    <w:p w14:paraId="27FDEFB2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5976435E" w14:textId="1ACF48E0" w:rsidR="00AD44B7" w:rsidRPr="008C0A28" w:rsidRDefault="009D0171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rPr>
          <w:b/>
        </w:rPr>
        <w:t>Apresentador:</w:t>
      </w:r>
      <w:r w:rsidRPr="009D0171">
        <w:t xml:space="preserve"> </w:t>
      </w:r>
      <w:r w:rsidR="00DF24E2" w:rsidRPr="009D0171">
        <w:rPr>
          <w:highlight w:val="white"/>
        </w:rPr>
        <w:t>Para saber qual a sílaba tônica, ou mais forte</w:t>
      </w:r>
      <w:r w:rsidR="008C0A28">
        <w:rPr>
          <w:highlight w:val="white"/>
        </w:rPr>
        <w:t>,</w:t>
      </w:r>
      <w:r w:rsidR="00DF24E2" w:rsidRPr="009D0171">
        <w:rPr>
          <w:highlight w:val="white"/>
        </w:rPr>
        <w:t xml:space="preserve"> de cada palavra</w:t>
      </w:r>
      <w:r w:rsidR="00AD44B7">
        <w:rPr>
          <w:highlight w:val="white"/>
        </w:rPr>
        <w:t>,</w:t>
      </w:r>
      <w:r w:rsidR="00DF24E2" w:rsidRPr="009D0171">
        <w:rPr>
          <w:highlight w:val="white"/>
        </w:rPr>
        <w:t xml:space="preserve"> </w:t>
      </w:r>
      <w:r w:rsidR="00AD44B7">
        <w:rPr>
          <w:highlight w:val="white"/>
        </w:rPr>
        <w:t>é só ler</w:t>
      </w:r>
      <w:r w:rsidR="00DF24E2" w:rsidRPr="009D0171">
        <w:rPr>
          <w:highlight w:val="white"/>
        </w:rPr>
        <w:t xml:space="preserve"> em voz alta! </w:t>
      </w:r>
    </w:p>
    <w:p w14:paraId="6AA8B30D" w14:textId="77777777" w:rsidR="008C0A28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E se ainda estiver complicado, eu tenho uma outra</w:t>
      </w:r>
      <w:r w:rsidR="00AD44B7">
        <w:rPr>
          <w:highlight w:val="white"/>
        </w:rPr>
        <w:t xml:space="preserve"> dica</w:t>
      </w:r>
      <w:r w:rsidR="008C0A28">
        <w:rPr>
          <w:highlight w:val="white"/>
        </w:rPr>
        <w:t xml:space="preserve">: </w:t>
      </w:r>
    </w:p>
    <w:p w14:paraId="51F8983C" w14:textId="7B5A367A" w:rsidR="00AD44B7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P</w:t>
      </w:r>
      <w:r w:rsidR="00DF24E2" w:rsidRPr="009D0171">
        <w:rPr>
          <w:highlight w:val="white"/>
        </w:rPr>
        <w:t xml:space="preserve">ense que a palavra </w:t>
      </w:r>
      <w:r>
        <w:rPr>
          <w:highlight w:val="white"/>
        </w:rPr>
        <w:t xml:space="preserve">está longe </w:t>
      </w:r>
      <w:r w:rsidR="00DF24E2" w:rsidRPr="009D0171">
        <w:rPr>
          <w:highlight w:val="white"/>
        </w:rPr>
        <w:t xml:space="preserve">e que você precisa chamá-la para perto. </w:t>
      </w:r>
    </w:p>
    <w:p w14:paraId="0025DDB3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A sílaba que for dita num tempo maior é a tônica!</w:t>
      </w:r>
    </w:p>
    <w:p w14:paraId="4A8881F1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63F2D550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Veja a palavra cadeira.</w:t>
      </w:r>
    </w:p>
    <w:p w14:paraId="4AAE76A6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Na hora de chamar fica</w:t>
      </w:r>
      <w:r w:rsidR="00DF24E2" w:rsidRPr="009D0171">
        <w:rPr>
          <w:highlight w:val="white"/>
        </w:rPr>
        <w:t xml:space="preserve"> CADEEEEEIRA. </w:t>
      </w:r>
    </w:p>
    <w:p w14:paraId="115803ED" w14:textId="0D336154" w:rsidR="00941EC2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 xml:space="preserve">O DE é a sílaba mais forte! </w:t>
      </w:r>
    </w:p>
    <w:p w14:paraId="07299C33" w14:textId="77777777" w:rsidR="00AD44B7" w:rsidRPr="009D0171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33721F5D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No vídeo</w:t>
      </w:r>
      <w:r w:rsidR="00AD44B7">
        <w:rPr>
          <w:highlight w:val="white"/>
        </w:rPr>
        <w:t>,</w:t>
      </w:r>
      <w:r w:rsidRPr="009D0171">
        <w:rPr>
          <w:highlight w:val="white"/>
        </w:rPr>
        <w:t xml:space="preserve"> aparecem três classificações: oxítona, paroxítona e proparoxítona. </w:t>
      </w:r>
    </w:p>
    <w:p w14:paraId="6854CB7A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Vocês observaram</w:t>
      </w:r>
      <w:r w:rsidR="00DF24E2" w:rsidRPr="009D0171">
        <w:rPr>
          <w:highlight w:val="white"/>
        </w:rPr>
        <w:t xml:space="preserve"> que</w:t>
      </w:r>
      <w:r>
        <w:rPr>
          <w:highlight w:val="white"/>
        </w:rPr>
        <w:t>,</w:t>
      </w:r>
      <w:r w:rsidR="00DF24E2" w:rsidRPr="009D0171">
        <w:rPr>
          <w:highlight w:val="white"/>
        </w:rPr>
        <w:t xml:space="preserve"> para </w:t>
      </w:r>
      <w:r w:rsidR="00DE57EF" w:rsidRPr="009D0171">
        <w:rPr>
          <w:highlight w:val="white"/>
        </w:rPr>
        <w:t>dividi-las</w:t>
      </w:r>
      <w:r w:rsidR="00DF24E2" w:rsidRPr="009D0171">
        <w:rPr>
          <w:highlight w:val="white"/>
        </w:rPr>
        <w:t>, o narrador foi contando a sílaba de trás para frente?</w:t>
      </w:r>
    </w:p>
    <w:p w14:paraId="115803EE" w14:textId="12F1193E" w:rsidR="00941EC2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 xml:space="preserve">Isso é muito importante, porque senão acabamos errando! </w:t>
      </w:r>
    </w:p>
    <w:p w14:paraId="466227C1" w14:textId="77777777" w:rsidR="00AD44B7" w:rsidRPr="009D0171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000D0B97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V</w:t>
      </w:r>
      <w:r w:rsidR="00AD44B7">
        <w:rPr>
          <w:highlight w:val="white"/>
        </w:rPr>
        <w:t>oltamos ao exemplo da CADEIRA.</w:t>
      </w:r>
    </w:p>
    <w:p w14:paraId="115803EF" w14:textId="1813DAEA" w:rsidR="00941EC2" w:rsidRPr="009D0171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S</w:t>
      </w:r>
      <w:r w:rsidR="00DF24E2" w:rsidRPr="009D0171">
        <w:rPr>
          <w:highlight w:val="white"/>
        </w:rPr>
        <w:t xml:space="preserve">erá que ela é oxítona, paroxítona e proparoxítona? </w:t>
      </w:r>
    </w:p>
    <w:p w14:paraId="7C505D1F" w14:textId="77777777" w:rsidR="00AD44B7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 xml:space="preserve">Ela é trissílaba </w:t>
      </w:r>
      <w:r w:rsidR="00DF24E2" w:rsidRPr="009D0171">
        <w:rPr>
          <w:highlight w:val="white"/>
        </w:rPr>
        <w:t>e a sua sílaba mais forte, contando de trás para frente</w:t>
      </w:r>
      <w:r>
        <w:rPr>
          <w:highlight w:val="white"/>
        </w:rPr>
        <w:t>, é a penúltima</w:t>
      </w:r>
      <w:r w:rsidR="00DF24E2" w:rsidRPr="009D0171">
        <w:rPr>
          <w:highlight w:val="white"/>
        </w:rPr>
        <w:t xml:space="preserve">. </w:t>
      </w:r>
    </w:p>
    <w:p w14:paraId="115803F0" w14:textId="37E741F7" w:rsidR="00941EC2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Então é</w:t>
      </w:r>
      <w:r w:rsidR="00DF24E2" w:rsidRPr="009D0171">
        <w:rPr>
          <w:highlight w:val="white"/>
        </w:rPr>
        <w:t xml:space="preserve"> paroxítona</w:t>
      </w:r>
      <w:r>
        <w:rPr>
          <w:highlight w:val="white"/>
        </w:rPr>
        <w:t>!</w:t>
      </w:r>
    </w:p>
    <w:p w14:paraId="66FAA05F" w14:textId="77777777" w:rsidR="00AD44B7" w:rsidRPr="009D0171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0146C898" w14:textId="77777777" w:rsidR="00AD44B7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 xml:space="preserve">Que tal treinar essa classificação com os nomes das pessoas da sua casa? </w:t>
      </w:r>
    </w:p>
    <w:p w14:paraId="115803F1" w14:textId="56D6477F" w:rsidR="00941EC2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 xml:space="preserve">Anote todos eles e depois </w:t>
      </w:r>
      <w:r w:rsidR="00DF24E2" w:rsidRPr="009D0171">
        <w:rPr>
          <w:highlight w:val="white"/>
        </w:rPr>
        <w:t>conte as sílabas D</w:t>
      </w:r>
      <w:r>
        <w:rPr>
          <w:highlight w:val="white"/>
        </w:rPr>
        <w:t>E TRÁS para FRENTE!</w:t>
      </w:r>
    </w:p>
    <w:p w14:paraId="293E51D6" w14:textId="77777777" w:rsidR="00AD44B7" w:rsidRPr="009D0171" w:rsidRDefault="00AD44B7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115803F3" w14:textId="48A03155" w:rsidR="00941EC2" w:rsidRDefault="0078472D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E voltando para a pergunta lá do começo, afinal, quando devemos</w:t>
      </w:r>
      <w:r w:rsidR="008C0A28">
        <w:rPr>
          <w:highlight w:val="white"/>
        </w:rPr>
        <w:t xml:space="preserve"> colocar acento nas palavras</w:t>
      </w:r>
      <w:r>
        <w:rPr>
          <w:highlight w:val="white"/>
        </w:rPr>
        <w:t>?</w:t>
      </w:r>
    </w:p>
    <w:p w14:paraId="79AE7FE4" w14:textId="77777777" w:rsidR="008C0A28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366D523A" w14:textId="77777777" w:rsidR="008C0A28" w:rsidRPr="009D0171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115803F4" w14:textId="1AF8536A" w:rsidR="00941EC2" w:rsidRPr="008C0A28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8C0A28">
        <w:rPr>
          <w:b/>
          <w:color w:val="00B0F0"/>
        </w:rPr>
        <w:t xml:space="preserve">Entra </w:t>
      </w:r>
      <w:r w:rsidR="00DF24E2" w:rsidRPr="008C0A28">
        <w:rPr>
          <w:b/>
          <w:color w:val="00B0F0"/>
        </w:rPr>
        <w:t xml:space="preserve">Vídeo: Título: Barulhinho bom - </w:t>
      </w:r>
      <w:proofErr w:type="spellStart"/>
      <w:proofErr w:type="gramStart"/>
      <w:r w:rsidR="00DF24E2" w:rsidRPr="008C0A28">
        <w:rPr>
          <w:b/>
          <w:color w:val="00B0F0"/>
        </w:rPr>
        <w:t>MultiRio</w:t>
      </w:r>
      <w:proofErr w:type="spellEnd"/>
      <w:r w:rsidR="00DF24E2" w:rsidRPr="008C0A28">
        <w:rPr>
          <w:b/>
          <w:color w:val="00B0F0"/>
        </w:rPr>
        <w:t xml:space="preserve">  -</w:t>
      </w:r>
      <w:proofErr w:type="gramEnd"/>
      <w:r w:rsidR="00DF24E2" w:rsidRPr="008C0A28">
        <w:rPr>
          <w:b/>
          <w:color w:val="00B0F0"/>
        </w:rPr>
        <w:t xml:space="preserve"> 10 minutos e 43 segundos </w:t>
      </w:r>
    </w:p>
    <w:p w14:paraId="115803F5" w14:textId="77777777" w:rsidR="00941EC2" w:rsidRPr="009D0171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404040"/>
        </w:rPr>
      </w:pPr>
      <w:r w:rsidRPr="008C0A28">
        <w:rPr>
          <w:color w:val="00B0F0"/>
        </w:rPr>
        <w:t xml:space="preserve"> </w:t>
      </w:r>
      <w:hyperlink r:id="rId13">
        <w:r w:rsidRPr="008C0A28">
          <w:rPr>
            <w:color w:val="00B0F0"/>
            <w:u w:val="single"/>
          </w:rPr>
          <w:t>http://www.multirio.rj.gov.br/assista/index.php/1032-barulhinho-bom</w:t>
        </w:r>
      </w:hyperlink>
    </w:p>
    <w:p w14:paraId="115803F6" w14:textId="43A4C2E7" w:rsidR="00941EC2" w:rsidRDefault="00941EC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22D5F701" w14:textId="77777777" w:rsidR="008C0A28" w:rsidRPr="009D0171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404040"/>
        </w:rPr>
      </w:pPr>
    </w:p>
    <w:p w14:paraId="557F02D4" w14:textId="152331D6" w:rsidR="008C0A28" w:rsidRDefault="009D0171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b/>
        </w:rPr>
        <w:t>Apresentador:</w:t>
      </w:r>
      <w:r w:rsidR="0078472D">
        <w:rPr>
          <w:highlight w:val="white"/>
        </w:rPr>
        <w:t xml:space="preserve"> </w:t>
      </w:r>
      <w:r w:rsidR="008C0A28">
        <w:rPr>
          <w:highlight w:val="white"/>
        </w:rPr>
        <w:t>E aí,</w:t>
      </w:r>
      <w:r w:rsidR="00DF24E2" w:rsidRPr="009D0171">
        <w:rPr>
          <w:highlight w:val="white"/>
        </w:rPr>
        <w:t xml:space="preserve"> prestaram atenção nas regras?</w:t>
      </w:r>
    </w:p>
    <w:p w14:paraId="115803F7" w14:textId="049C6B4A" w:rsidR="00941EC2" w:rsidRPr="009D0171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 xml:space="preserve"> </w:t>
      </w:r>
    </w:p>
    <w:p w14:paraId="6C3EC0EC" w14:textId="58DEB64C" w:rsidR="008C0A28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Quero que fi</w:t>
      </w:r>
      <w:r w:rsidR="008C0A28">
        <w:rPr>
          <w:highlight w:val="white"/>
        </w:rPr>
        <w:t>quem atentos aos ditongos, que são</w:t>
      </w:r>
      <w:r w:rsidRPr="009D0171">
        <w:rPr>
          <w:highlight w:val="white"/>
        </w:rPr>
        <w:t xml:space="preserve"> o</w:t>
      </w:r>
      <w:r w:rsidR="008C0A28">
        <w:rPr>
          <w:highlight w:val="white"/>
        </w:rPr>
        <w:t>s</w:t>
      </w:r>
      <w:r w:rsidRPr="009D0171">
        <w:rPr>
          <w:highlight w:val="white"/>
        </w:rPr>
        <w:t xml:space="preserve"> encontro</w:t>
      </w:r>
      <w:r w:rsidR="008C0A28">
        <w:rPr>
          <w:highlight w:val="white"/>
        </w:rPr>
        <w:t>s</w:t>
      </w:r>
      <w:r w:rsidRPr="009D0171">
        <w:rPr>
          <w:highlight w:val="white"/>
        </w:rPr>
        <w:t xml:space="preserve"> de duas vogais que pertencem à mesma sílaba e são pronun</w:t>
      </w:r>
      <w:r w:rsidR="008C0A28">
        <w:rPr>
          <w:highlight w:val="white"/>
        </w:rPr>
        <w:t>ciadas numa só emissão de voz.</w:t>
      </w:r>
    </w:p>
    <w:p w14:paraId="115803F8" w14:textId="3B2ACB36" w:rsidR="00941EC2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C</w:t>
      </w:r>
      <w:r w:rsidR="00DF24E2" w:rsidRPr="009D0171">
        <w:rPr>
          <w:highlight w:val="white"/>
        </w:rPr>
        <w:t xml:space="preserve">omo na palavra BEI-JO. </w:t>
      </w:r>
    </w:p>
    <w:p w14:paraId="023B8C14" w14:textId="77777777" w:rsidR="0078472D" w:rsidRPr="009D0171" w:rsidRDefault="0078472D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bookmarkStart w:id="0" w:name="_GoBack"/>
      <w:bookmarkEnd w:id="0"/>
    </w:p>
    <w:p w14:paraId="3B017BD7" w14:textId="77777777" w:rsidR="008C0A28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Como sabem</w:t>
      </w:r>
      <w:r w:rsidR="008C0A28">
        <w:rPr>
          <w:highlight w:val="white"/>
        </w:rPr>
        <w:t>, a língua é algo dinâmico e,</w:t>
      </w:r>
      <w:r w:rsidRPr="009D0171">
        <w:rPr>
          <w:highlight w:val="white"/>
        </w:rPr>
        <w:t xml:space="preserve"> por isso</w:t>
      </w:r>
      <w:r w:rsidR="008C0A28">
        <w:rPr>
          <w:highlight w:val="white"/>
        </w:rPr>
        <w:t>,</w:t>
      </w:r>
      <w:r w:rsidRPr="009D0171">
        <w:rPr>
          <w:highlight w:val="white"/>
        </w:rPr>
        <w:t xml:space="preserve"> muda de vez em quando. </w:t>
      </w:r>
    </w:p>
    <w:p w14:paraId="7DA2DAD4" w14:textId="30AE5F2C" w:rsidR="008C0A28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O último acordo ortográfico</w:t>
      </w:r>
      <w:r w:rsidR="008C0A28">
        <w:rPr>
          <w:highlight w:val="white"/>
        </w:rPr>
        <w:t>,</w:t>
      </w:r>
      <w:r w:rsidRPr="009D0171">
        <w:rPr>
          <w:highlight w:val="white"/>
        </w:rPr>
        <w:t xml:space="preserve"> de 2016</w:t>
      </w:r>
      <w:r w:rsidR="008C0A28">
        <w:rPr>
          <w:highlight w:val="white"/>
        </w:rPr>
        <w:t>,</w:t>
      </w:r>
      <w:r w:rsidRPr="009D0171">
        <w:rPr>
          <w:highlight w:val="white"/>
        </w:rPr>
        <w:t xml:space="preserve"> tirou o acento de palavras com</w:t>
      </w:r>
      <w:r w:rsidR="008C0A28">
        <w:rPr>
          <w:highlight w:val="white"/>
        </w:rPr>
        <w:t xml:space="preserve"> ditongos terminados em ÉI e ÓI</w:t>
      </w:r>
      <w:r w:rsidRPr="009D0171">
        <w:rPr>
          <w:highlight w:val="white"/>
        </w:rPr>
        <w:t xml:space="preserve"> das palavras paroxítonas. </w:t>
      </w:r>
    </w:p>
    <w:p w14:paraId="115803F9" w14:textId="26F4B805" w:rsidR="00941EC2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Assim, palavras como jiboia e ideia, NÃO são mais acentuadas</w:t>
      </w:r>
      <w:r w:rsidR="008C0A28">
        <w:rPr>
          <w:highlight w:val="white"/>
        </w:rPr>
        <w:t>.</w:t>
      </w:r>
    </w:p>
    <w:p w14:paraId="2C85E025" w14:textId="77777777" w:rsidR="008C0A28" w:rsidRPr="009D0171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61546E3D" w14:textId="77777777" w:rsidR="008C0A28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 xml:space="preserve">Mas, </w:t>
      </w:r>
      <w:r w:rsidR="00DF24E2" w:rsidRPr="009D0171">
        <w:rPr>
          <w:highlight w:val="white"/>
        </w:rPr>
        <w:t>essa regra é válida somente para palavras paroxít</w:t>
      </w:r>
      <w:r>
        <w:rPr>
          <w:highlight w:val="white"/>
        </w:rPr>
        <w:t xml:space="preserve">onas!!! </w:t>
      </w:r>
    </w:p>
    <w:p w14:paraId="6C91B57B" w14:textId="77777777" w:rsidR="008C0A28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C</w:t>
      </w:r>
      <w:r w:rsidR="00DF24E2" w:rsidRPr="009D0171">
        <w:rPr>
          <w:highlight w:val="white"/>
        </w:rPr>
        <w:t>ontinuam a ser acentuadas as palavr</w:t>
      </w:r>
      <w:r>
        <w:rPr>
          <w:highlight w:val="white"/>
        </w:rPr>
        <w:t xml:space="preserve">as oxítonas terminados em ÉIS, </w:t>
      </w:r>
      <w:r w:rsidR="00DF24E2" w:rsidRPr="009D0171">
        <w:rPr>
          <w:highlight w:val="white"/>
        </w:rPr>
        <w:t xml:space="preserve">ÓI e ÓIS, como: </w:t>
      </w:r>
    </w:p>
    <w:p w14:paraId="115803FA" w14:textId="2C951616" w:rsidR="00941EC2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P</w:t>
      </w:r>
      <w:r w:rsidR="00DF24E2" w:rsidRPr="009D0171">
        <w:rPr>
          <w:highlight w:val="white"/>
        </w:rPr>
        <w:t xml:space="preserve">apéis, herói, heróis. </w:t>
      </w:r>
    </w:p>
    <w:p w14:paraId="6E7D20D5" w14:textId="77777777" w:rsidR="008C0A28" w:rsidRPr="009D0171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51617939" w14:textId="77777777" w:rsidR="008C0A28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 xml:space="preserve">É pessoal… são muitas regras para acentuar palavras, não é? </w:t>
      </w:r>
    </w:p>
    <w:p w14:paraId="4ED5409B" w14:textId="3B116C65" w:rsidR="008C0A28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Mas, eu tenho uma di</w:t>
      </w:r>
      <w:r w:rsidR="008C0A28">
        <w:rPr>
          <w:highlight w:val="white"/>
        </w:rPr>
        <w:t xml:space="preserve">ca que pode ajudar! </w:t>
      </w:r>
    </w:p>
    <w:p w14:paraId="412DB282" w14:textId="77777777" w:rsidR="008C0A28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>
        <w:rPr>
          <w:highlight w:val="white"/>
        </w:rPr>
        <w:t>Sabe o que é?</w:t>
      </w:r>
    </w:p>
    <w:p w14:paraId="115803FB" w14:textId="412B5E2B" w:rsidR="00941EC2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 xml:space="preserve">LER!  </w:t>
      </w:r>
    </w:p>
    <w:p w14:paraId="37C86B9E" w14:textId="77777777" w:rsidR="008C0A28" w:rsidRPr="009D0171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10BD3318" w14:textId="6CA4D082" w:rsidR="008C0A28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A leitura aumenta seu conhecimento de novas palavras</w:t>
      </w:r>
      <w:r w:rsidR="008C0A28">
        <w:rPr>
          <w:highlight w:val="white"/>
        </w:rPr>
        <w:t>!</w:t>
      </w:r>
    </w:p>
    <w:p w14:paraId="70436DD0" w14:textId="77777777" w:rsidR="008C0A28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>Mas, se bater</w:t>
      </w:r>
      <w:r w:rsidR="008C0A28">
        <w:rPr>
          <w:highlight w:val="white"/>
        </w:rPr>
        <w:t xml:space="preserve"> aquela dúvida, já sabe.</w:t>
      </w:r>
    </w:p>
    <w:p w14:paraId="115803FC" w14:textId="65D8B81A" w:rsidR="00941EC2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  <w:r w:rsidRPr="009D0171">
        <w:rPr>
          <w:highlight w:val="white"/>
        </w:rPr>
        <w:t xml:space="preserve">Corra e consulte o bom e velho dicionário! </w:t>
      </w:r>
    </w:p>
    <w:p w14:paraId="3E213837" w14:textId="77777777" w:rsidR="008C0A28" w:rsidRDefault="008C0A28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8001918" w14:textId="29703FAE" w:rsidR="009D0171" w:rsidRPr="009D0171" w:rsidRDefault="009D0171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D0171">
        <w:rPr>
          <w:rFonts w:asciiTheme="minorHAnsi" w:hAnsiTheme="minorHAnsi"/>
        </w:rPr>
        <w:t xml:space="preserve">Por hoje é só pessoal, </w:t>
      </w:r>
      <w:r w:rsidR="008C0A28">
        <w:rPr>
          <w:rFonts w:asciiTheme="minorHAnsi" w:hAnsiTheme="minorHAnsi"/>
        </w:rPr>
        <w:t xml:space="preserve">mas, </w:t>
      </w:r>
      <w:r w:rsidRPr="009D0171">
        <w:rPr>
          <w:rFonts w:asciiTheme="minorHAnsi" w:hAnsiTheme="minorHAnsi"/>
        </w:rPr>
        <w:t xml:space="preserve">se quiserem continuar aprendendo, é só pedir a ajuda de um adulto e apontar a câmera do celular para o QR </w:t>
      </w:r>
      <w:proofErr w:type="spellStart"/>
      <w:r w:rsidRPr="009D0171">
        <w:rPr>
          <w:rFonts w:asciiTheme="minorHAnsi" w:hAnsiTheme="minorHAnsi"/>
        </w:rPr>
        <w:t>code</w:t>
      </w:r>
      <w:proofErr w:type="spellEnd"/>
      <w:r w:rsidRPr="009D0171">
        <w:rPr>
          <w:rFonts w:asciiTheme="minorHAnsi" w:hAnsiTheme="minorHAnsi"/>
        </w:rPr>
        <w:t xml:space="preserve"> que está na tela!</w:t>
      </w:r>
    </w:p>
    <w:p w14:paraId="26CF6F48" w14:textId="77777777" w:rsidR="009D0171" w:rsidRPr="009D0171" w:rsidRDefault="009D0171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7EECF485" w14:textId="77777777" w:rsidR="009D0171" w:rsidRPr="009D0171" w:rsidRDefault="009D0171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D0171">
        <w:rPr>
          <w:rFonts w:asciiTheme="minorHAnsi" w:hAnsiTheme="minorHAnsi"/>
        </w:rPr>
        <w:t xml:space="preserve">Um beijo e até a próxima. </w:t>
      </w:r>
    </w:p>
    <w:p w14:paraId="054E4D82" w14:textId="77777777" w:rsidR="009D0171" w:rsidRPr="009D0171" w:rsidRDefault="009D0171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highlight w:val="white"/>
        </w:rPr>
      </w:pPr>
    </w:p>
    <w:p w14:paraId="115803FE" w14:textId="77777777" w:rsidR="00941EC2" w:rsidRPr="009D0171" w:rsidRDefault="00DF24E2" w:rsidP="009D01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9D0171">
        <w:t xml:space="preserve"> </w:t>
      </w:r>
    </w:p>
    <w:p w14:paraId="115803FF" w14:textId="77777777" w:rsidR="00941EC2" w:rsidRPr="009D0171" w:rsidRDefault="00941EC2" w:rsidP="009D0171">
      <w:pPr>
        <w:spacing w:after="0"/>
      </w:pPr>
    </w:p>
    <w:p w14:paraId="11580408" w14:textId="77777777" w:rsidR="00941EC2" w:rsidRPr="009D0171" w:rsidRDefault="00941EC2" w:rsidP="009D0171">
      <w:pPr>
        <w:spacing w:after="0"/>
      </w:pPr>
    </w:p>
    <w:sectPr w:rsidR="00941EC2" w:rsidRPr="009D0171">
      <w:headerReference w:type="default" r:id="rId14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6FBEB" w14:textId="77777777" w:rsidR="00A557AE" w:rsidRDefault="00A557AE">
      <w:pPr>
        <w:spacing w:after="0" w:line="240" w:lineRule="auto"/>
      </w:pPr>
      <w:r>
        <w:separator/>
      </w:r>
    </w:p>
  </w:endnote>
  <w:endnote w:type="continuationSeparator" w:id="0">
    <w:p w14:paraId="05E6D449" w14:textId="77777777" w:rsidR="00A557AE" w:rsidRDefault="00A5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652DF" w14:textId="77777777" w:rsidR="00A557AE" w:rsidRDefault="00A557AE">
      <w:pPr>
        <w:spacing w:after="0" w:line="240" w:lineRule="auto"/>
      </w:pPr>
      <w:r>
        <w:separator/>
      </w:r>
    </w:p>
  </w:footnote>
  <w:footnote w:type="continuationSeparator" w:id="0">
    <w:p w14:paraId="70376CA9" w14:textId="77777777" w:rsidR="00A557AE" w:rsidRDefault="00A5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80409" w14:textId="77777777" w:rsidR="00941EC2" w:rsidRDefault="00941E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5D23EA"/>
    <w:rsid w:val="00355630"/>
    <w:rsid w:val="003B3136"/>
    <w:rsid w:val="005510AF"/>
    <w:rsid w:val="005E0B28"/>
    <w:rsid w:val="0078472D"/>
    <w:rsid w:val="00841C86"/>
    <w:rsid w:val="008C0A28"/>
    <w:rsid w:val="00941EC2"/>
    <w:rsid w:val="009D0171"/>
    <w:rsid w:val="009F0A73"/>
    <w:rsid w:val="00A557AE"/>
    <w:rsid w:val="00AD44B7"/>
    <w:rsid w:val="00D7432A"/>
    <w:rsid w:val="00DD415B"/>
    <w:rsid w:val="00DE57EF"/>
    <w:rsid w:val="00DF24E2"/>
    <w:rsid w:val="00F04CD8"/>
    <w:rsid w:val="635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03C7"/>
  <w15:docId w15:val="{9273FE7D-27C9-43E8-AA22-AB780BFD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khanacademy.org/humanities/lp-3-ano/xd5c3dd382bb052ca:lp-3ano-classificacao-de-palavras/xd5c3dd382bb052ca:lp-3ano-classificacao-silabas/v/lp-3ano-video-palavras-monossilabas-dissilabas-trissilabas-e-polissilabas" TargetMode="External"/><Relationship Id="rId13" Type="http://schemas.openxmlformats.org/officeDocument/2006/relationships/hyperlink" Target="http://www.multirio.rj.gov.br/assista/index.php/1032-barulhinho-b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irio.rj.gov.br/assista/index.php/1032-barulhinho-bom" TargetMode="External"/><Relationship Id="rId12" Type="http://schemas.openxmlformats.org/officeDocument/2006/relationships/hyperlink" Target="https://pt.khanacademy.org/humanities/lp-3-ano/xd5c3dd382bb052ca:lp-3ano-classificacao-de-palavras/xd5c3dd382bb052ca:lp-3ano-classificacao-silabas/v/lp-3ano-video-palavras-oxitonas-paroxitonas-e-proparoxitona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rasilescola.uol.com.br/gramatica/fonemas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t.khanacademy.org/humanities/lp-3-ano/xd5c3dd382bb052ca:lp-3ano-classificacao-de-palavras/xd5c3dd382bb052ca:lp-3ano-classificacao-silabas/v/lp-3ano-video-palavras-monossilabas-dissilabas-trissilabas-e-polissilab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khanacademy.org/humanities/lp-3-ano/xd5c3dd382bb052ca:lp-3ano-classificacao-de-palavras/xd5c3dd382bb052ca:lp-3ano-classificacao-silabas/v/lp-3ano-video-palavras-oxitonas-paroxitonas-e-proparoxitona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UHjqRtJiFMx6CreoTPum4g0ozA==">AMUW2mUt53+S2YkeTLW0KUe+FCVdQoWPe7hKuHJE4hQeJO3NGgtTLQneCZGDfneYLMDyVEBzXPAWFk+LgNm4LLfqhCMIwi9SrITH9lfEHtzLQtHugS/cHeko2qKYYVgC6fOrR67FWww5RPcubrUjhCtCPwV9zJzWk4II3qLUlHhW8Zg6zwiWVkU=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Carraturi</dc:creator>
  <cp:lastModifiedBy>Luisa</cp:lastModifiedBy>
  <cp:revision>4</cp:revision>
  <dcterms:created xsi:type="dcterms:W3CDTF">2020-06-08T18:47:00Z</dcterms:created>
  <dcterms:modified xsi:type="dcterms:W3CDTF">2020-06-08T21:50:00Z</dcterms:modified>
</cp:coreProperties>
</file>