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695B" w14:textId="3F0B4A24" w:rsidR="00EA7939" w:rsidRDefault="00886573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8 </w:t>
      </w:r>
      <w:r>
        <w:rPr>
          <w:b/>
          <w:color w:val="FF0000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Língua Portuguesa </w:t>
      </w:r>
      <w:r>
        <w:t xml:space="preserve"> – </w:t>
      </w:r>
      <w:r>
        <w:rPr>
          <w:b/>
        </w:rPr>
        <w:t xml:space="preserve">4º ao 5º anos </w:t>
      </w:r>
    </w:p>
    <w:p w14:paraId="3224695C" w14:textId="77777777" w:rsidR="00EA7939" w:rsidRDefault="00886573">
      <w:pPr>
        <w:jc w:val="center"/>
        <w:rPr>
          <w:b/>
        </w:rPr>
      </w:pPr>
      <w:r>
        <w:rPr>
          <w:b/>
        </w:rPr>
        <w:t xml:space="preserve">Ortografia </w:t>
      </w:r>
    </w:p>
    <w:p w14:paraId="3224695D" w14:textId="77777777" w:rsidR="00EA7939" w:rsidRDefault="00EA7939">
      <w:pPr>
        <w:jc w:val="center"/>
        <w:rPr>
          <w:b/>
        </w:rPr>
      </w:pPr>
    </w:p>
    <w:p w14:paraId="3224695E" w14:textId="77777777" w:rsidR="00EA7939" w:rsidRDefault="00886573">
      <w:pPr>
        <w:rPr>
          <w:b/>
        </w:rPr>
      </w:pPr>
      <w:proofErr w:type="gramStart"/>
      <w:r>
        <w:rPr>
          <w:b/>
        </w:rPr>
        <w:t>Habilidade(</w:t>
      </w:r>
      <w:proofErr w:type="gramEnd"/>
      <w:r>
        <w:rPr>
          <w:b/>
        </w:rPr>
        <w:t>s)</w:t>
      </w:r>
    </w:p>
    <w:p w14:paraId="3224695F" w14:textId="77777777" w:rsidR="00EA7939" w:rsidRDefault="07B1C6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 w:rsidRPr="07B1C6F1">
        <w:rPr>
          <w:color w:val="414042"/>
          <w:sz w:val="24"/>
          <w:szCs w:val="24"/>
        </w:rPr>
        <w:t>(EF04LP01</w:t>
      </w:r>
      <w:proofErr w:type="gramStart"/>
      <w:r w:rsidRPr="07B1C6F1">
        <w:rPr>
          <w:color w:val="414042"/>
          <w:sz w:val="24"/>
          <w:szCs w:val="24"/>
        </w:rPr>
        <w:t>) Grafar</w:t>
      </w:r>
      <w:proofErr w:type="gramEnd"/>
      <w:r w:rsidRPr="07B1C6F1">
        <w:rPr>
          <w:color w:val="414042"/>
          <w:sz w:val="24"/>
          <w:szCs w:val="24"/>
        </w:rPr>
        <w:t xml:space="preserve"> palavras utilizando regras de correspondência fonema-grafema regulares diretas e contextuais. </w:t>
      </w:r>
    </w:p>
    <w:p w14:paraId="32246961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>(EF05LP01</w:t>
      </w:r>
      <w:proofErr w:type="gramStart"/>
      <w:r>
        <w:rPr>
          <w:color w:val="414042"/>
          <w:sz w:val="24"/>
          <w:szCs w:val="24"/>
        </w:rPr>
        <w:t>) Grafar</w:t>
      </w:r>
      <w:proofErr w:type="gramEnd"/>
      <w:r>
        <w:rPr>
          <w:color w:val="414042"/>
          <w:sz w:val="24"/>
          <w:szCs w:val="24"/>
        </w:rPr>
        <w:t xml:space="preserve"> palavras utilizando regras de correspondência fonema-grafema regulares, contextuais e morfológicas e palavras de uso frequente com correspondências irregulares.</w:t>
      </w:r>
    </w:p>
    <w:p w14:paraId="32246962" w14:textId="77777777" w:rsidR="00EA7939" w:rsidRDefault="00EA7939">
      <w:pPr>
        <w:rPr>
          <w:b/>
        </w:rPr>
      </w:pPr>
    </w:p>
    <w:p w14:paraId="32246963" w14:textId="77777777" w:rsidR="00EA7939" w:rsidRDefault="00886573">
      <w:pPr>
        <w:rPr>
          <w:b/>
        </w:rPr>
      </w:pPr>
      <w:r>
        <w:rPr>
          <w:b/>
        </w:rPr>
        <w:t>Ficha Técnica</w:t>
      </w:r>
    </w:p>
    <w:p w14:paraId="32246964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Sopa de letrinhas</w:t>
      </w:r>
    </w:p>
    <w:p w14:paraId="32246965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</w:t>
      </w:r>
      <w:proofErr w:type="spellStart"/>
      <w:r>
        <w:t>MultiRio</w:t>
      </w:r>
      <w:proofErr w:type="spellEnd"/>
      <w:r>
        <w:t xml:space="preserve"> </w:t>
      </w:r>
    </w:p>
    <w:p w14:paraId="32246966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11 minutos 55 segundos </w:t>
      </w:r>
    </w:p>
    <w:p w14:paraId="32246967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5">
        <w:r>
          <w:rPr>
            <w:color w:val="1155CC"/>
            <w:u w:val="single"/>
          </w:rPr>
          <w:t>http://www.multirio.rj.gov.br/assista/index.php/1034-sopa-de-letrinhas</w:t>
        </w:r>
      </w:hyperlink>
    </w:p>
    <w:p w14:paraId="32246968" w14:textId="77777777" w:rsidR="00EA7939" w:rsidRDefault="00EA79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32246969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Palavras terminadas em IZAR e ISAR</w:t>
      </w:r>
    </w:p>
    <w:p w14:paraId="3224696A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Khan </w:t>
      </w:r>
      <w:proofErr w:type="spellStart"/>
      <w:r>
        <w:t>Academy</w:t>
      </w:r>
      <w:proofErr w:type="spellEnd"/>
      <w:r>
        <w:t xml:space="preserve"> </w:t>
      </w:r>
    </w:p>
    <w:p w14:paraId="3224696B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5 minutos e 44 segundos </w:t>
      </w:r>
    </w:p>
    <w:p w14:paraId="3224696C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6">
        <w:r>
          <w:rPr>
            <w:color w:val="1155CC"/>
            <w:u w:val="single"/>
          </w:rPr>
          <w:t>https://pt.khanacademy.org/humanities/lp-4-ano/x00fd8bb90bd44377:lp-4ano-pesquisa-e-estudo/x00fd8bb90bd44377:lp-4ano-pesquisa-e-divulgacao/v/lp-4ano-ortografia-sufixos-izar-e-isar</w:t>
        </w:r>
      </w:hyperlink>
    </w:p>
    <w:p w14:paraId="3224696D" w14:textId="77777777" w:rsidR="00EA7939" w:rsidRDefault="00EA79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3224696E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Uma letra, vários sons</w:t>
      </w:r>
    </w:p>
    <w:p w14:paraId="3224696F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Parceiro: Khan </w:t>
      </w:r>
      <w:proofErr w:type="spellStart"/>
      <w:r>
        <w:t>Academy</w:t>
      </w:r>
      <w:proofErr w:type="spellEnd"/>
      <w:r>
        <w:t xml:space="preserve"> </w:t>
      </w:r>
    </w:p>
    <w:p w14:paraId="32246970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6 minutos e 22 segundos </w:t>
      </w:r>
    </w:p>
    <w:p w14:paraId="32246971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7">
        <w:r>
          <w:rPr>
            <w:color w:val="1155CC"/>
            <w:u w:val="single"/>
          </w:rPr>
          <w:t>https://pt.khanacademy.org/humanities/lp-4-ano/x00fd8bb90bd44377:lp-4ano-vida-cotidiana/x00fd8bb90bd44377:lp-4ano-hqs/v/lp-4ano-video-letra-representando-varios-sons</w:t>
        </w:r>
      </w:hyperlink>
    </w:p>
    <w:p w14:paraId="32246972" w14:textId="77777777" w:rsidR="00EA7939" w:rsidRDefault="00EA79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32246973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Tempo total do vídeo: 24 minutos</w:t>
      </w:r>
    </w:p>
    <w:p w14:paraId="32246974" w14:textId="77777777" w:rsidR="00EA7939" w:rsidRDefault="008865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Apresentadora: 4 minutos e 30 segundos </w:t>
      </w:r>
    </w:p>
    <w:p w14:paraId="32246975" w14:textId="77777777" w:rsidR="00EA7939" w:rsidRDefault="00EA7939">
      <w:pPr>
        <w:rPr>
          <w:b/>
        </w:rPr>
      </w:pPr>
    </w:p>
    <w:p w14:paraId="6BAADF15" w14:textId="77777777" w:rsidR="00191124" w:rsidRPr="00191124" w:rsidRDefault="00191124" w:rsidP="00191124">
      <w:pPr>
        <w:rPr>
          <w:b/>
          <w:color w:val="FF0000"/>
        </w:rPr>
      </w:pPr>
      <w:r w:rsidRPr="00191124">
        <w:rPr>
          <w:b/>
          <w:color w:val="FF0000"/>
        </w:rPr>
        <w:lastRenderedPageBreak/>
        <w:t xml:space="preserve">Título: Ortografia </w:t>
      </w:r>
    </w:p>
    <w:p w14:paraId="32246977" w14:textId="5DF9947A" w:rsidR="00EA7939" w:rsidRPr="00CF580C" w:rsidRDefault="00CF580C" w:rsidP="00CF580C">
      <w:pPr>
        <w:rPr>
          <w:color w:val="FF0000"/>
        </w:rPr>
      </w:pPr>
      <w:r>
        <w:rPr>
          <w:b/>
          <w:color w:val="FF0000"/>
        </w:rPr>
        <w:t>Roteiro de grav</w:t>
      </w:r>
      <w:r w:rsidR="00886573" w:rsidRPr="00191124">
        <w:rPr>
          <w:b/>
          <w:color w:val="FF0000"/>
        </w:rPr>
        <w:t>ação</w:t>
      </w:r>
      <w:r w:rsidR="00886573" w:rsidRPr="00191124">
        <w:rPr>
          <w:color w:val="FF0000"/>
        </w:rPr>
        <w:t xml:space="preserve"> </w:t>
      </w:r>
    </w:p>
    <w:p w14:paraId="3A4D7AB8" w14:textId="77777777" w:rsidR="00CF580C" w:rsidRDefault="00D23F5E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A1464C">
        <w:rPr>
          <w:b/>
        </w:rPr>
        <w:t>Apresentador:</w:t>
      </w:r>
      <w:r w:rsidRPr="00A1464C">
        <w:t xml:space="preserve"> </w:t>
      </w:r>
      <w:r w:rsidR="00886573">
        <w:t xml:space="preserve">Olá, pessoal! </w:t>
      </w:r>
    </w:p>
    <w:p w14:paraId="4AC1F9CA" w14:textId="4969AF9F" w:rsidR="00CF580C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Como vocês estão aí no isolamento social? </w:t>
      </w:r>
    </w:p>
    <w:p w14:paraId="32246978" w14:textId="756303AB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Continuem se cui</w:t>
      </w:r>
      <w:r w:rsidR="00CF580C">
        <w:t>dando e fazendo toda a assepsia</w:t>
      </w:r>
      <w:r>
        <w:t xml:space="preserve"> </w:t>
      </w:r>
      <w:r w:rsidRPr="00CF580C">
        <w:rPr>
          <w:color w:val="7030A0"/>
        </w:rPr>
        <w:t xml:space="preserve">(FALAR ESSA PALAVRA PAUSADAMENTE) </w:t>
      </w:r>
      <w:r>
        <w:t xml:space="preserve">necessária: lavando a mão com água </w:t>
      </w:r>
      <w:r w:rsidR="00CF580C">
        <w:t>e sabão várias vezes ao dia e</w:t>
      </w:r>
      <w:r>
        <w:t xml:space="preserve"> usando álcool em gel, combinado? </w:t>
      </w:r>
    </w:p>
    <w:p w14:paraId="7290A304" w14:textId="77777777" w:rsidR="00CF580C" w:rsidRDefault="00CF580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1DCA125" w14:textId="77777777" w:rsidR="00CF580C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>
        <w:t xml:space="preserve">Você prestou atenção à palavra que usei: assepsia </w:t>
      </w:r>
      <w:r w:rsidRPr="00CF580C">
        <w:rPr>
          <w:color w:val="7030A0"/>
        </w:rPr>
        <w:t>(FALAR ESSA PALAVRA PAUSADAMENTE)</w:t>
      </w:r>
      <w:r w:rsidRPr="00CF580C">
        <w:t xml:space="preserve">? </w:t>
      </w:r>
      <w:r w:rsidRPr="00CF580C">
        <w:rPr>
          <w:color w:val="7030A0"/>
        </w:rPr>
        <w:t xml:space="preserve"> </w:t>
      </w:r>
    </w:p>
    <w:p w14:paraId="406C1D67" w14:textId="77777777" w:rsidR="00CF580C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 saberia escrevê-la corretamente? </w:t>
      </w:r>
    </w:p>
    <w:p w14:paraId="35F0E819" w14:textId="77777777" w:rsidR="00CF580C" w:rsidRDefault="00CF580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Tenta </w:t>
      </w:r>
      <w:proofErr w:type="spellStart"/>
      <w:r>
        <w:t>aÍ</w:t>
      </w:r>
      <w:proofErr w:type="spellEnd"/>
      <w:r>
        <w:t xml:space="preserve">. </w:t>
      </w:r>
      <w:r w:rsidRPr="00CF580C">
        <w:rPr>
          <w:color w:val="7030A0"/>
        </w:rPr>
        <w:t>(fazer pequena pausa)</w:t>
      </w:r>
      <w:r w:rsidR="00886573">
        <w:br/>
        <w:t xml:space="preserve">Conseguiu?  </w:t>
      </w:r>
    </w:p>
    <w:p w14:paraId="346F0CD2" w14:textId="77777777" w:rsidR="00CF580C" w:rsidRDefault="00CF580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56C8A89" w14:textId="77777777" w:rsidR="00CF580C" w:rsidRDefault="00CF580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Olha só como ela é!</w:t>
      </w:r>
    </w:p>
    <w:p w14:paraId="678618C0" w14:textId="77777777" w:rsidR="00FF11F0" w:rsidRPr="00FF11F0" w:rsidRDefault="00CF580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FF11F0">
        <w:rPr>
          <w:color w:val="7030A0"/>
        </w:rPr>
        <w:t>(Colocar a palavra A</w:t>
      </w:r>
      <w:r w:rsidR="00FF11F0" w:rsidRPr="00FF11F0">
        <w:rPr>
          <w:color w:val="7030A0"/>
        </w:rPr>
        <w:t>SSEPSIA na tela)</w:t>
      </w:r>
    </w:p>
    <w:p w14:paraId="585E3C32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233E4B9" w14:textId="1617030F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Nossa, bem difícil </w:t>
      </w:r>
      <w:r w:rsidR="00FF11F0">
        <w:t>essa,</w:t>
      </w:r>
      <w:r>
        <w:t xml:space="preserve"> não é? </w:t>
      </w:r>
    </w:p>
    <w:p w14:paraId="50D8F543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Dois esses, P mudo e de novo o S! </w:t>
      </w:r>
    </w:p>
    <w:p w14:paraId="76E18A64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224697A" w14:textId="4255F695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Mas, você já pensou </w:t>
      </w:r>
      <w:r w:rsidR="006C5AC1">
        <w:t>por que</w:t>
      </w:r>
      <w:r>
        <w:t xml:space="preserve"> é importante escrever corretamente? </w:t>
      </w:r>
    </w:p>
    <w:p w14:paraId="3C6D7CC4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Um dos motivos é garantir a co</w:t>
      </w:r>
      <w:r w:rsidR="00FF11F0">
        <w:t>municação.</w:t>
      </w:r>
    </w:p>
    <w:p w14:paraId="5A1133C4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J</w:t>
      </w:r>
      <w:r w:rsidR="00886573">
        <w:t>á pensou a confusão que seria</w:t>
      </w:r>
      <w:r>
        <w:t xml:space="preserve"> se cada um escrevesse como quisesse</w:t>
      </w:r>
      <w:r w:rsidR="00886573">
        <w:t xml:space="preserve">? </w:t>
      </w:r>
    </w:p>
    <w:p w14:paraId="46A975F5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39F1592" w14:textId="59241B6F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Por isso,</w:t>
      </w:r>
      <w:r w:rsidR="00886573">
        <w:t xml:space="preserve"> no encontro de ho</w:t>
      </w:r>
      <w:r>
        <w:t>je vamos tratar desse assunto: a</w:t>
      </w:r>
      <w:r w:rsidR="00886573">
        <w:t xml:space="preserve"> ortografia. </w:t>
      </w:r>
    </w:p>
    <w:p w14:paraId="3224697C" w14:textId="46E85952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sabe quem vai nos ajuda</w:t>
      </w:r>
      <w:r w:rsidR="00FF11F0">
        <w:t>r? A turma da biblioteca!</w:t>
      </w:r>
    </w:p>
    <w:p w14:paraId="137D3F0C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3224697D" w14:textId="5AB76DD6" w:rsidR="00EA7939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FF11F0">
        <w:rPr>
          <w:b/>
          <w:color w:val="00B0F0"/>
        </w:rPr>
        <w:t xml:space="preserve">Entra </w:t>
      </w:r>
      <w:r w:rsidR="00886573" w:rsidRPr="00FF11F0">
        <w:rPr>
          <w:b/>
          <w:color w:val="00B0F0"/>
        </w:rPr>
        <w:t xml:space="preserve">Vídeo: Título: Sopa de letrinhas - </w:t>
      </w:r>
      <w:proofErr w:type="spellStart"/>
      <w:r w:rsidR="00886573" w:rsidRPr="00FF11F0">
        <w:rPr>
          <w:b/>
          <w:color w:val="00B0F0"/>
        </w:rPr>
        <w:t>MultiRio</w:t>
      </w:r>
      <w:proofErr w:type="spellEnd"/>
      <w:r w:rsidR="00886573" w:rsidRPr="00FF11F0">
        <w:rPr>
          <w:b/>
          <w:color w:val="00B0F0"/>
        </w:rPr>
        <w:t xml:space="preserve"> - 11 minutos 55 segundos </w:t>
      </w:r>
    </w:p>
    <w:p w14:paraId="3224697E" w14:textId="77777777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  <w:sz w:val="24"/>
          <w:szCs w:val="24"/>
          <w:u w:val="single"/>
        </w:rPr>
      </w:pPr>
      <w:r w:rsidRPr="00FF11F0">
        <w:rPr>
          <w:color w:val="00B0F0"/>
        </w:rPr>
        <w:t xml:space="preserve"> </w:t>
      </w:r>
      <w:hyperlink r:id="rId8">
        <w:r w:rsidRPr="00FF11F0">
          <w:rPr>
            <w:color w:val="00B0F0"/>
            <w:sz w:val="24"/>
            <w:szCs w:val="24"/>
            <w:u w:val="single"/>
          </w:rPr>
          <w:t>http://www.multirio.rj.gov.br/assista/index.php/1034-sopa-de-letrinhas</w:t>
        </w:r>
      </w:hyperlink>
    </w:p>
    <w:p w14:paraId="0FC6418D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  <w:sz w:val="24"/>
          <w:szCs w:val="24"/>
        </w:rPr>
      </w:pPr>
    </w:p>
    <w:p w14:paraId="49E57CB0" w14:textId="77777777" w:rsidR="00FF11F0" w:rsidRDefault="00D23F5E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A1464C">
        <w:rPr>
          <w:b/>
        </w:rPr>
        <w:t>Apresentador:</w:t>
      </w:r>
      <w:r w:rsidRPr="00A1464C">
        <w:t xml:space="preserve"> </w:t>
      </w:r>
      <w:r w:rsidR="00886573" w:rsidRPr="00FF11F0">
        <w:rPr>
          <w:sz w:val="24"/>
          <w:szCs w:val="24"/>
          <w:highlight w:val="white"/>
        </w:rPr>
        <w:t xml:space="preserve">Nossa, essa turminha sabe várias regras! </w:t>
      </w:r>
    </w:p>
    <w:p w14:paraId="3E5BCED5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62D5155D" w14:textId="7AB26E51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Mas, você sabia que</w:t>
      </w:r>
      <w:r w:rsidR="00FF11F0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para </w:t>
      </w:r>
      <w:r w:rsidR="00FF11F0">
        <w:rPr>
          <w:sz w:val="24"/>
          <w:szCs w:val="24"/>
          <w:highlight w:val="white"/>
        </w:rPr>
        <w:t xml:space="preserve">a escrita de </w:t>
      </w:r>
      <w:r w:rsidRPr="00FF11F0">
        <w:rPr>
          <w:sz w:val="24"/>
          <w:szCs w:val="24"/>
          <w:highlight w:val="white"/>
        </w:rPr>
        <w:t xml:space="preserve">algumas </w:t>
      </w:r>
      <w:r w:rsidR="00FF11F0">
        <w:rPr>
          <w:sz w:val="24"/>
          <w:szCs w:val="24"/>
          <w:highlight w:val="white"/>
        </w:rPr>
        <w:t xml:space="preserve">palavras, </w:t>
      </w:r>
      <w:r w:rsidRPr="00FF11F0">
        <w:rPr>
          <w:sz w:val="24"/>
          <w:szCs w:val="24"/>
          <w:highlight w:val="white"/>
        </w:rPr>
        <w:t xml:space="preserve">não há regra alguma? </w:t>
      </w:r>
    </w:p>
    <w:p w14:paraId="6BBF0703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 H inicial</w:t>
      </w:r>
      <w:r w:rsidR="00886573" w:rsidRPr="00FF11F0">
        <w:rPr>
          <w:sz w:val="24"/>
          <w:szCs w:val="24"/>
          <w:highlight w:val="white"/>
        </w:rPr>
        <w:t xml:space="preserve">, que nem é pronunciado na leitura, é um desses casos. </w:t>
      </w:r>
    </w:p>
    <w:p w14:paraId="44AD8F98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4F152646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Algumas palavras</w:t>
      </w:r>
      <w:r w:rsidR="00886573" w:rsidRPr="00FF11F0">
        <w:rPr>
          <w:sz w:val="24"/>
          <w:szCs w:val="24"/>
          <w:highlight w:val="white"/>
        </w:rPr>
        <w:t xml:space="preserve"> são escritas dessa</w:t>
      </w:r>
      <w:r>
        <w:rPr>
          <w:sz w:val="24"/>
          <w:szCs w:val="24"/>
          <w:highlight w:val="white"/>
        </w:rPr>
        <w:t xml:space="preserve"> forma por razões etimológicas.</w:t>
      </w:r>
    </w:p>
    <w:p w14:paraId="0D5EAB05" w14:textId="66B9EC74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</w:t>
      </w:r>
      <w:r w:rsidR="00886573" w:rsidRPr="00FF11F0">
        <w:rPr>
          <w:sz w:val="24"/>
          <w:szCs w:val="24"/>
          <w:highlight w:val="white"/>
        </w:rPr>
        <w:t>u seja</w:t>
      </w:r>
      <w:r>
        <w:rPr>
          <w:sz w:val="24"/>
          <w:szCs w:val="24"/>
          <w:highlight w:val="white"/>
        </w:rPr>
        <w:t>, por causa</w:t>
      </w:r>
      <w:r w:rsidR="00886573" w:rsidRPr="00FF11F0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</w:t>
      </w:r>
      <w:r w:rsidR="00886573" w:rsidRPr="00FF11F0">
        <w:rPr>
          <w:sz w:val="24"/>
          <w:szCs w:val="24"/>
          <w:highlight w:val="white"/>
        </w:rPr>
        <w:t xml:space="preserve">a história </w:t>
      </w:r>
      <w:r w:rsidRPr="00FF11F0">
        <w:rPr>
          <w:sz w:val="24"/>
          <w:szCs w:val="24"/>
          <w:highlight w:val="white"/>
        </w:rPr>
        <w:t>d</w:t>
      </w:r>
      <w:r>
        <w:rPr>
          <w:sz w:val="24"/>
          <w:szCs w:val="24"/>
          <w:highlight w:val="white"/>
        </w:rPr>
        <w:t>essas palavras.</w:t>
      </w:r>
    </w:p>
    <w:p w14:paraId="32246980" w14:textId="0CBBFA2E" w:rsidR="00EA7939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Por exemplo: hélice, que vem do grego </w:t>
      </w:r>
      <w:proofErr w:type="spellStart"/>
      <w:r>
        <w:rPr>
          <w:sz w:val="24"/>
          <w:szCs w:val="24"/>
          <w:highlight w:val="white"/>
        </w:rPr>
        <w:t>hélix</w:t>
      </w:r>
      <w:proofErr w:type="spellEnd"/>
      <w:r w:rsidR="00886573" w:rsidRPr="00FF11F0">
        <w:rPr>
          <w:sz w:val="24"/>
          <w:szCs w:val="24"/>
          <w:highlight w:val="white"/>
        </w:rPr>
        <w:t>.</w:t>
      </w:r>
    </w:p>
    <w:p w14:paraId="2279756E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289AB1B6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E me conta, você sabe a origem da palavra ortografia? </w:t>
      </w:r>
    </w:p>
    <w:p w14:paraId="11C8CCF5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Ela formada por "</w:t>
      </w:r>
      <w:proofErr w:type="spellStart"/>
      <w:r w:rsidRPr="00FF11F0">
        <w:rPr>
          <w:sz w:val="24"/>
          <w:szCs w:val="24"/>
          <w:highlight w:val="white"/>
        </w:rPr>
        <w:t>orto</w:t>
      </w:r>
      <w:proofErr w:type="spellEnd"/>
      <w:r w:rsidRPr="00FF11F0">
        <w:rPr>
          <w:sz w:val="24"/>
          <w:szCs w:val="24"/>
          <w:highlight w:val="white"/>
        </w:rPr>
        <w:t xml:space="preserve">", elemento de origem grega, usado como prefixo, com o significado de direito, reto, exato. </w:t>
      </w:r>
    </w:p>
    <w:p w14:paraId="32246981" w14:textId="63CED8FA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E "grafia", elemento de composição de origem grega</w:t>
      </w:r>
      <w:r w:rsidR="00D34E7C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com o s</w:t>
      </w:r>
      <w:r w:rsidR="00FF11F0">
        <w:rPr>
          <w:sz w:val="24"/>
          <w:szCs w:val="24"/>
          <w:highlight w:val="white"/>
        </w:rPr>
        <w:t>ignificado de ação de escrever.</w:t>
      </w:r>
    </w:p>
    <w:p w14:paraId="390DFE1A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32246982" w14:textId="014D7D6E" w:rsidR="00EA7939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lastRenderedPageBreak/>
        <w:t xml:space="preserve">Ortografia, então, significa </w:t>
      </w:r>
      <w:r w:rsidR="00FF11F0">
        <w:rPr>
          <w:sz w:val="24"/>
          <w:szCs w:val="24"/>
          <w:highlight w:val="white"/>
        </w:rPr>
        <w:t xml:space="preserve">a </w:t>
      </w:r>
      <w:r w:rsidRPr="00FF11F0">
        <w:rPr>
          <w:sz w:val="24"/>
          <w:szCs w:val="24"/>
          <w:highlight w:val="white"/>
        </w:rPr>
        <w:t xml:space="preserve">ação de escrever direito. </w:t>
      </w:r>
    </w:p>
    <w:p w14:paraId="14D18F73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3D9BCC02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Mas</w:t>
      </w:r>
      <w:r w:rsidR="00FF11F0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muitas vezes</w:t>
      </w:r>
      <w:r w:rsidR="00FF11F0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ficamos em dúvida sobre como escrever</w:t>
      </w:r>
      <w:r w:rsidR="00FF11F0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não é mesmo? </w:t>
      </w:r>
    </w:p>
    <w:p w14:paraId="2274B9A5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Por exemplo: "caixa" é com X ou CH? </w:t>
      </w:r>
    </w:p>
    <w:p w14:paraId="4C30FA16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E Chave? </w:t>
      </w:r>
    </w:p>
    <w:p w14:paraId="3A96E172" w14:textId="29336BCA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É fácil ter dúvidas quando diferentes letras podem represen</w:t>
      </w:r>
      <w:r w:rsidR="00FF11F0">
        <w:rPr>
          <w:sz w:val="24"/>
          <w:szCs w:val="24"/>
          <w:highlight w:val="white"/>
        </w:rPr>
        <w:t>tar o mesmo som, como o CH e X. O</w:t>
      </w:r>
      <w:r w:rsidRPr="00FF11F0">
        <w:rPr>
          <w:sz w:val="24"/>
          <w:szCs w:val="24"/>
          <w:highlight w:val="white"/>
        </w:rPr>
        <w:t>u ainda n</w:t>
      </w:r>
      <w:r w:rsidR="00FF11F0">
        <w:rPr>
          <w:sz w:val="24"/>
          <w:szCs w:val="24"/>
          <w:highlight w:val="white"/>
        </w:rPr>
        <w:t>os diferentes sons da letra S.</w:t>
      </w:r>
    </w:p>
    <w:p w14:paraId="32246983" w14:textId="2B5CFBC5" w:rsidR="00EA7939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</w:t>
      </w:r>
      <w:r w:rsidR="00886573" w:rsidRPr="00FF11F0">
        <w:rPr>
          <w:sz w:val="24"/>
          <w:szCs w:val="24"/>
          <w:highlight w:val="white"/>
        </w:rPr>
        <w:t xml:space="preserve"> complica mais ainda quando se trata d</w:t>
      </w:r>
      <w:bookmarkStart w:id="0" w:name="_GoBack"/>
      <w:bookmarkEnd w:id="0"/>
      <w:r w:rsidR="00886573" w:rsidRPr="00FF11F0">
        <w:rPr>
          <w:sz w:val="24"/>
          <w:szCs w:val="24"/>
          <w:highlight w:val="white"/>
        </w:rPr>
        <w:t xml:space="preserve">e usar S ou Z com sons parecidos. </w:t>
      </w:r>
    </w:p>
    <w:p w14:paraId="34BAF934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32246985" w14:textId="376F85F4" w:rsidR="00EA7939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Mas acho que </w:t>
      </w:r>
      <w:r w:rsidR="00886573" w:rsidRPr="00FF11F0">
        <w:rPr>
          <w:sz w:val="24"/>
          <w:szCs w:val="24"/>
          <w:highlight w:val="white"/>
        </w:rPr>
        <w:t xml:space="preserve">os próximos vídeos podem ajudar a descomplicar! </w:t>
      </w:r>
    </w:p>
    <w:p w14:paraId="4C72BD21" w14:textId="77777777" w:rsidR="00FF11F0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  <w:sz w:val="24"/>
          <w:szCs w:val="24"/>
          <w:highlight w:val="white"/>
        </w:rPr>
      </w:pPr>
    </w:p>
    <w:p w14:paraId="32246986" w14:textId="68CE6C82" w:rsidR="00EA7939" w:rsidRP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FF11F0">
        <w:rPr>
          <w:b/>
          <w:color w:val="00B0F0"/>
        </w:rPr>
        <w:t xml:space="preserve">Entra </w:t>
      </w:r>
      <w:r w:rsidR="00886573" w:rsidRPr="00FF11F0">
        <w:rPr>
          <w:b/>
          <w:color w:val="00B0F0"/>
        </w:rPr>
        <w:t xml:space="preserve">Vídeo:  Palavras terminadas em IZAR e ISAR - Khan </w:t>
      </w:r>
      <w:proofErr w:type="spellStart"/>
      <w:proofErr w:type="gramStart"/>
      <w:r w:rsidR="00886573" w:rsidRPr="00FF11F0">
        <w:rPr>
          <w:b/>
          <w:color w:val="00B0F0"/>
        </w:rPr>
        <w:t>Academy</w:t>
      </w:r>
      <w:proofErr w:type="spellEnd"/>
      <w:r w:rsidR="00886573" w:rsidRPr="00FF11F0">
        <w:rPr>
          <w:b/>
          <w:color w:val="00B0F0"/>
        </w:rPr>
        <w:t xml:space="preserve">  -</w:t>
      </w:r>
      <w:proofErr w:type="gramEnd"/>
      <w:r w:rsidR="00886573" w:rsidRPr="00FF11F0">
        <w:rPr>
          <w:b/>
          <w:color w:val="00B0F0"/>
        </w:rPr>
        <w:t xml:space="preserve"> 5 minutos e 44 segundos </w:t>
      </w:r>
    </w:p>
    <w:p w14:paraId="32246987" w14:textId="77777777" w:rsidR="00EA7939" w:rsidRPr="00FF11F0" w:rsidRDefault="00D34E7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  <w:sz w:val="24"/>
          <w:szCs w:val="24"/>
          <w:highlight w:val="white"/>
        </w:rPr>
      </w:pPr>
      <w:hyperlink r:id="rId9">
        <w:r w:rsidR="00886573" w:rsidRPr="00FF11F0">
          <w:rPr>
            <w:color w:val="00B0F0"/>
            <w:u w:val="single"/>
          </w:rPr>
          <w:t>https://pt.khanacademy.org/humanities/lp-4-ano/x00fd8bb90bd44377:lp-4ano-pesquisa-e-estudo/x00fd8bb90bd44377:lp-4ano-pesquisa-e-divulgacao/v/lp-4ano-ortografia-sufixos-izar-e-isar</w:t>
        </w:r>
      </w:hyperlink>
    </w:p>
    <w:p w14:paraId="32246988" w14:textId="77777777" w:rsidR="00EA7939" w:rsidRP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FF11F0">
        <w:rPr>
          <w:b/>
          <w:color w:val="00B0F0"/>
        </w:rPr>
        <w:t xml:space="preserve">Vídeo: Uma letra, vários sons - Khan </w:t>
      </w:r>
      <w:proofErr w:type="spellStart"/>
      <w:proofErr w:type="gramStart"/>
      <w:r w:rsidRPr="00FF11F0">
        <w:rPr>
          <w:b/>
          <w:color w:val="00B0F0"/>
        </w:rPr>
        <w:t>Academy</w:t>
      </w:r>
      <w:proofErr w:type="spellEnd"/>
      <w:r w:rsidRPr="00FF11F0">
        <w:rPr>
          <w:b/>
          <w:color w:val="00B0F0"/>
        </w:rPr>
        <w:t xml:space="preserve">  -</w:t>
      </w:r>
      <w:proofErr w:type="gramEnd"/>
      <w:r w:rsidRPr="00FF11F0">
        <w:rPr>
          <w:b/>
          <w:color w:val="00B0F0"/>
        </w:rPr>
        <w:t xml:space="preserve"> 6 minutos e 22 segundos </w:t>
      </w:r>
    </w:p>
    <w:p w14:paraId="32246989" w14:textId="77777777" w:rsidR="00EA7939" w:rsidRPr="00FF11F0" w:rsidRDefault="00D34E7C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hyperlink r:id="rId10">
        <w:r w:rsidR="00886573" w:rsidRPr="00FF11F0">
          <w:rPr>
            <w:color w:val="00B0F0"/>
            <w:u w:val="single"/>
          </w:rPr>
          <w:t>https://pt.khanacademy.org/humanities/lp-4-ano/x00fd8bb90bd44377:lp-4ano-vida-cotidiana/x00fd8bb90bd44377:lp-4ano-hqs/v/lp-4ano-video-letra-representando-varios-sons</w:t>
        </w:r>
      </w:hyperlink>
    </w:p>
    <w:p w14:paraId="7B213454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43E17A45" w14:textId="77777777" w:rsidR="00FF11F0" w:rsidRDefault="00FF11F0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3C1C775E" w14:textId="77777777" w:rsidR="00FF11F0" w:rsidRDefault="00D23F5E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A1464C">
        <w:rPr>
          <w:b/>
        </w:rPr>
        <w:t>Apresentador</w:t>
      </w:r>
      <w:r w:rsidRPr="00FF11F0">
        <w:rPr>
          <w:b/>
        </w:rPr>
        <w:t>:</w:t>
      </w:r>
      <w:r w:rsidRPr="00FF11F0">
        <w:t xml:space="preserve"> </w:t>
      </w:r>
      <w:r w:rsidR="00886573" w:rsidRPr="00FF11F0">
        <w:rPr>
          <w:sz w:val="24"/>
          <w:szCs w:val="24"/>
          <w:highlight w:val="white"/>
        </w:rPr>
        <w:t xml:space="preserve">Viu como não é difícil? </w:t>
      </w:r>
    </w:p>
    <w:p w14:paraId="7198E9DE" w14:textId="77777777" w:rsid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É só pensar na palavra que chamamos de primitiva. </w:t>
      </w:r>
    </w:p>
    <w:p w14:paraId="079D295C" w14:textId="77777777" w:rsid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Se ela é com S</w:t>
      </w:r>
      <w:r w:rsidR="00FF11F0">
        <w:rPr>
          <w:sz w:val="24"/>
          <w:szCs w:val="24"/>
          <w:highlight w:val="white"/>
        </w:rPr>
        <w:t>,</w:t>
      </w:r>
      <w:r w:rsidR="00D64A73">
        <w:rPr>
          <w:sz w:val="24"/>
          <w:szCs w:val="24"/>
          <w:highlight w:val="white"/>
        </w:rPr>
        <w:t xml:space="preserve"> as derivadas dela serão com S.</w:t>
      </w:r>
    </w:p>
    <w:p w14:paraId="0A716FFE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</w:t>
      </w:r>
      <w:r w:rsidR="00886573" w:rsidRPr="00FF11F0">
        <w:rPr>
          <w:sz w:val="24"/>
          <w:szCs w:val="24"/>
          <w:highlight w:val="white"/>
        </w:rPr>
        <w:t xml:space="preserve">s que não tem o S, serão com Z!  </w:t>
      </w:r>
    </w:p>
    <w:p w14:paraId="49502CC2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23D1E04D" w14:textId="77777777" w:rsid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Você aprendeu o nome dessas terminações? </w:t>
      </w:r>
    </w:p>
    <w:p w14:paraId="3224698B" w14:textId="4596AAEF" w:rsidR="00EA7939" w:rsidRPr="00FF11F0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FF11F0">
        <w:rPr>
          <w:sz w:val="24"/>
          <w:szCs w:val="24"/>
          <w:highlight w:val="white"/>
        </w:rPr>
        <w:t xml:space="preserve">São os SUFIXOS. </w:t>
      </w:r>
    </w:p>
    <w:p w14:paraId="629B8D01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52CBF447" w14:textId="77777777" w:rsid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Ma</w:t>
      </w:r>
      <w:r w:rsidR="00D64A73">
        <w:rPr>
          <w:sz w:val="24"/>
          <w:szCs w:val="24"/>
          <w:highlight w:val="white"/>
        </w:rPr>
        <w:t xml:space="preserve">s, não tem mágica não pessoal… </w:t>
      </w:r>
    </w:p>
    <w:p w14:paraId="41E2437A" w14:textId="27177E66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</w:t>
      </w:r>
      <w:r w:rsidR="00886573" w:rsidRPr="00FF11F0">
        <w:rPr>
          <w:sz w:val="24"/>
          <w:szCs w:val="24"/>
          <w:highlight w:val="white"/>
        </w:rPr>
        <w:t xml:space="preserve">ara ser </w:t>
      </w:r>
      <w:r>
        <w:rPr>
          <w:sz w:val="24"/>
          <w:szCs w:val="24"/>
          <w:highlight w:val="white"/>
        </w:rPr>
        <w:t>fera em ortografia, não basta</w:t>
      </w:r>
      <w:r w:rsidR="00886573" w:rsidRPr="00FF11F0">
        <w:rPr>
          <w:sz w:val="24"/>
          <w:szCs w:val="24"/>
          <w:highlight w:val="white"/>
        </w:rPr>
        <w:t xml:space="preserve"> conhecer</w:t>
      </w:r>
      <w:r>
        <w:rPr>
          <w:sz w:val="24"/>
          <w:szCs w:val="24"/>
          <w:highlight w:val="white"/>
        </w:rPr>
        <w:t xml:space="preserve"> as</w:t>
      </w:r>
      <w:r w:rsidR="00886573" w:rsidRPr="00FF11F0">
        <w:rPr>
          <w:sz w:val="24"/>
          <w:szCs w:val="24"/>
          <w:highlight w:val="white"/>
        </w:rPr>
        <w:t xml:space="preserve"> regras. </w:t>
      </w:r>
    </w:p>
    <w:p w14:paraId="1F259BBF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Praticar ajuda e muito</w:t>
      </w:r>
      <w:r w:rsidR="00886573" w:rsidRPr="00FF11F0">
        <w:rPr>
          <w:sz w:val="24"/>
          <w:szCs w:val="24"/>
          <w:highlight w:val="white"/>
        </w:rPr>
        <w:t xml:space="preserve">! </w:t>
      </w:r>
    </w:p>
    <w:p w14:paraId="2EA9451B" w14:textId="4C04DB60" w:rsid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Portanto, dedi</w:t>
      </w:r>
      <w:r w:rsidR="00D64A73">
        <w:rPr>
          <w:sz w:val="24"/>
          <w:szCs w:val="24"/>
          <w:highlight w:val="white"/>
        </w:rPr>
        <w:t>que-se a escrever e ler cada vez mais!</w:t>
      </w:r>
    </w:p>
    <w:p w14:paraId="7320CA7C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023A5455" w14:textId="77777777" w:rsid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 sabe o que você também pode </w:t>
      </w:r>
      <w:r w:rsidR="00886573" w:rsidRPr="00FF11F0">
        <w:rPr>
          <w:sz w:val="24"/>
          <w:szCs w:val="24"/>
          <w:highlight w:val="white"/>
        </w:rPr>
        <w:t xml:space="preserve">fazer para treinar? </w:t>
      </w:r>
    </w:p>
    <w:p w14:paraId="381B1DF7" w14:textId="14066BA6" w:rsid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 xml:space="preserve">Um </w:t>
      </w:r>
      <w:r w:rsidR="00D64A73">
        <w:rPr>
          <w:sz w:val="24"/>
          <w:szCs w:val="24"/>
          <w:highlight w:val="white"/>
        </w:rPr>
        <w:t xml:space="preserve">jogo de </w:t>
      </w:r>
      <w:r w:rsidRPr="00FF11F0">
        <w:rPr>
          <w:sz w:val="24"/>
          <w:szCs w:val="24"/>
          <w:highlight w:val="white"/>
        </w:rPr>
        <w:t xml:space="preserve">stop ortográfico! </w:t>
      </w:r>
    </w:p>
    <w:p w14:paraId="073E7B64" w14:textId="77777777" w:rsidR="00D64A73" w:rsidRP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 w:rsidRPr="00FF11F0">
        <w:rPr>
          <w:sz w:val="24"/>
          <w:szCs w:val="24"/>
          <w:highlight w:val="white"/>
        </w:rPr>
        <w:t>O objetivo é escrever uma quantidade de palavras obedecendo aos temas pedidos</w:t>
      </w:r>
      <w:r w:rsidR="00D64A73">
        <w:rPr>
          <w:sz w:val="24"/>
          <w:szCs w:val="24"/>
          <w:highlight w:val="white"/>
        </w:rPr>
        <w:t>,</w:t>
      </w:r>
      <w:r w:rsidRPr="00FF11F0">
        <w:rPr>
          <w:sz w:val="24"/>
          <w:szCs w:val="24"/>
          <w:highlight w:val="white"/>
        </w:rPr>
        <w:t xml:space="preserve"> sendo mais rápido que </w:t>
      </w:r>
      <w:r w:rsidRPr="00D64A73">
        <w:rPr>
          <w:sz w:val="24"/>
          <w:szCs w:val="24"/>
          <w:highlight w:val="white"/>
        </w:rPr>
        <w:t xml:space="preserve">outros jogadores. </w:t>
      </w:r>
    </w:p>
    <w:p w14:paraId="099862EB" w14:textId="77777777" w:rsidR="00D64A73" w:rsidRP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 w:rsidRPr="00D64A73">
        <w:rPr>
          <w:sz w:val="24"/>
          <w:szCs w:val="24"/>
          <w:highlight w:val="white"/>
        </w:rPr>
        <w:t xml:space="preserve">Na versão ortográfica, você prepara a folha escolhendo ocorrências ortográficas como: palavras com X, CH, S </w:t>
      </w:r>
      <w:r w:rsidR="00D64A73" w:rsidRPr="00D64A73">
        <w:rPr>
          <w:sz w:val="24"/>
          <w:szCs w:val="24"/>
          <w:highlight w:val="white"/>
        </w:rPr>
        <w:t xml:space="preserve">com </w:t>
      </w:r>
      <w:r w:rsidRPr="00D64A73">
        <w:rPr>
          <w:sz w:val="24"/>
          <w:szCs w:val="24"/>
          <w:highlight w:val="white"/>
        </w:rPr>
        <w:t xml:space="preserve">som de Z, SS, SC e outras. </w:t>
      </w:r>
    </w:p>
    <w:p w14:paraId="3224698E" w14:textId="2CFF89F6" w:rsidR="00EA7939" w:rsidRP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Es</w:t>
      </w:r>
      <w:r w:rsidRPr="00D64A73">
        <w:rPr>
          <w:sz w:val="24"/>
          <w:szCs w:val="24"/>
          <w:highlight w:val="white"/>
        </w:rPr>
        <w:t>pero que você se divirta</w:t>
      </w:r>
      <w:r w:rsidR="00886573" w:rsidRPr="00D64A73">
        <w:rPr>
          <w:sz w:val="24"/>
          <w:szCs w:val="24"/>
          <w:highlight w:val="white"/>
        </w:rPr>
        <w:t xml:space="preserve"> ao mesmo tempo que treina! </w:t>
      </w:r>
    </w:p>
    <w:p w14:paraId="467E2CEF" w14:textId="77777777" w:rsidR="00D64A73" w:rsidRP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  <w:highlight w:val="white"/>
        </w:rPr>
      </w:pPr>
    </w:p>
    <w:p w14:paraId="644491D1" w14:textId="09714FDD" w:rsidR="00D23F5E" w:rsidRPr="00D64A73" w:rsidRDefault="00D64A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sz w:val="24"/>
          <w:szCs w:val="24"/>
        </w:rPr>
      </w:pPr>
      <w:r w:rsidRPr="00D64A73">
        <w:rPr>
          <w:sz w:val="24"/>
          <w:szCs w:val="24"/>
        </w:rPr>
        <w:lastRenderedPageBreak/>
        <w:t>E se quiser</w:t>
      </w:r>
      <w:r w:rsidR="00D23F5E" w:rsidRPr="00D64A73">
        <w:rPr>
          <w:sz w:val="24"/>
          <w:szCs w:val="24"/>
        </w:rPr>
        <w:t xml:space="preserve"> continuar aprendendo, basta pedir a ajuda de um adulto e apontar a câmera do celular para o QR </w:t>
      </w:r>
      <w:proofErr w:type="spellStart"/>
      <w:r w:rsidR="00D23F5E" w:rsidRPr="00D64A73">
        <w:rPr>
          <w:sz w:val="24"/>
          <w:szCs w:val="24"/>
        </w:rPr>
        <w:t>code</w:t>
      </w:r>
      <w:proofErr w:type="spellEnd"/>
      <w:r w:rsidR="00D23F5E" w:rsidRPr="00D64A73">
        <w:rPr>
          <w:sz w:val="24"/>
          <w:szCs w:val="24"/>
        </w:rPr>
        <w:t xml:space="preserve"> que está na tela.</w:t>
      </w:r>
    </w:p>
    <w:p w14:paraId="75309803" w14:textId="77777777" w:rsidR="00D23F5E" w:rsidRPr="00D64A73" w:rsidRDefault="00D23F5E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  <w:highlight w:val="white"/>
        </w:rPr>
      </w:pPr>
    </w:p>
    <w:p w14:paraId="32246990" w14:textId="77777777" w:rsidR="00EA7939" w:rsidRPr="00D64A73" w:rsidRDefault="00886573" w:rsidP="00CF58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sz w:val="24"/>
          <w:szCs w:val="24"/>
        </w:rPr>
      </w:pPr>
      <w:r w:rsidRPr="00D64A73">
        <w:rPr>
          <w:sz w:val="24"/>
          <w:szCs w:val="24"/>
          <w:highlight w:val="white"/>
        </w:rPr>
        <w:t>Até o nosso próximo encontro!</w:t>
      </w:r>
    </w:p>
    <w:p w14:paraId="13E62233" w14:textId="77777777" w:rsidR="00886573" w:rsidRPr="00FF11F0" w:rsidRDefault="00886573" w:rsidP="00CF580C">
      <w:pPr>
        <w:spacing w:after="0"/>
        <w:rPr>
          <w:b/>
          <w:sz w:val="24"/>
          <w:szCs w:val="24"/>
        </w:rPr>
      </w:pPr>
    </w:p>
    <w:p w14:paraId="5E707DD3" w14:textId="77777777" w:rsidR="00886573" w:rsidRPr="00FF11F0" w:rsidRDefault="00886573" w:rsidP="00CF580C">
      <w:pPr>
        <w:spacing w:after="0"/>
        <w:rPr>
          <w:b/>
          <w:sz w:val="24"/>
          <w:szCs w:val="24"/>
        </w:rPr>
      </w:pPr>
    </w:p>
    <w:p w14:paraId="32246998" w14:textId="77777777" w:rsidR="00EA7939" w:rsidRPr="00FF11F0" w:rsidRDefault="00EA7939" w:rsidP="00CF580C">
      <w:pPr>
        <w:spacing w:after="0"/>
      </w:pPr>
    </w:p>
    <w:sectPr w:rsidR="00EA7939" w:rsidRPr="00FF11F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39"/>
    <w:rsid w:val="00191124"/>
    <w:rsid w:val="006C5AC1"/>
    <w:rsid w:val="00886573"/>
    <w:rsid w:val="00CF580C"/>
    <w:rsid w:val="00D23F5E"/>
    <w:rsid w:val="00D34E7C"/>
    <w:rsid w:val="00D64A73"/>
    <w:rsid w:val="00EA7939"/>
    <w:rsid w:val="00FF11F0"/>
    <w:rsid w:val="07B1C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695B"/>
  <w15:docId w15:val="{0342AF22-749C-4178-B6B5-8E6968C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rio.rj.gov.br/assista/index.php/1034-sopa-de-letrinh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khanacademy.org/humanities/lp-4-ano/x00fd8bb90bd44377:lp-4ano-vida-cotidiana/x00fd8bb90bd44377:lp-4ano-hqs/v/lp-4ano-video-letra-representando-varios-s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.khanacademy.org/humanities/lp-4-ano/x00fd8bb90bd44377:lp-4ano-pesquisa-e-estudo/x00fd8bb90bd44377:lp-4ano-pesquisa-e-divulgacao/v/lp-4ano-ortografia-sufixos-izar-e-is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ltirio.rj.gov.br/assista/index.php/1034-sopa-de-letrinhas" TargetMode="External"/><Relationship Id="rId10" Type="http://schemas.openxmlformats.org/officeDocument/2006/relationships/hyperlink" Target="https://pt.khanacademy.org/humanities/lp-4-ano/x00fd8bb90bd44377:lp-4ano-vida-cotidiana/x00fd8bb90bd44377:lp-4ano-hqs/v/lp-4ano-video-letra-representando-varios-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khanacademy.org/humanities/lp-4-ano/x00fd8bb90bd44377:lp-4ano-pesquisa-e-estudo/x00fd8bb90bd44377:lp-4ano-pesquisa-e-divulgacao/v/lp-4ano-ortografia-sufixos-izar-e-isa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10ZdqmgE/vxysQQejdqwAFGT6A==">AMUW2mX/A8WjsJ2u4T6KB6Xmi+a8b1ZImDqpfMWLjpfNnsm5Rs3deRB57WJMrDzGaLpqqGAy1DIczcNoxB9cvBDux6Lk0oYdMR3xOUKD50wYC5l99232Uls=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3</cp:revision>
  <dcterms:created xsi:type="dcterms:W3CDTF">2020-06-09T20:00:00Z</dcterms:created>
  <dcterms:modified xsi:type="dcterms:W3CDTF">2020-06-09T22:47:00Z</dcterms:modified>
</cp:coreProperties>
</file>