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F0344" w14:textId="5A1F7228" w:rsidR="00147D14" w:rsidRDefault="00147D14" w:rsidP="00147D14">
      <w:pPr>
        <w:jc w:val="center"/>
      </w:pPr>
      <w:r>
        <w:rPr>
          <w:b/>
        </w:rPr>
        <w:t xml:space="preserve">Semana 5 – </w:t>
      </w:r>
      <w:r>
        <w:t xml:space="preserve">Ciências da Natureza – </w:t>
      </w:r>
      <w:r>
        <w:rPr>
          <w:b/>
        </w:rPr>
        <w:t>6º ao 7º ano</w:t>
      </w:r>
      <w:r>
        <w:t xml:space="preserve"> –</w:t>
      </w:r>
    </w:p>
    <w:p w14:paraId="77A21F29" w14:textId="286D382C" w:rsidR="00147D14" w:rsidRDefault="00147D14" w:rsidP="00147D14">
      <w:pPr>
        <w:jc w:val="center"/>
      </w:pPr>
      <w:r>
        <w:t>Organização dos seres vivos</w:t>
      </w:r>
    </w:p>
    <w:p w14:paraId="0110BC1E" w14:textId="7A0D6CFD" w:rsidR="00147D14" w:rsidRDefault="00147D14" w:rsidP="00147D14"/>
    <w:p w14:paraId="701B188D" w14:textId="544996CB" w:rsidR="00147D14" w:rsidRPr="00147D14" w:rsidRDefault="00147D14" w:rsidP="00147D14">
      <w:pPr>
        <w:rPr>
          <w:b/>
        </w:rPr>
      </w:pPr>
      <w:r w:rsidRPr="00147D14">
        <w:rPr>
          <w:b/>
        </w:rPr>
        <w:t xml:space="preserve">Habilidade </w:t>
      </w:r>
    </w:p>
    <w:p w14:paraId="21925AE9" w14:textId="77777777" w:rsidR="00147D14" w:rsidRDefault="00147D14" w:rsidP="00147D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(EF06CI05) Explicar a organização básica das células e seu papel como unidade estrutural e funcional dos seres vivos.</w:t>
      </w:r>
    </w:p>
    <w:p w14:paraId="06B66F98" w14:textId="77777777" w:rsidR="00147D14" w:rsidRDefault="00147D14" w:rsidP="00147D14">
      <w:pPr>
        <w:widowControl w:val="0"/>
        <w:spacing w:after="0" w:line="276" w:lineRule="auto"/>
        <w:rPr>
          <w:b/>
        </w:rPr>
      </w:pPr>
    </w:p>
    <w:p w14:paraId="1FE3D09E" w14:textId="77777777" w:rsidR="00147D14" w:rsidRDefault="00147D14" w:rsidP="00147D14">
      <w:pPr>
        <w:rPr>
          <w:b/>
        </w:rPr>
      </w:pPr>
      <w:r>
        <w:rPr>
          <w:b/>
        </w:rPr>
        <w:t>Ficha Técnica</w:t>
      </w:r>
    </w:p>
    <w:p w14:paraId="01C7124C" w14:textId="77777777" w:rsidR="00147D14" w:rsidRDefault="00147D14" w:rsidP="00147D1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Teoria Celular</w:t>
      </w:r>
    </w:p>
    <w:p w14:paraId="4D15995E" w14:textId="77777777" w:rsidR="00147D14" w:rsidRDefault="00147D14" w:rsidP="00147D1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Khan </w:t>
      </w:r>
      <w:proofErr w:type="spellStart"/>
      <w:r>
        <w:t>Academy</w:t>
      </w:r>
      <w:proofErr w:type="spellEnd"/>
      <w:r>
        <w:t xml:space="preserve"> Brasil</w:t>
      </w:r>
    </w:p>
    <w:p w14:paraId="50A987FC" w14:textId="77777777" w:rsidR="00147D14" w:rsidRDefault="00147D14" w:rsidP="00147D1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5min 58</w:t>
      </w:r>
    </w:p>
    <w:p w14:paraId="12D2C16A" w14:textId="77777777" w:rsidR="00147D14" w:rsidRDefault="00D92F14" w:rsidP="00147D1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4">
        <w:r w:rsidR="00147D14">
          <w:rPr>
            <w:color w:val="1155CC"/>
            <w:u w:val="single"/>
          </w:rPr>
          <w:t>https://www.youtube.com/watch?v=yX9zLkmIwC8</w:t>
        </w:r>
      </w:hyperlink>
    </w:p>
    <w:p w14:paraId="3A52C471" w14:textId="77777777" w:rsidR="00147D14" w:rsidRDefault="00147D14" w:rsidP="00147D1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14470117" w14:textId="77777777" w:rsidR="00147D14" w:rsidRDefault="00147D14" w:rsidP="00147D1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A célula e suas funções – Ciências – 6º ano – Ensino Fundamental</w:t>
      </w:r>
    </w:p>
    <w:p w14:paraId="03018143" w14:textId="77777777" w:rsidR="00147D14" w:rsidRDefault="00147D14" w:rsidP="00147D1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Videoaula Canal Futura (Youtube)</w:t>
      </w:r>
    </w:p>
    <w:p w14:paraId="6BC899C4" w14:textId="77777777" w:rsidR="00147D14" w:rsidRDefault="00147D14" w:rsidP="00147D1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10min 24</w:t>
      </w:r>
    </w:p>
    <w:p w14:paraId="09BFD76A" w14:textId="77777777" w:rsidR="00147D14" w:rsidRDefault="00D92F14" w:rsidP="00147D1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5">
        <w:r w:rsidR="00147D14">
          <w:rPr>
            <w:color w:val="1155CC"/>
            <w:u w:val="single"/>
          </w:rPr>
          <w:t>https://www.youtube.com/watch?v=L4smfNoMKb8</w:t>
        </w:r>
      </w:hyperlink>
    </w:p>
    <w:p w14:paraId="1FB7B495" w14:textId="77777777" w:rsidR="00147D14" w:rsidRDefault="00147D14" w:rsidP="00147D1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 w:after="0" w:line="276" w:lineRule="auto"/>
        <w:rPr>
          <w:color w:val="FF0000"/>
          <w:highlight w:val="yellow"/>
        </w:rPr>
      </w:pPr>
      <w:r>
        <w:rPr>
          <w:color w:val="FF0000"/>
          <w:highlight w:val="yellow"/>
        </w:rPr>
        <w:t xml:space="preserve">Excluir os 10 primeiros segundos da Tela de Abertura </w:t>
      </w:r>
    </w:p>
    <w:p w14:paraId="65977F02" w14:textId="77777777" w:rsidR="00147D14" w:rsidRDefault="00147D14" w:rsidP="00147D1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 w:after="0" w:line="276" w:lineRule="auto"/>
        <w:rPr>
          <w:color w:val="FF0000"/>
          <w:highlight w:val="yellow"/>
        </w:rPr>
      </w:pPr>
      <w:r>
        <w:rPr>
          <w:color w:val="FF0000"/>
          <w:highlight w:val="yellow"/>
        </w:rPr>
        <w:t>Motivo: excluir indicação de ano de escolaridade.</w:t>
      </w:r>
    </w:p>
    <w:p w14:paraId="7FF0697B" w14:textId="77777777" w:rsidR="00147D14" w:rsidRDefault="00147D14" w:rsidP="00147D1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450B9A41" w14:textId="77777777" w:rsidR="00147D14" w:rsidRDefault="00147D14" w:rsidP="00147D1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Pequenas e de grande ajuda - Células tronco</w:t>
      </w:r>
    </w:p>
    <w:p w14:paraId="69299224" w14:textId="77777777" w:rsidR="00147D14" w:rsidRDefault="00147D14" w:rsidP="00147D1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</w:t>
      </w:r>
      <w:proofErr w:type="spellStart"/>
      <w:r>
        <w:t>Multirio</w:t>
      </w:r>
      <w:proofErr w:type="spellEnd"/>
    </w:p>
    <w:p w14:paraId="7AD869CF" w14:textId="77777777" w:rsidR="00147D14" w:rsidRDefault="00147D14" w:rsidP="00147D1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12min 43</w:t>
      </w:r>
    </w:p>
    <w:p w14:paraId="5B601844" w14:textId="77777777" w:rsidR="00147D14" w:rsidRDefault="00D92F14" w:rsidP="00147D1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6">
        <w:r w:rsidR="00147D14">
          <w:rPr>
            <w:color w:val="1155CC"/>
            <w:u w:val="single"/>
          </w:rPr>
          <w:t>http://www.multirio.rj.gov.br/assista/index.php/38-pequenas-e-de-grande-ajuda</w:t>
        </w:r>
      </w:hyperlink>
    </w:p>
    <w:p w14:paraId="108FE277" w14:textId="77777777" w:rsidR="00147D14" w:rsidRDefault="00147D14" w:rsidP="00147D14"/>
    <w:p w14:paraId="14777F6B" w14:textId="37B08443" w:rsidR="00D92F14" w:rsidRPr="00D92F14" w:rsidRDefault="00D92F14" w:rsidP="00D92F14">
      <w:pPr>
        <w:rPr>
          <w:color w:val="FF0000"/>
        </w:rPr>
      </w:pPr>
      <w:r w:rsidRPr="00D92F14">
        <w:rPr>
          <w:color w:val="FF0000"/>
        </w:rPr>
        <w:t xml:space="preserve">Título: </w:t>
      </w:r>
      <w:r w:rsidRPr="00D92F14">
        <w:rPr>
          <w:color w:val="FF0000"/>
        </w:rPr>
        <w:t>Organização dos seres vivos</w:t>
      </w:r>
    </w:p>
    <w:p w14:paraId="528716C5" w14:textId="162F8290" w:rsidR="00147D14" w:rsidRPr="00D92F14" w:rsidRDefault="00D92F14" w:rsidP="00D92F14">
      <w:pPr>
        <w:rPr>
          <w:color w:val="FF0000"/>
        </w:rPr>
      </w:pPr>
      <w:r>
        <w:rPr>
          <w:b/>
          <w:color w:val="FF0000"/>
        </w:rPr>
        <w:t>Roteiro de grav</w:t>
      </w:r>
      <w:r w:rsidR="00147D14" w:rsidRPr="00D92F14">
        <w:rPr>
          <w:b/>
          <w:color w:val="FF0000"/>
        </w:rPr>
        <w:t>ação</w:t>
      </w:r>
      <w:r w:rsidR="00147D14" w:rsidRPr="00D92F14">
        <w:rPr>
          <w:color w:val="FF0000"/>
        </w:rPr>
        <w:t xml:space="preserve"> </w:t>
      </w:r>
    </w:p>
    <w:p w14:paraId="1DCE5DCB" w14:textId="77777777" w:rsidR="00D92F14" w:rsidRDefault="00D92F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 w:rsidRPr="008239B9">
        <w:rPr>
          <w:rFonts w:asciiTheme="majorHAnsi" w:hAnsiTheme="majorHAnsi"/>
          <w:b/>
        </w:rPr>
        <w:t>Apresentador:</w:t>
      </w:r>
      <w:r w:rsidRPr="008239B9">
        <w:rPr>
          <w:rFonts w:asciiTheme="majorHAnsi" w:hAnsiTheme="majorHAnsi"/>
        </w:rPr>
        <w:t xml:space="preserve"> </w:t>
      </w:r>
      <w:r w:rsidR="00147D14">
        <w:t xml:space="preserve">Na aula de hoje, aprenderemos como foram descobertas as primeiras células observadas </w:t>
      </w:r>
      <w:r>
        <w:t>na cortiça, lá no século XVII.</w:t>
      </w:r>
    </w:p>
    <w:p w14:paraId="2E3DA647" w14:textId="77777777" w:rsidR="00D92F14" w:rsidRDefault="00D92F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t>A</w:t>
      </w:r>
      <w:r w:rsidR="00147D14">
        <w:t xml:space="preserve">ntes de existirem os microscópios que conhecemos hoje.  </w:t>
      </w:r>
    </w:p>
    <w:p w14:paraId="1B7B942A" w14:textId="77777777" w:rsidR="00D92F14" w:rsidRDefault="00D92F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</w:p>
    <w:p w14:paraId="6EEFCA39" w14:textId="77777777" w:rsidR="00D92F14" w:rsidRDefault="00147D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t xml:space="preserve">Desde então, os estudos sobre a organização dos seres vivos ganharam espaço e importância para a compreensão do funcionamento das células. </w:t>
      </w:r>
    </w:p>
    <w:p w14:paraId="6A7E9977" w14:textId="77777777" w:rsidR="00D92F14" w:rsidRDefault="00147D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t>As células são a menor parte dos seres vivos com forma e função</w:t>
      </w:r>
      <w:r w:rsidR="00D92F14">
        <w:t>.</w:t>
      </w:r>
    </w:p>
    <w:p w14:paraId="2381523E" w14:textId="687B135E" w:rsidR="00147D14" w:rsidRDefault="00D92F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t>Elas</w:t>
      </w:r>
      <w:r w:rsidR="00147D14">
        <w:t xml:space="preserve"> atuam de maneira unida e</w:t>
      </w:r>
      <w:r>
        <w:t xml:space="preserve"> integrada, com diferentes papéi</w:t>
      </w:r>
      <w:r w:rsidR="00147D14">
        <w:t>s na produção e transporte de energia, proteção, estrutura e reprodução.</w:t>
      </w:r>
    </w:p>
    <w:p w14:paraId="2150D5BE" w14:textId="77777777" w:rsidR="00D92F14" w:rsidRDefault="00D92F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</w:p>
    <w:p w14:paraId="54A2DC02" w14:textId="77777777" w:rsidR="00D92F14" w:rsidRDefault="00147D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t xml:space="preserve">No segundo vídeo, veremos a diferença entre a célula animal e vegetal. </w:t>
      </w:r>
    </w:p>
    <w:p w14:paraId="4246E14D" w14:textId="77777777" w:rsidR="00D92F14" w:rsidRDefault="00D92F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</w:p>
    <w:p w14:paraId="0FFDFBF9" w14:textId="77777777" w:rsidR="00D92F14" w:rsidRDefault="00147D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t xml:space="preserve">Todas as células possuem organelas responsáveis por exercer funções </w:t>
      </w:r>
      <w:r w:rsidR="00D92F14">
        <w:t>distintas</w:t>
      </w:r>
      <w:r>
        <w:t xml:space="preserve">. </w:t>
      </w:r>
    </w:p>
    <w:p w14:paraId="343E2502" w14:textId="77777777" w:rsidR="00D92F14" w:rsidRDefault="00147D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t xml:space="preserve">Entretanto, algumas dessas organelas são exclusivas a um tipo ou outro dessas células.  </w:t>
      </w:r>
    </w:p>
    <w:p w14:paraId="636D0A10" w14:textId="77777777" w:rsidR="00D92F14" w:rsidRDefault="00D92F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</w:p>
    <w:p w14:paraId="4EB7B854" w14:textId="77777777" w:rsidR="00D92F14" w:rsidRDefault="00147D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t>Observe com atenção a função dessas orga</w:t>
      </w:r>
      <w:r w:rsidR="00D92F14">
        <w:t>nelas e tome nota.</w:t>
      </w:r>
    </w:p>
    <w:p w14:paraId="333CE3B9" w14:textId="0202885E" w:rsidR="00147D14" w:rsidRDefault="00D92F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t xml:space="preserve">Você vai utilizar esses conhecimentos </w:t>
      </w:r>
      <w:r w:rsidR="00147D14">
        <w:t>durante as atividades que serão desenvolvidas</w:t>
      </w:r>
      <w:r>
        <w:t xml:space="preserve"> em seguida</w:t>
      </w:r>
      <w:r w:rsidR="00147D14">
        <w:t>!</w:t>
      </w:r>
    </w:p>
    <w:p w14:paraId="36363512" w14:textId="77777777" w:rsidR="00D92F14" w:rsidRDefault="00D92F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</w:p>
    <w:p w14:paraId="41F909D2" w14:textId="600BC178" w:rsidR="00147D14" w:rsidRDefault="00147D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t>Para encerrar, conheceremos um pouco sobre o que são as células tronco e como pesquisas na área podem ajudar no tratamento e, até mesmo, na cura de diversas</w:t>
      </w:r>
      <w:r w:rsidR="00D92F14">
        <w:t xml:space="preserve"> doenças</w:t>
      </w:r>
      <w:r>
        <w:t>.</w:t>
      </w:r>
    </w:p>
    <w:p w14:paraId="09FAA06C" w14:textId="77777777" w:rsidR="00147D14" w:rsidRDefault="00147D14" w:rsidP="00D92F14">
      <w:pPr>
        <w:spacing w:after="0"/>
        <w:rPr>
          <w:b/>
        </w:rPr>
      </w:pPr>
    </w:p>
    <w:p w14:paraId="56DE1915" w14:textId="77777777" w:rsidR="00D92F14" w:rsidRPr="008239B9" w:rsidRDefault="00D92F14" w:rsidP="00D92F14">
      <w:pPr>
        <w:shd w:val="clear" w:color="auto" w:fill="FFFFFF"/>
        <w:spacing w:after="0"/>
        <w:rPr>
          <w:rFonts w:asciiTheme="majorHAnsi" w:eastAsia="Times New Roman" w:hAnsiTheme="majorHAnsi" w:cs="Times New Roman"/>
          <w:b/>
          <w:color w:val="00B0F0"/>
        </w:rPr>
      </w:pPr>
      <w:r w:rsidRPr="008239B9">
        <w:rPr>
          <w:rFonts w:asciiTheme="majorHAnsi" w:eastAsia="Times New Roman" w:hAnsiTheme="majorHAnsi" w:cs="Times New Roman"/>
          <w:b/>
          <w:color w:val="00B0F0"/>
        </w:rPr>
        <w:t xml:space="preserve">Entram vídeos da ficha técnica </w:t>
      </w:r>
    </w:p>
    <w:p w14:paraId="460C09BB" w14:textId="77777777" w:rsidR="00D92F14" w:rsidRDefault="00D92F14" w:rsidP="00D92F14">
      <w:pPr>
        <w:spacing w:after="0"/>
        <w:rPr>
          <w:b/>
        </w:rPr>
      </w:pPr>
    </w:p>
    <w:p w14:paraId="3E0A155A" w14:textId="77777777" w:rsidR="00D92F14" w:rsidRDefault="00D92F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 w:rsidRPr="008239B9">
        <w:rPr>
          <w:rFonts w:asciiTheme="majorHAnsi" w:hAnsiTheme="majorHAnsi"/>
          <w:b/>
        </w:rPr>
        <w:t>Apresentador:</w:t>
      </w:r>
      <w:r w:rsidRPr="008239B9">
        <w:rPr>
          <w:rFonts w:asciiTheme="majorHAnsi" w:hAnsiTheme="majorHAnsi"/>
        </w:rPr>
        <w:t xml:space="preserve"> </w:t>
      </w:r>
      <w:r w:rsidR="00147D14">
        <w:t xml:space="preserve">Vamos colocar a mão na massa?! </w:t>
      </w:r>
    </w:p>
    <w:p w14:paraId="582CAE42" w14:textId="77777777" w:rsidR="00D92F14" w:rsidRDefault="00147D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t>A atividade de hoje será construir um modelo tridimensional de uma célula animal</w:t>
      </w:r>
      <w:r w:rsidR="00D92F14">
        <w:t>,</w:t>
      </w:r>
      <w:r>
        <w:t xml:space="preserve"> utilizando materiais reciclados. </w:t>
      </w:r>
    </w:p>
    <w:p w14:paraId="5B32B42B" w14:textId="77777777" w:rsidR="00D92F14" w:rsidRDefault="00D92F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</w:p>
    <w:p w14:paraId="4336AD10" w14:textId="77777777" w:rsidR="00D92F14" w:rsidRDefault="00147D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t xml:space="preserve">Para essa tarefa você deve realizar uma pesquisa sobre os componentes da célula animal e separar materiais que possam te ajudar na construção das organelas. </w:t>
      </w:r>
    </w:p>
    <w:p w14:paraId="698B3205" w14:textId="77777777" w:rsidR="00D92F14" w:rsidRDefault="00D92F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</w:p>
    <w:p w14:paraId="1C0AD26B" w14:textId="77777777" w:rsidR="00D92F14" w:rsidRDefault="00147D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t xml:space="preserve">Por fim, registre a função das principais organelas presentes nessa célula. </w:t>
      </w:r>
    </w:p>
    <w:p w14:paraId="6B42B03D" w14:textId="77777777" w:rsidR="00D92F14" w:rsidRDefault="00D92F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</w:p>
    <w:p w14:paraId="7C9C5E9E" w14:textId="77777777" w:rsidR="00D92F14" w:rsidRDefault="00147D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t>Caso não seja possível a elaboração do modelo tridimensional, a célula pode s</w:t>
      </w:r>
      <w:r w:rsidR="00D92F14">
        <w:t>er desenhada em seu caderno.</w:t>
      </w:r>
    </w:p>
    <w:p w14:paraId="7DE2DD39" w14:textId="5361CBEA" w:rsidR="00147D14" w:rsidRDefault="00D92F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t>N</w:t>
      </w:r>
      <w:r w:rsidR="00147D14">
        <w:t>esse caso, faça a representação também da célula vegetal e descreva as diferenças na organização de ambas.</w:t>
      </w:r>
    </w:p>
    <w:p w14:paraId="034DD077" w14:textId="77777777" w:rsidR="00147D14" w:rsidRDefault="00147D14" w:rsidP="00D92F14">
      <w:pPr>
        <w:spacing w:after="0"/>
        <w:rPr>
          <w:b/>
        </w:rPr>
      </w:pPr>
    </w:p>
    <w:p w14:paraId="1DBCED40" w14:textId="77777777" w:rsidR="00D92F14" w:rsidRDefault="00D92F14" w:rsidP="00D92F14">
      <w:pPr>
        <w:spacing w:after="0"/>
        <w:rPr>
          <w:rFonts w:asciiTheme="majorHAnsi" w:hAnsiTheme="majorHAnsi"/>
          <w:b/>
          <w:color w:val="00B0F0"/>
        </w:rPr>
      </w:pPr>
      <w:r w:rsidRPr="008239B9">
        <w:rPr>
          <w:rFonts w:asciiTheme="majorHAnsi" w:hAnsiTheme="majorHAnsi"/>
          <w:b/>
          <w:color w:val="00B0F0"/>
        </w:rPr>
        <w:t xml:space="preserve">Transição para correção da atividade </w:t>
      </w:r>
    </w:p>
    <w:p w14:paraId="69D8BE00" w14:textId="77777777" w:rsidR="00D92F14" w:rsidRPr="008239B9" w:rsidRDefault="00D92F14" w:rsidP="00D92F14">
      <w:pPr>
        <w:spacing w:after="0"/>
        <w:rPr>
          <w:rFonts w:asciiTheme="majorHAnsi" w:hAnsiTheme="majorHAnsi"/>
          <w:b/>
          <w:color w:val="00B0F0"/>
        </w:rPr>
      </w:pPr>
    </w:p>
    <w:p w14:paraId="3A95CCB8" w14:textId="0C73EA45" w:rsidR="00147D14" w:rsidRDefault="00D92F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8239B9">
        <w:rPr>
          <w:rFonts w:asciiTheme="majorHAnsi" w:hAnsiTheme="majorHAnsi"/>
          <w:b/>
        </w:rPr>
        <w:t>Apresentador:</w:t>
      </w:r>
      <w:r w:rsidRPr="008239B9">
        <w:rPr>
          <w:rFonts w:asciiTheme="majorHAnsi" w:hAnsiTheme="majorHAnsi"/>
        </w:rPr>
        <w:t xml:space="preserve"> </w:t>
      </w:r>
      <w:r w:rsidR="00147D14">
        <w:t xml:space="preserve">O modelo da célula animal deve destacar a membrana celular, citoplasma, ribossomos, mitocôndrias, lisossomos, retículo endoplasmático liso e rugoso, complexo golgiense, centríolos e núcleo. </w:t>
      </w:r>
    </w:p>
    <w:p w14:paraId="3AFDF8B7" w14:textId="77777777" w:rsidR="00D92F14" w:rsidRDefault="00D92F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1886767F" w14:textId="77777777" w:rsidR="00D92F14" w:rsidRPr="00D92F14" w:rsidRDefault="00D92F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t>Já a</w:t>
      </w:r>
      <w:r w:rsidR="00147D14">
        <w:t xml:space="preserve"> </w:t>
      </w:r>
      <w:r w:rsidR="00147D14" w:rsidRPr="00D92F14">
        <w:rPr>
          <w:rFonts w:asciiTheme="minorHAnsi" w:hAnsiTheme="minorHAnsi"/>
        </w:rPr>
        <w:t>organização das células vegetais i</w:t>
      </w:r>
      <w:r w:rsidRPr="00D92F14">
        <w:rPr>
          <w:rFonts w:asciiTheme="minorHAnsi" w:hAnsiTheme="minorHAnsi"/>
        </w:rPr>
        <w:t>nclui</w:t>
      </w:r>
      <w:r w:rsidR="00147D14" w:rsidRPr="00D92F14">
        <w:rPr>
          <w:rFonts w:asciiTheme="minorHAnsi" w:hAnsiTheme="minorHAnsi"/>
        </w:rPr>
        <w:t xml:space="preserve"> a parede ce</w:t>
      </w:r>
      <w:r w:rsidRPr="00D92F14">
        <w:rPr>
          <w:rFonts w:asciiTheme="minorHAnsi" w:hAnsiTheme="minorHAnsi"/>
        </w:rPr>
        <w:t xml:space="preserve">lular, cloroplastos e vacúolos, </w:t>
      </w:r>
      <w:r w:rsidR="00147D14" w:rsidRPr="00D92F14">
        <w:rPr>
          <w:rFonts w:asciiTheme="minorHAnsi" w:hAnsiTheme="minorHAnsi"/>
        </w:rPr>
        <w:t xml:space="preserve">que não estão presentes nas células animais. </w:t>
      </w:r>
    </w:p>
    <w:p w14:paraId="3CA227C2" w14:textId="77777777" w:rsidR="00D92F14" w:rsidRPr="00D92F14" w:rsidRDefault="00D92F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30723BD6" w14:textId="797C9D0E" w:rsidR="00D92F14" w:rsidRDefault="00D92F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D92F14">
        <w:rPr>
          <w:rFonts w:asciiTheme="minorHAnsi" w:hAnsiTheme="minorHAnsi"/>
        </w:rPr>
        <w:t xml:space="preserve">Para saber mais, é só apontar a câmera do celular para o QR </w:t>
      </w:r>
      <w:proofErr w:type="spellStart"/>
      <w:r w:rsidRPr="00D92F14">
        <w:rPr>
          <w:rFonts w:asciiTheme="minorHAnsi" w:hAnsiTheme="minorHAnsi"/>
        </w:rPr>
        <w:t>code</w:t>
      </w:r>
      <w:proofErr w:type="spellEnd"/>
      <w:r w:rsidRPr="00D92F14">
        <w:rPr>
          <w:rFonts w:asciiTheme="minorHAnsi" w:hAnsiTheme="minorHAnsi"/>
        </w:rPr>
        <w:t xml:space="preserve"> que aparece na tela.</w:t>
      </w:r>
    </w:p>
    <w:p w14:paraId="1E9B7D0D" w14:textId="4E191FAF" w:rsidR="00D92F14" w:rsidRDefault="00D92F14" w:rsidP="00D9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Bom estudo!</w:t>
      </w:r>
      <w:bookmarkStart w:id="0" w:name="_GoBack"/>
      <w:bookmarkEnd w:id="0"/>
    </w:p>
    <w:p w14:paraId="42992472" w14:textId="77777777" w:rsidR="00147D14" w:rsidRDefault="00147D14" w:rsidP="00147D14">
      <w:pPr>
        <w:rPr>
          <w:b/>
        </w:rPr>
      </w:pPr>
    </w:p>
    <w:p w14:paraId="08180DD2" w14:textId="77777777" w:rsidR="00147D14" w:rsidRPr="00D92F14" w:rsidRDefault="00147D14" w:rsidP="00147D14">
      <w:pPr>
        <w:rPr>
          <w:b/>
          <w:color w:val="7030A0"/>
        </w:rPr>
      </w:pPr>
      <w:r w:rsidRPr="00D92F14">
        <w:rPr>
          <w:b/>
          <w:color w:val="7030A0"/>
        </w:rPr>
        <w:t>Para saber mais</w:t>
      </w:r>
    </w:p>
    <w:p w14:paraId="1DD6F40D" w14:textId="77777777" w:rsidR="00147D14" w:rsidRPr="00D92F14" w:rsidRDefault="00147D14" w:rsidP="00147D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7030A0"/>
        </w:rPr>
      </w:pPr>
      <w:r w:rsidRPr="00D92F14">
        <w:rPr>
          <w:color w:val="7030A0"/>
        </w:rPr>
        <w:t>Acesse estes links/vídeo/livro....</w:t>
      </w:r>
    </w:p>
    <w:p w14:paraId="5A5D6A7E" w14:textId="77777777" w:rsidR="00147D14" w:rsidRPr="00D92F14" w:rsidRDefault="00D92F14" w:rsidP="00147D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7030A0"/>
        </w:rPr>
      </w:pPr>
      <w:hyperlink r:id="rId7">
        <w:r w:rsidR="00147D14" w:rsidRPr="00D92F14">
          <w:rPr>
            <w:color w:val="7030A0"/>
            <w:u w:val="single"/>
          </w:rPr>
          <w:t>https://www.youtube.com/watch?v=JEZE9ykJGpg</w:t>
        </w:r>
      </w:hyperlink>
    </w:p>
    <w:p w14:paraId="3A1DB8B4" w14:textId="4CCB4076" w:rsidR="001C2632" w:rsidRDefault="00D92F14" w:rsidP="00147D14">
      <w:hyperlink r:id="rId8">
        <w:r w:rsidR="00147D14" w:rsidRPr="00D92F14">
          <w:rPr>
            <w:color w:val="7030A0"/>
            <w:u w:val="single"/>
          </w:rPr>
          <w:t>https://www.scielosp.org/article/csc/2008.v13n1/07-14/</w:t>
        </w:r>
      </w:hyperlink>
    </w:p>
    <w:sectPr w:rsidR="001C2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14"/>
    <w:rsid w:val="00147D14"/>
    <w:rsid w:val="001C2632"/>
    <w:rsid w:val="00857BF0"/>
    <w:rsid w:val="00D9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E40A"/>
  <w15:chartTrackingRefBased/>
  <w15:docId w15:val="{711C1C4E-3C4C-4EF0-AE52-D534DE7A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D14"/>
    <w:rPr>
      <w:rFonts w:ascii="Calibri" w:eastAsia="Calibri" w:hAnsi="Calibri" w:cs="Calibr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sp.org/article/csc/2008.v13n1/07-1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EZE9ykJG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ltirio.rj.gov.br/assista/index.php/38-pequenas-e-de-grande-ajuda" TargetMode="External"/><Relationship Id="rId5" Type="http://schemas.openxmlformats.org/officeDocument/2006/relationships/hyperlink" Target="https://www.youtube.com/watch?v=L4smfNoMKb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yX9zLkmIwC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Luisa</cp:lastModifiedBy>
  <cp:revision>2</cp:revision>
  <dcterms:created xsi:type="dcterms:W3CDTF">2020-06-12T17:57:00Z</dcterms:created>
  <dcterms:modified xsi:type="dcterms:W3CDTF">2020-06-12T17:57:00Z</dcterms:modified>
</cp:coreProperties>
</file>