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F1D41" w14:textId="77777777" w:rsidR="002F1019" w:rsidRDefault="002F1019">
      <w:pPr>
        <w:rPr>
          <w:b/>
          <w:sz w:val="24"/>
          <w:szCs w:val="24"/>
        </w:rPr>
      </w:pPr>
    </w:p>
    <w:p w14:paraId="6921FF42" w14:textId="77777777" w:rsidR="002F1019" w:rsidRDefault="00E1350E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6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3 – Educação Infantil</w:t>
      </w:r>
    </w:p>
    <w:p w14:paraId="584A6D1A" w14:textId="77777777" w:rsidR="002F1019" w:rsidRDefault="00E1350E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Tema: Alimentação </w:t>
      </w:r>
    </w:p>
    <w:p w14:paraId="3A486E64" w14:textId="77777777" w:rsidR="002F1019" w:rsidRDefault="002F1019">
      <w:pPr>
        <w:rPr>
          <w:b/>
          <w:sz w:val="24"/>
          <w:szCs w:val="24"/>
        </w:rPr>
      </w:pPr>
    </w:p>
    <w:p w14:paraId="05702CA5" w14:textId="77777777" w:rsidR="00FA67E1" w:rsidRDefault="00FA67E1" w:rsidP="00FA67E1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7BAB68D7" w14:textId="77777777" w:rsidR="002F1019" w:rsidRDefault="002F1019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2F1019" w14:paraId="063D8015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EA70" w14:textId="77777777" w:rsidR="002F1019" w:rsidRDefault="00E1350E"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(EI03CG04</w:t>
            </w:r>
            <w:proofErr w:type="gramStart"/>
            <w:r>
              <w:rPr>
                <w:sz w:val="21"/>
                <w:szCs w:val="21"/>
                <w:highlight w:val="white"/>
              </w:rPr>
              <w:t>) Adotar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hábitos de autocuidado relacionados a higiene, alimentação, conforto e aparência.</w:t>
            </w:r>
          </w:p>
          <w:p w14:paraId="30579ADD" w14:textId="77777777" w:rsidR="002F1019" w:rsidRDefault="00E1350E"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(EI03EF01</w:t>
            </w:r>
            <w:proofErr w:type="gramStart"/>
            <w:r>
              <w:rPr>
                <w:sz w:val="21"/>
                <w:szCs w:val="21"/>
                <w:highlight w:val="white"/>
              </w:rPr>
              <w:t>) Expressar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ideias, desejos e sentimentos sobre suas vivências, por meio da linguagem oral e escrita (escrita espontânea), de fotos, desenhos e outras formas de expressão. </w:t>
            </w:r>
          </w:p>
          <w:p w14:paraId="2BDCD166" w14:textId="77777777" w:rsidR="002F1019" w:rsidRDefault="00E1350E"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(EI03EF07</w:t>
            </w:r>
            <w:proofErr w:type="gramStart"/>
            <w:r>
              <w:rPr>
                <w:sz w:val="21"/>
                <w:szCs w:val="21"/>
                <w:highlight w:val="white"/>
              </w:rPr>
              <w:t>) Levantar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hipóteses sobre gêneros textuais veiculados em portadores conhecidos, recorrendo a estratégias de observação gráfica e/ou de leitura.</w:t>
            </w:r>
          </w:p>
          <w:p w14:paraId="515A09F9" w14:textId="77777777" w:rsidR="002F1019" w:rsidRDefault="00E1350E">
            <w:r>
              <w:rPr>
                <w:sz w:val="21"/>
                <w:szCs w:val="21"/>
                <w:highlight w:val="white"/>
              </w:rPr>
              <w:t>(EI03ET02</w:t>
            </w:r>
            <w:proofErr w:type="gramStart"/>
            <w:r>
              <w:rPr>
                <w:sz w:val="21"/>
                <w:szCs w:val="21"/>
                <w:highlight w:val="white"/>
              </w:rPr>
              <w:t>) Observar e descrever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mudanças em diferentes materiais, resultantes de ações sobre eles, em experimentos envolvendo fenômenos naturais e artificiais.</w:t>
            </w:r>
          </w:p>
        </w:tc>
      </w:tr>
    </w:tbl>
    <w:p w14:paraId="00676B51" w14:textId="77777777" w:rsidR="002F1019" w:rsidRDefault="002F1019">
      <w:pPr>
        <w:rPr>
          <w:b/>
          <w:sz w:val="24"/>
          <w:szCs w:val="24"/>
        </w:rPr>
      </w:pPr>
    </w:p>
    <w:p w14:paraId="04AD751B" w14:textId="77777777" w:rsidR="00FA67E1" w:rsidRDefault="00FA67E1" w:rsidP="00FA67E1">
      <w:pPr>
        <w:rPr>
          <w:b/>
          <w:sz w:val="24"/>
          <w:szCs w:val="24"/>
        </w:rPr>
      </w:pPr>
    </w:p>
    <w:p w14:paraId="0D7231D4" w14:textId="77777777" w:rsidR="00FA67E1" w:rsidRDefault="00FA67E1" w:rsidP="00FA67E1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61DD5FB4" w14:textId="77777777" w:rsidR="00FA67E1" w:rsidRDefault="00FA67E1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2F1019" w14:paraId="1BFD6CC4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F582" w14:textId="77777777" w:rsidR="002F1019" w:rsidRDefault="00E1350E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Doce pão doce</w:t>
            </w:r>
          </w:p>
          <w:p w14:paraId="6C8040C4" w14:textId="77777777" w:rsidR="002F1019" w:rsidRDefault="00E1350E">
            <w:pPr>
              <w:spacing w:line="360" w:lineRule="auto"/>
            </w:pPr>
            <w:r>
              <w:t>Parceiro: Show da Luna</w:t>
            </w:r>
          </w:p>
          <w:p w14:paraId="0F4188A1" w14:textId="77777777" w:rsidR="002F1019" w:rsidRDefault="00E1350E">
            <w:pPr>
              <w:spacing w:line="360" w:lineRule="auto"/>
            </w:pPr>
            <w:r>
              <w:t>Duração: 12 minutos e 07 segundos</w:t>
            </w:r>
          </w:p>
          <w:p w14:paraId="602351D7" w14:textId="77777777" w:rsidR="002F1019" w:rsidRDefault="00E1350E">
            <w:pPr>
              <w:spacing w:line="360" w:lineRule="auto"/>
            </w:pPr>
            <w:r>
              <w:t>Link:</w:t>
            </w:r>
          </w:p>
          <w:p w14:paraId="46079EA4" w14:textId="77777777" w:rsidR="002F1019" w:rsidRDefault="009D1AED">
            <w:pPr>
              <w:spacing w:line="360" w:lineRule="auto"/>
            </w:pPr>
            <w:hyperlink r:id="rId4">
              <w:r w:rsidR="00E1350E">
                <w:rPr>
                  <w:color w:val="1155CC"/>
                  <w:u w:val="single"/>
                </w:rPr>
                <w:t>https://www.youtube.com/watch?v=K8N-mZ1mvhg</w:t>
              </w:r>
            </w:hyperlink>
          </w:p>
          <w:p w14:paraId="2D5DC4E2" w14:textId="77777777" w:rsidR="002F1019" w:rsidRDefault="002F1019">
            <w:pPr>
              <w:spacing w:line="360" w:lineRule="auto"/>
            </w:pPr>
          </w:p>
          <w:p w14:paraId="0156DAA3" w14:textId="77777777" w:rsidR="002F1019" w:rsidRDefault="00E1350E">
            <w:pPr>
              <w:spacing w:line="360" w:lineRule="auto"/>
              <w:rPr>
                <w:b/>
              </w:rPr>
            </w:pPr>
            <w:r>
              <w:t xml:space="preserve">Título do Vídeo: </w:t>
            </w:r>
            <w:r>
              <w:rPr>
                <w:b/>
              </w:rPr>
              <w:t>Vídeo Sésamo - Vamos brincar: episódio 18- duração 11’44’’</w:t>
            </w:r>
          </w:p>
          <w:p w14:paraId="7C0E4C18" w14:textId="77777777" w:rsidR="002F1019" w:rsidRDefault="00E1350E">
            <w:pPr>
              <w:spacing w:line="360" w:lineRule="auto"/>
            </w:pPr>
            <w:r>
              <w:t>Parceiro: Vila Sésamo</w:t>
            </w:r>
          </w:p>
          <w:p w14:paraId="4B8A2D5B" w14:textId="77777777" w:rsidR="002F1019" w:rsidRDefault="00E1350E">
            <w:pPr>
              <w:spacing w:line="360" w:lineRule="auto"/>
            </w:pPr>
            <w:r>
              <w:t>Duração:  11 minutos e 44 segundos</w:t>
            </w:r>
          </w:p>
          <w:p w14:paraId="0EFACC03" w14:textId="77777777" w:rsidR="002F1019" w:rsidRDefault="00E1350E">
            <w:pPr>
              <w:spacing w:line="360" w:lineRule="auto"/>
              <w:rPr>
                <w:b/>
              </w:rPr>
            </w:pPr>
            <w:r>
              <w:t>Link</w:t>
            </w:r>
          </w:p>
          <w:p w14:paraId="7967BE53" w14:textId="0FA72B8D" w:rsidR="002F1019" w:rsidRDefault="009D1AED" w:rsidP="004318D5">
            <w:pPr>
              <w:spacing w:line="360" w:lineRule="auto"/>
              <w:rPr>
                <w:b/>
                <w:sz w:val="36"/>
                <w:szCs w:val="36"/>
              </w:rPr>
            </w:pPr>
            <w:hyperlink r:id="rId5">
              <w:r w:rsidR="00E1350E">
                <w:rPr>
                  <w:color w:val="1155CC"/>
                  <w:u w:val="single"/>
                </w:rPr>
                <w:t>https://drive.google.com/drive/folders/13WyHU7mJF6vuSwlEbiaACAcBPE7FGp0F</w:t>
              </w:r>
            </w:hyperlink>
          </w:p>
        </w:tc>
      </w:tr>
    </w:tbl>
    <w:p w14:paraId="64426EE5" w14:textId="77777777" w:rsidR="002F1019" w:rsidRDefault="002F1019"/>
    <w:p w14:paraId="3B7047B8" w14:textId="77777777" w:rsidR="00001179" w:rsidRDefault="00001179"/>
    <w:p w14:paraId="0B77DCB5" w14:textId="1DA969E8" w:rsidR="00001179" w:rsidRPr="00001179" w:rsidRDefault="00001179" w:rsidP="00001179">
      <w:pPr>
        <w:spacing w:line="240" w:lineRule="auto"/>
        <w:rPr>
          <w:rFonts w:asciiTheme="majorHAnsi" w:eastAsia="Calibri" w:hAnsiTheme="majorHAnsi" w:cs="Calibri"/>
          <w:b/>
          <w:color w:val="FF0000"/>
        </w:rPr>
      </w:pPr>
      <w:r w:rsidRPr="00001179">
        <w:rPr>
          <w:rFonts w:asciiTheme="majorHAnsi" w:eastAsia="Calibri" w:hAnsiTheme="majorHAnsi" w:cs="Calibri"/>
          <w:b/>
          <w:color w:val="FF0000"/>
        </w:rPr>
        <w:t xml:space="preserve">Título: Alimentação </w:t>
      </w:r>
    </w:p>
    <w:p w14:paraId="1B7AD9A8" w14:textId="77777777" w:rsidR="002F1019" w:rsidRPr="00001179" w:rsidRDefault="002F1019" w:rsidP="00001179">
      <w:pPr>
        <w:spacing w:line="240" w:lineRule="auto"/>
        <w:rPr>
          <w:rFonts w:asciiTheme="majorHAnsi" w:hAnsiTheme="majorHAnsi"/>
          <w:color w:val="FF0000"/>
        </w:rPr>
      </w:pPr>
    </w:p>
    <w:p w14:paraId="52FCC89D" w14:textId="717548A1" w:rsidR="002F1019" w:rsidRPr="00001179" w:rsidRDefault="00001179" w:rsidP="00001179">
      <w:pPr>
        <w:spacing w:line="240" w:lineRule="auto"/>
        <w:rPr>
          <w:rFonts w:asciiTheme="majorHAnsi" w:hAnsiTheme="majorHAnsi"/>
          <w:b/>
          <w:color w:val="FF0000"/>
        </w:rPr>
      </w:pPr>
      <w:r w:rsidRPr="00001179">
        <w:rPr>
          <w:rFonts w:asciiTheme="majorHAnsi" w:hAnsiTheme="majorHAnsi"/>
          <w:b/>
          <w:color w:val="FF0000"/>
        </w:rPr>
        <w:t>Roteiro de grav</w:t>
      </w:r>
      <w:r w:rsidR="00E1350E" w:rsidRPr="00001179">
        <w:rPr>
          <w:rFonts w:asciiTheme="majorHAnsi" w:hAnsiTheme="majorHAnsi"/>
          <w:b/>
          <w:color w:val="FF0000"/>
        </w:rPr>
        <w:t>ação</w:t>
      </w:r>
    </w:p>
    <w:p w14:paraId="0E42FFBD" w14:textId="77777777" w:rsidR="00610F27" w:rsidRPr="00001179" w:rsidRDefault="00610F27" w:rsidP="00001179">
      <w:pPr>
        <w:spacing w:line="240" w:lineRule="auto"/>
        <w:rPr>
          <w:rFonts w:asciiTheme="majorHAnsi" w:hAnsiTheme="majorHAnsi"/>
          <w:b/>
        </w:rPr>
      </w:pP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2F1019" w:rsidRPr="00001179" w14:paraId="44956551" w14:textId="77777777" w:rsidTr="00001179">
        <w:trPr>
          <w:trHeight w:val="6259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8410" w14:textId="15D6A75E" w:rsidR="002F101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  <w:b/>
              </w:rPr>
              <w:lastRenderedPageBreak/>
              <w:t>Apresentador:</w:t>
            </w:r>
            <w:r w:rsidRPr="00001179">
              <w:rPr>
                <w:rFonts w:asciiTheme="majorHAnsi" w:hAnsiTheme="majorHAnsi"/>
              </w:rPr>
              <w:t xml:space="preserve"> </w:t>
            </w:r>
            <w:r w:rsidR="00E1350E" w:rsidRPr="00001179">
              <w:rPr>
                <w:rFonts w:asciiTheme="majorHAnsi" w:hAnsiTheme="majorHAnsi"/>
              </w:rPr>
              <w:t xml:space="preserve">Olá, pessoal, </w:t>
            </w:r>
            <w:r>
              <w:rPr>
                <w:rFonts w:asciiTheme="majorHAnsi" w:hAnsiTheme="majorHAnsi"/>
              </w:rPr>
              <w:t>c</w:t>
            </w:r>
            <w:r w:rsidR="00E1350E" w:rsidRPr="00001179">
              <w:rPr>
                <w:rFonts w:asciiTheme="majorHAnsi" w:hAnsiTheme="majorHAnsi"/>
              </w:rPr>
              <w:t xml:space="preserve">omo vocês estão? </w:t>
            </w:r>
          </w:p>
          <w:p w14:paraId="03F12F9E" w14:textId="77777777" w:rsidR="00001179" w:rsidRPr="00001179" w:rsidRDefault="00001179" w:rsidP="00001179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56BC84E2" w14:textId="77777777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>Você</w:t>
            </w:r>
            <w:r w:rsidR="00001179">
              <w:rPr>
                <w:rFonts w:asciiTheme="majorHAnsi" w:hAnsiTheme="majorHAnsi"/>
              </w:rPr>
              <w:t>s</w:t>
            </w:r>
            <w:r w:rsidRPr="00001179">
              <w:rPr>
                <w:rFonts w:asciiTheme="majorHAnsi" w:hAnsiTheme="majorHAnsi"/>
              </w:rPr>
              <w:t xml:space="preserve"> sabia</w:t>
            </w:r>
            <w:r w:rsidR="00001179">
              <w:rPr>
                <w:rFonts w:asciiTheme="majorHAnsi" w:hAnsiTheme="majorHAnsi"/>
              </w:rPr>
              <w:t>m</w:t>
            </w:r>
            <w:r w:rsidRPr="00001179">
              <w:rPr>
                <w:rFonts w:asciiTheme="majorHAnsi" w:hAnsiTheme="majorHAnsi"/>
              </w:rPr>
              <w:t xml:space="preserve"> que </w:t>
            </w:r>
            <w:r w:rsidR="00001179" w:rsidRPr="00001179">
              <w:rPr>
                <w:rFonts w:asciiTheme="majorHAnsi" w:hAnsiTheme="majorHAnsi"/>
              </w:rPr>
              <w:t xml:space="preserve">são </w:t>
            </w:r>
            <w:r w:rsidRPr="00001179">
              <w:rPr>
                <w:rFonts w:asciiTheme="majorHAnsi" w:hAnsiTheme="majorHAnsi"/>
              </w:rPr>
              <w:t xml:space="preserve">os alimentos que dão energia para o nosso corpo funcionar bem? </w:t>
            </w:r>
          </w:p>
          <w:p w14:paraId="2DE7CCEE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30AD9D01" w14:textId="77777777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Imaginem um carro sem gasolina?! </w:t>
            </w:r>
          </w:p>
          <w:p w14:paraId="63D90F24" w14:textId="77777777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Ele </w:t>
            </w:r>
            <w:r w:rsidR="00610F27" w:rsidRPr="00001179">
              <w:rPr>
                <w:rFonts w:asciiTheme="majorHAnsi" w:hAnsiTheme="majorHAnsi"/>
              </w:rPr>
              <w:t>para</w:t>
            </w:r>
            <w:r w:rsidRPr="00001179">
              <w:rPr>
                <w:rFonts w:asciiTheme="majorHAnsi" w:hAnsiTheme="majorHAnsi"/>
              </w:rPr>
              <w:t xml:space="preserve"> no meio do caminho ou nem sai do lugar. </w:t>
            </w:r>
          </w:p>
          <w:p w14:paraId="7E0E2452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7B76391E" w14:textId="77777777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Com </w:t>
            </w:r>
            <w:r w:rsidR="00001179">
              <w:rPr>
                <w:rFonts w:asciiTheme="majorHAnsi" w:hAnsiTheme="majorHAnsi"/>
              </w:rPr>
              <w:t>o nosso corpo é a mesma coisa.</w:t>
            </w:r>
          </w:p>
          <w:p w14:paraId="559D42FE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350E" w:rsidRPr="00001179">
              <w:rPr>
                <w:rFonts w:asciiTheme="majorHAnsi" w:hAnsiTheme="majorHAnsi"/>
              </w:rPr>
              <w:t>em comida, a gente não consegue brincar, correr, estud</w:t>
            </w:r>
            <w:r>
              <w:rPr>
                <w:rFonts w:asciiTheme="majorHAnsi" w:hAnsiTheme="majorHAnsi"/>
              </w:rPr>
              <w:t>ar e</w:t>
            </w:r>
            <w:r w:rsidR="00E1350E" w:rsidRPr="00001179">
              <w:rPr>
                <w:rFonts w:asciiTheme="majorHAnsi" w:hAnsiTheme="majorHAnsi"/>
              </w:rPr>
              <w:t xml:space="preserve"> nem pensar direito</w:t>
            </w:r>
            <w:r>
              <w:rPr>
                <w:rFonts w:asciiTheme="majorHAnsi" w:hAnsiTheme="majorHAnsi"/>
              </w:rPr>
              <w:t>!</w:t>
            </w:r>
            <w:r w:rsidR="00E1350E" w:rsidRPr="00001179">
              <w:rPr>
                <w:rFonts w:asciiTheme="majorHAnsi" w:hAnsiTheme="majorHAnsi"/>
              </w:rPr>
              <w:t xml:space="preserve"> </w:t>
            </w:r>
          </w:p>
          <w:p w14:paraId="5E143AD8" w14:textId="0D1FFFEA" w:rsidR="002F101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Os alimentos são o nosso combustível. </w:t>
            </w:r>
          </w:p>
          <w:p w14:paraId="1FA96E3B" w14:textId="77777777" w:rsidR="00001179" w:rsidRP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3747B9A8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 cont</w:t>
            </w:r>
            <w:r w:rsidR="00E1350E" w:rsidRPr="00001179">
              <w:rPr>
                <w:rFonts w:asciiTheme="majorHAnsi" w:hAnsiTheme="majorHAnsi"/>
              </w:rPr>
              <w:t xml:space="preserve">a: qual é a comida que você mais gosta? </w:t>
            </w:r>
          </w:p>
          <w:p w14:paraId="492252ED" w14:textId="55AA4336" w:rsidR="002F101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E qual é o alimento que você não come de jeito nenhum? </w:t>
            </w:r>
          </w:p>
          <w:p w14:paraId="7FE15F02" w14:textId="77777777" w:rsidR="00001179" w:rsidRP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44D41B80" w14:textId="5284D167" w:rsidR="002F1019" w:rsidRP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q</w:t>
            </w:r>
            <w:r w:rsidR="20498D6E" w:rsidRPr="00001179">
              <w:rPr>
                <w:rFonts w:asciiTheme="majorHAnsi" w:hAnsiTheme="majorHAnsi"/>
              </w:rPr>
              <w:t xml:space="preserve">uando você pensa no lanche da escola, o que você gostaria que tivesse? </w:t>
            </w:r>
          </w:p>
          <w:p w14:paraId="182FC955" w14:textId="77777777" w:rsidR="002F1019" w:rsidRP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>Vamos ver o que o Elmo gostaria que tivesse na lancheira dele?</w:t>
            </w:r>
          </w:p>
          <w:p w14:paraId="7C4B6E75" w14:textId="77777777" w:rsidR="002F1019" w:rsidRPr="00001179" w:rsidRDefault="002F1019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74D981A0" w14:textId="114A52E8" w:rsidR="002F1019" w:rsidRPr="00001179" w:rsidRDefault="00001179" w:rsidP="00001179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001179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E1350E" w:rsidRPr="00001179">
              <w:rPr>
                <w:rFonts w:asciiTheme="majorHAnsi" w:hAnsiTheme="majorHAnsi"/>
                <w:b/>
                <w:color w:val="00B0F0"/>
              </w:rPr>
              <w:t>Vídeo Sésamo - Vamos brincar: episódio 18- duração 11’44’’</w:t>
            </w:r>
          </w:p>
          <w:p w14:paraId="574ED288" w14:textId="77777777" w:rsidR="002F1019" w:rsidRPr="00001179" w:rsidRDefault="009D1AED" w:rsidP="00001179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6">
              <w:r w:rsidR="00E1350E" w:rsidRPr="00001179">
                <w:rPr>
                  <w:rFonts w:asciiTheme="majorHAnsi" w:hAnsiTheme="majorHAnsi"/>
                  <w:color w:val="00B0F0"/>
                  <w:u w:val="single"/>
                </w:rPr>
                <w:t>https://drive.google.com/drive/folders/13WyHU7mJF6vuSwlEbiaACAcBPE7FGp0F</w:t>
              </w:r>
            </w:hyperlink>
          </w:p>
          <w:p w14:paraId="05EF8B8B" w14:textId="77777777" w:rsidR="002F1019" w:rsidRPr="00001179" w:rsidRDefault="00E1350E" w:rsidP="00001179">
            <w:pPr>
              <w:spacing w:line="240" w:lineRule="auto"/>
              <w:rPr>
                <w:rFonts w:asciiTheme="majorHAnsi" w:hAnsiTheme="majorHAnsi"/>
                <w:color w:val="A61C00"/>
              </w:rPr>
            </w:pPr>
            <w:r w:rsidRPr="00001179">
              <w:rPr>
                <w:rFonts w:asciiTheme="majorHAnsi" w:hAnsiTheme="majorHAnsi"/>
                <w:color w:val="A61C00"/>
              </w:rPr>
              <w:t xml:space="preserve"> </w:t>
            </w:r>
          </w:p>
          <w:p w14:paraId="285F6D28" w14:textId="77777777" w:rsidR="002F1019" w:rsidRPr="00001179" w:rsidRDefault="002F1019" w:rsidP="00001179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486BE174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  <w:b/>
              </w:rPr>
              <w:t>Apresentador:</w:t>
            </w:r>
            <w:r w:rsidRPr="00001179">
              <w:rPr>
                <w:rFonts w:asciiTheme="majorHAnsi" w:hAnsiTheme="majorHAnsi"/>
              </w:rPr>
              <w:t xml:space="preserve"> </w:t>
            </w:r>
            <w:r w:rsidR="00E1350E" w:rsidRPr="00001179">
              <w:rPr>
                <w:rFonts w:asciiTheme="majorHAnsi" w:hAnsiTheme="majorHAnsi"/>
              </w:rPr>
              <w:t>Alimentos frescos, coloridos e que possa</w:t>
            </w:r>
            <w:r>
              <w:rPr>
                <w:rFonts w:asciiTheme="majorHAnsi" w:hAnsiTheme="majorHAnsi"/>
              </w:rPr>
              <w:t>m</w:t>
            </w:r>
            <w:r w:rsidR="00E1350E" w:rsidRPr="00001179">
              <w:rPr>
                <w:rFonts w:asciiTheme="majorHAnsi" w:hAnsiTheme="majorHAnsi"/>
              </w:rPr>
              <w:t xml:space="preserve"> se</w:t>
            </w:r>
            <w:r>
              <w:rPr>
                <w:rFonts w:asciiTheme="majorHAnsi" w:hAnsiTheme="majorHAnsi"/>
              </w:rPr>
              <w:t>r compartilhados!</w:t>
            </w:r>
          </w:p>
          <w:p w14:paraId="1BAE49EA" w14:textId="77777777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E o Elmo ainda gosta de pensar os alimentos pela forma! </w:t>
            </w:r>
          </w:p>
          <w:p w14:paraId="72D1FA42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7C7AA278" w14:textId="77777777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Você já pensou nisso? </w:t>
            </w:r>
          </w:p>
          <w:p w14:paraId="0F6D350C" w14:textId="22858F3A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Pense </w:t>
            </w:r>
            <w:r w:rsidR="009D1AED">
              <w:rPr>
                <w:rFonts w:asciiTheme="majorHAnsi" w:hAnsiTheme="majorHAnsi"/>
              </w:rPr>
              <w:t xml:space="preserve">em </w:t>
            </w:r>
            <w:r w:rsidRPr="00001179">
              <w:rPr>
                <w:rFonts w:asciiTheme="majorHAnsi" w:hAnsiTheme="majorHAnsi"/>
              </w:rPr>
              <w:t>alguns dos alimentos</w:t>
            </w:r>
            <w:r w:rsidR="00001179">
              <w:rPr>
                <w:rFonts w:asciiTheme="majorHAnsi" w:hAnsiTheme="majorHAnsi"/>
              </w:rPr>
              <w:t xml:space="preserve"> que você mais gosta de comer.</w:t>
            </w:r>
          </w:p>
          <w:p w14:paraId="1C90D2AF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Que</w:t>
            </w:r>
            <w:r w:rsidR="00E1350E" w:rsidRPr="00001179">
              <w:rPr>
                <w:rFonts w:asciiTheme="majorHAnsi" w:hAnsiTheme="majorHAnsi"/>
              </w:rPr>
              <w:t xml:space="preserve"> forma eles têm? </w:t>
            </w:r>
          </w:p>
          <w:p w14:paraId="2991341C" w14:textId="05324768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Que tal </w:t>
            </w:r>
            <w:r w:rsidR="00001179">
              <w:rPr>
                <w:rFonts w:asciiTheme="majorHAnsi" w:hAnsiTheme="majorHAnsi"/>
              </w:rPr>
              <w:t>você desenhar todos eles</w:t>
            </w:r>
            <w:r w:rsidRPr="00001179">
              <w:rPr>
                <w:rFonts w:asciiTheme="majorHAnsi" w:hAnsiTheme="majorHAnsi"/>
              </w:rPr>
              <w:t xml:space="preserve"> e</w:t>
            </w:r>
            <w:r w:rsidR="009D1AED">
              <w:rPr>
                <w:rFonts w:asciiTheme="majorHAnsi" w:hAnsiTheme="majorHAnsi"/>
              </w:rPr>
              <w:t>,</w:t>
            </w:r>
            <w:r w:rsidRPr="00001179">
              <w:rPr>
                <w:rFonts w:asciiTheme="majorHAnsi" w:hAnsiTheme="majorHAnsi"/>
              </w:rPr>
              <w:t xml:space="preserve"> ao lado</w:t>
            </w:r>
            <w:r w:rsidR="009D1AED">
              <w:rPr>
                <w:rFonts w:asciiTheme="majorHAnsi" w:hAnsiTheme="majorHAnsi"/>
              </w:rPr>
              <w:t>,</w:t>
            </w:r>
            <w:r w:rsidRPr="00001179">
              <w:rPr>
                <w:rFonts w:asciiTheme="majorHAnsi" w:hAnsiTheme="majorHAnsi"/>
              </w:rPr>
              <w:t xml:space="preserve"> desenhar a forma </w:t>
            </w:r>
            <w:r w:rsidR="00001179">
              <w:rPr>
                <w:rFonts w:asciiTheme="majorHAnsi" w:hAnsiTheme="majorHAnsi"/>
              </w:rPr>
              <w:t xml:space="preserve">que cada um tem? </w:t>
            </w:r>
          </w:p>
          <w:p w14:paraId="19F9D704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Será que você realmente conhece o formato dos seus alimentos preferidos?</w:t>
            </w:r>
          </w:p>
          <w:p w14:paraId="45D222E3" w14:textId="77777777" w:rsidR="00001179" w:rsidRP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33A31B21" w14:textId="77777777" w:rsidR="002F1019" w:rsidRP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>E você já pensou se os alimentos que você gosta de comer são saudáveis?</w:t>
            </w:r>
          </w:p>
          <w:p w14:paraId="2051FE96" w14:textId="04A09098" w:rsidR="00001179" w:rsidRP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>Você sabia que c</w:t>
            </w:r>
            <w:bookmarkStart w:id="0" w:name="_GoBack"/>
            <w:bookmarkEnd w:id="0"/>
            <w:r w:rsidRPr="00001179">
              <w:rPr>
                <w:rFonts w:asciiTheme="majorHAnsi" w:hAnsiTheme="majorHAnsi"/>
              </w:rPr>
              <w:t xml:space="preserve">omer frutas, verduras e legumes nos faz muito bem? </w:t>
            </w:r>
          </w:p>
          <w:p w14:paraId="1ED7D15E" w14:textId="77777777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Quais são as frutas que você conhece? </w:t>
            </w:r>
          </w:p>
          <w:p w14:paraId="6930ECE6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14FD2320" w14:textId="77777777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Com a ajuda de um adulto, escreva todos os nomes dessas frutas numa lista, e pinte de vermelho as que você já experimentou. </w:t>
            </w:r>
          </w:p>
          <w:p w14:paraId="06869679" w14:textId="77777777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Você também pode desenhar as frutas de que você mais gosta. </w:t>
            </w:r>
          </w:p>
          <w:p w14:paraId="6CA3DA29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64F55273" w14:textId="77777777" w:rsid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Quer mais um desafio? </w:t>
            </w:r>
          </w:p>
          <w:p w14:paraId="37C97044" w14:textId="3268F3D9" w:rsidR="002F1019" w:rsidRP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Experimente uma fruta que você nunca comeu antes e se surpreenda com novos sabores!  </w:t>
            </w:r>
          </w:p>
          <w:p w14:paraId="12697469" w14:textId="77777777" w:rsidR="00001179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76F22D37" w14:textId="583AC63A" w:rsidR="00560098" w:rsidRDefault="00560098" w:rsidP="00001179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Agora, sabe um alimento que todo mundo gosta?</w:t>
            </w:r>
            <w:r w:rsidR="00E1350E" w:rsidRPr="00001179">
              <w:rPr>
                <w:rFonts w:asciiTheme="majorHAnsi" w:hAnsiTheme="majorHAnsi"/>
              </w:rPr>
              <w:t xml:space="preserve"> </w:t>
            </w:r>
          </w:p>
          <w:p w14:paraId="01B201E9" w14:textId="62EB6075" w:rsidR="00560098" w:rsidRDefault="00560098" w:rsidP="00001179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 pão</w:t>
            </w:r>
            <w:r w:rsidR="00E1350E" w:rsidRPr="00001179">
              <w:rPr>
                <w:rFonts w:asciiTheme="majorHAnsi" w:hAnsiTheme="majorHAnsi"/>
              </w:rPr>
              <w:t xml:space="preserve">! </w:t>
            </w:r>
          </w:p>
          <w:p w14:paraId="0D8A75B8" w14:textId="77777777" w:rsidR="00560098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>Agora</w:t>
            </w:r>
            <w:r w:rsidR="00560098">
              <w:rPr>
                <w:rFonts w:asciiTheme="majorHAnsi" w:hAnsiTheme="majorHAnsi"/>
              </w:rPr>
              <w:t>,</w:t>
            </w:r>
            <w:r w:rsidRPr="00001179">
              <w:rPr>
                <w:rFonts w:asciiTheme="majorHAnsi" w:hAnsiTheme="majorHAnsi"/>
              </w:rPr>
              <w:t xml:space="preserve"> imagina se a gente acrescentar um pouco de açúcar nessa receita...</w:t>
            </w:r>
          </w:p>
          <w:p w14:paraId="109005F3" w14:textId="77777777" w:rsidR="00560098" w:rsidRDefault="00560098" w:rsidP="00001179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Foi o que a Luna fez!</w:t>
            </w:r>
          </w:p>
          <w:p w14:paraId="45E4BBBE" w14:textId="589AF6B0" w:rsidR="002F1019" w:rsidRPr="0000117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>Vamos ver como ela preparou o pão doce?!</w:t>
            </w:r>
          </w:p>
          <w:p w14:paraId="73033619" w14:textId="77777777" w:rsidR="002F1019" w:rsidRPr="00001179" w:rsidRDefault="002F1019" w:rsidP="00001179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5D3F4142" w14:textId="4BF690CF" w:rsidR="002F1019" w:rsidRPr="00560098" w:rsidRDefault="00560098" w:rsidP="00001179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560098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E1350E" w:rsidRPr="00560098">
              <w:rPr>
                <w:rFonts w:asciiTheme="majorHAnsi" w:hAnsiTheme="majorHAnsi"/>
                <w:b/>
                <w:color w:val="00B0F0"/>
              </w:rPr>
              <w:t>Vídeo Doce Pão Doce / Show da Luna - 12’07’’</w:t>
            </w:r>
          </w:p>
          <w:p w14:paraId="5EB77BA2" w14:textId="77777777" w:rsidR="002F1019" w:rsidRPr="00001179" w:rsidRDefault="002F1019" w:rsidP="00001179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4D1E3961" w14:textId="77777777" w:rsidR="00560098" w:rsidRDefault="00001179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  <w:b/>
              </w:rPr>
              <w:t>Apresentador:</w:t>
            </w:r>
            <w:r w:rsidRPr="00001179">
              <w:rPr>
                <w:rFonts w:asciiTheme="majorHAnsi" w:hAnsiTheme="majorHAnsi"/>
              </w:rPr>
              <w:t xml:space="preserve"> </w:t>
            </w:r>
            <w:r w:rsidR="00E1350E" w:rsidRPr="00001179">
              <w:rPr>
                <w:rFonts w:asciiTheme="majorHAnsi" w:hAnsiTheme="majorHAnsi"/>
              </w:rPr>
              <w:t xml:space="preserve">A Luna descobriu que o fermento é como se fosse um pó mágico, que transforma a massa em pão!  </w:t>
            </w:r>
          </w:p>
          <w:p w14:paraId="23D9D4C9" w14:textId="77777777" w:rsidR="00560098" w:rsidRDefault="00560098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01A7C082" w14:textId="77777777" w:rsidR="00560098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Você sabe em </w:t>
            </w:r>
            <w:r w:rsidR="00560098" w:rsidRPr="00001179">
              <w:rPr>
                <w:rFonts w:asciiTheme="majorHAnsi" w:hAnsiTheme="majorHAnsi"/>
              </w:rPr>
              <w:t>que</w:t>
            </w:r>
            <w:r w:rsidRPr="00001179">
              <w:rPr>
                <w:rFonts w:asciiTheme="majorHAnsi" w:hAnsiTheme="majorHAnsi"/>
              </w:rPr>
              <w:t xml:space="preserve"> outras receitas a gente usa fermento? </w:t>
            </w:r>
          </w:p>
          <w:p w14:paraId="23D72D68" w14:textId="77777777" w:rsidR="00560098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Nos bolos! </w:t>
            </w:r>
          </w:p>
          <w:p w14:paraId="153F5416" w14:textId="10F5C716" w:rsidR="002F101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Que tal testar uma receita e preparar algo bem gostoso? </w:t>
            </w:r>
          </w:p>
          <w:p w14:paraId="3FE36016" w14:textId="77777777" w:rsidR="00560098" w:rsidRPr="00001179" w:rsidRDefault="00560098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046DBF62" w14:textId="77777777" w:rsidR="00560098" w:rsidRDefault="20498D6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>Com a ajuda de um adulto, procure um livro de receitas na sua casa</w:t>
            </w:r>
            <w:r w:rsidR="00560098">
              <w:rPr>
                <w:rFonts w:asciiTheme="majorHAnsi" w:hAnsiTheme="majorHAnsi"/>
              </w:rPr>
              <w:t xml:space="preserve"> e</w:t>
            </w:r>
            <w:r w:rsidRPr="00001179">
              <w:rPr>
                <w:rFonts w:asciiTheme="majorHAnsi" w:hAnsiTheme="majorHAnsi"/>
              </w:rPr>
              <w:t xml:space="preserve"> escolha uma das receitas que você conheceu</w:t>
            </w:r>
            <w:r w:rsidR="00560098">
              <w:rPr>
                <w:rFonts w:asciiTheme="majorHAnsi" w:hAnsiTheme="majorHAnsi"/>
              </w:rPr>
              <w:t xml:space="preserve"> hoje.</w:t>
            </w:r>
          </w:p>
          <w:p w14:paraId="3D3E307B" w14:textId="02E2B3B0" w:rsidR="00560098" w:rsidRDefault="00560098" w:rsidP="00001179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Depois </w:t>
            </w:r>
            <w:r w:rsidR="20498D6E" w:rsidRPr="00001179">
              <w:rPr>
                <w:rFonts w:asciiTheme="majorHAnsi" w:hAnsiTheme="majorHAnsi"/>
              </w:rPr>
              <w:t>escreva ou f</w:t>
            </w:r>
            <w:r>
              <w:rPr>
                <w:rFonts w:asciiTheme="majorHAnsi" w:hAnsiTheme="majorHAnsi"/>
              </w:rPr>
              <w:t>aça um desenho dela para levar à</w:t>
            </w:r>
            <w:r w:rsidR="20498D6E" w:rsidRPr="00001179">
              <w:rPr>
                <w:rFonts w:asciiTheme="majorHAnsi" w:hAnsiTheme="majorHAnsi"/>
              </w:rPr>
              <w:t xml:space="preserve"> escola </w:t>
            </w:r>
            <w:r>
              <w:rPr>
                <w:rFonts w:asciiTheme="majorHAnsi" w:hAnsiTheme="majorHAnsi"/>
              </w:rPr>
              <w:t>e compartilhar com seus amigos!</w:t>
            </w:r>
          </w:p>
          <w:p w14:paraId="66DF7BF7" w14:textId="77777777" w:rsidR="00560098" w:rsidRDefault="00560098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3989827F" w14:textId="7568791E" w:rsidR="002F1019" w:rsidRPr="00001179" w:rsidRDefault="20498D6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>Quem sabe</w:t>
            </w:r>
            <w:r w:rsidR="00560098">
              <w:rPr>
                <w:rFonts w:asciiTheme="majorHAnsi" w:hAnsiTheme="majorHAnsi"/>
              </w:rPr>
              <w:t>,</w:t>
            </w:r>
            <w:r w:rsidRPr="00001179">
              <w:rPr>
                <w:rFonts w:asciiTheme="majorHAnsi" w:hAnsiTheme="majorHAnsi"/>
              </w:rPr>
              <w:t xml:space="preserve"> </w:t>
            </w:r>
            <w:r w:rsidR="00560098">
              <w:rPr>
                <w:rFonts w:asciiTheme="majorHAnsi" w:hAnsiTheme="majorHAnsi"/>
              </w:rPr>
              <w:t xml:space="preserve">na volta às aulas, </w:t>
            </w:r>
            <w:r w:rsidRPr="00001179">
              <w:rPr>
                <w:rFonts w:asciiTheme="majorHAnsi" w:hAnsiTheme="majorHAnsi"/>
              </w:rPr>
              <w:t>a sua professora consegue combin</w:t>
            </w:r>
            <w:r w:rsidR="00560098">
              <w:rPr>
                <w:rFonts w:asciiTheme="majorHAnsi" w:hAnsiTheme="majorHAnsi"/>
              </w:rPr>
              <w:t xml:space="preserve">ar de vocês cozinharem </w:t>
            </w:r>
            <w:r w:rsidRPr="00001179">
              <w:rPr>
                <w:rFonts w:asciiTheme="majorHAnsi" w:hAnsiTheme="majorHAnsi"/>
              </w:rPr>
              <w:t xml:space="preserve">na escola? </w:t>
            </w:r>
          </w:p>
          <w:p w14:paraId="6B6005F2" w14:textId="77777777" w:rsidR="002F1019" w:rsidRDefault="00E1350E" w:rsidP="00001179">
            <w:pPr>
              <w:spacing w:line="240" w:lineRule="auto"/>
              <w:rPr>
                <w:rFonts w:asciiTheme="majorHAnsi" w:hAnsiTheme="majorHAnsi"/>
              </w:rPr>
            </w:pPr>
            <w:r w:rsidRPr="00001179">
              <w:rPr>
                <w:rFonts w:asciiTheme="majorHAnsi" w:hAnsiTheme="majorHAnsi"/>
              </w:rPr>
              <w:t xml:space="preserve">E lembre-se: antes de começar a cozinhar, suas mãos devem estar limpas! </w:t>
            </w:r>
          </w:p>
          <w:p w14:paraId="43FB6A0F" w14:textId="77777777" w:rsidR="00560098" w:rsidRPr="00001179" w:rsidRDefault="00560098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0CE468A6" w14:textId="57B022AE" w:rsidR="00001179" w:rsidRPr="00001179" w:rsidRDefault="00560098" w:rsidP="00001179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Nosso encontro acabou, mas</w:t>
            </w:r>
            <w:r w:rsidR="00001179" w:rsidRPr="00001179">
              <w:rPr>
                <w:rFonts w:asciiTheme="majorHAnsi" w:hAnsiTheme="majorHAnsi"/>
              </w:rPr>
              <w:t xml:space="preserve"> se quiser continuar aprendendo, é só pedir a ajuda de um adulto e apontar a câmera do celular para o QR </w:t>
            </w:r>
            <w:proofErr w:type="spellStart"/>
            <w:r w:rsidR="00001179" w:rsidRPr="00001179">
              <w:rPr>
                <w:rFonts w:asciiTheme="majorHAnsi" w:hAnsiTheme="majorHAnsi"/>
              </w:rPr>
              <w:t>code</w:t>
            </w:r>
            <w:proofErr w:type="spellEnd"/>
            <w:r w:rsidR="00001179" w:rsidRPr="00001179">
              <w:rPr>
                <w:rFonts w:asciiTheme="majorHAnsi" w:hAnsiTheme="majorHAnsi"/>
              </w:rPr>
              <w:t xml:space="preserve"> que está na tela!</w:t>
            </w:r>
          </w:p>
          <w:p w14:paraId="6E44F5FF" w14:textId="77777777" w:rsidR="00560098" w:rsidRDefault="00560098" w:rsidP="00001179">
            <w:pPr>
              <w:spacing w:line="240" w:lineRule="auto"/>
              <w:rPr>
                <w:rFonts w:asciiTheme="majorHAnsi" w:hAnsiTheme="majorHAnsi"/>
              </w:rPr>
            </w:pPr>
          </w:p>
          <w:p w14:paraId="0252FBE0" w14:textId="15DB2553" w:rsidR="002F1019" w:rsidRPr="00001179" w:rsidRDefault="00560098" w:rsidP="00001179">
            <w:pPr>
              <w:spacing w:line="240" w:lineRule="auto"/>
              <w:rPr>
                <w:rFonts w:asciiTheme="majorHAnsi" w:hAnsiTheme="majorHAnsi"/>
                <w:color w:val="A61C00"/>
              </w:rPr>
            </w:pPr>
            <w:r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  <w:bCs/>
              </w:rPr>
              <w:t>té a próxima!</w:t>
            </w:r>
          </w:p>
        </w:tc>
      </w:tr>
    </w:tbl>
    <w:p w14:paraId="325C9CF6" w14:textId="77777777" w:rsidR="002F1019" w:rsidRDefault="002F1019"/>
    <w:p w14:paraId="25FE4D41" w14:textId="77777777" w:rsidR="002F1019" w:rsidRDefault="002F1019">
      <w:pPr>
        <w:spacing w:line="360" w:lineRule="auto"/>
      </w:pPr>
    </w:p>
    <w:p w14:paraId="27E67FD2" w14:textId="77777777" w:rsidR="002F1019" w:rsidRDefault="002F1019">
      <w:pPr>
        <w:spacing w:line="360" w:lineRule="auto"/>
      </w:pPr>
    </w:p>
    <w:p w14:paraId="50C26086" w14:textId="77777777" w:rsidR="002F1019" w:rsidRDefault="002F1019">
      <w:pPr>
        <w:rPr>
          <w:b/>
          <w:sz w:val="24"/>
          <w:szCs w:val="24"/>
        </w:rPr>
      </w:pPr>
    </w:p>
    <w:p w14:paraId="4BFDC839" w14:textId="77777777" w:rsidR="002F1019" w:rsidRDefault="002F1019">
      <w:pPr>
        <w:rPr>
          <w:b/>
        </w:rPr>
      </w:pPr>
    </w:p>
    <w:p w14:paraId="61F720DA" w14:textId="77777777" w:rsidR="002F1019" w:rsidRDefault="002F1019">
      <w:pPr>
        <w:spacing w:line="360" w:lineRule="auto"/>
        <w:rPr>
          <w:color w:val="A61C00"/>
        </w:rPr>
      </w:pPr>
    </w:p>
    <w:p w14:paraId="60B4257B" w14:textId="77777777" w:rsidR="002F1019" w:rsidRDefault="002F1019">
      <w:pPr>
        <w:spacing w:line="360" w:lineRule="auto"/>
      </w:pPr>
    </w:p>
    <w:p w14:paraId="7A0EDB2A" w14:textId="77777777" w:rsidR="002F1019" w:rsidRDefault="002F1019">
      <w:pPr>
        <w:spacing w:line="360" w:lineRule="auto"/>
      </w:pPr>
    </w:p>
    <w:sectPr w:rsidR="002F10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19"/>
    <w:rsid w:val="00001179"/>
    <w:rsid w:val="002F1019"/>
    <w:rsid w:val="004318D5"/>
    <w:rsid w:val="00560098"/>
    <w:rsid w:val="00610F27"/>
    <w:rsid w:val="009D1AED"/>
    <w:rsid w:val="00E1350E"/>
    <w:rsid w:val="00F34D0A"/>
    <w:rsid w:val="00FA67E1"/>
    <w:rsid w:val="20498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DE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3WyHU7mJF6vuSwlEbiaACAcBPE7FGp0F" TargetMode="External"/><Relationship Id="rId5" Type="http://schemas.openxmlformats.org/officeDocument/2006/relationships/hyperlink" Target="https://drive.google.com/drive/folders/13WyHU7mJF6vuSwlEbiaACAcBPE7FGp0F" TargetMode="External"/><Relationship Id="rId4" Type="http://schemas.openxmlformats.org/officeDocument/2006/relationships/hyperlink" Target="https://www.youtube.com/watch?v=K8N-mZ1mvh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3</cp:revision>
  <dcterms:created xsi:type="dcterms:W3CDTF">2020-06-01T13:39:00Z</dcterms:created>
  <dcterms:modified xsi:type="dcterms:W3CDTF">2020-06-01T21:42:00Z</dcterms:modified>
</cp:coreProperties>
</file>