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2132" w:rsidP="00AC3C8E" w:rsidRDefault="00A72132" w14:paraId="66E6BC26" w14:textId="77777777">
      <w:pPr>
        <w:spacing w:line="240" w:lineRule="auto"/>
        <w:jc w:val="center"/>
        <w:rPr>
          <w:rFonts w:eastAsia="Calibri" w:asciiTheme="minorHAnsi" w:hAnsiTheme="minorHAnsi" w:cstheme="minorHAnsi"/>
        </w:rPr>
      </w:pPr>
      <w:r>
        <w:rPr>
          <w:rFonts w:eastAsia="Calibri" w:asciiTheme="minorHAnsi" w:hAnsiTheme="minorHAnsi" w:cstheme="minorHAnsi"/>
        </w:rPr>
        <w:t>Roteiro 1 AI 1-3 Matemática</w:t>
      </w:r>
    </w:p>
    <w:p w:rsidRPr="00AC3C8E" w:rsidR="00AC3C8E" w:rsidP="00AC3C8E" w:rsidRDefault="00AC3C8E" w14:paraId="3CCCF8EA" w14:textId="77777777">
      <w:pPr>
        <w:spacing w:line="240" w:lineRule="auto"/>
        <w:jc w:val="center"/>
        <w:rPr>
          <w:rFonts w:eastAsia="Calibri" w:asciiTheme="minorHAnsi" w:hAnsiTheme="minorHAnsi" w:cstheme="minorHAnsi"/>
        </w:rPr>
      </w:pPr>
      <w:r w:rsidRPr="00AC3C8E">
        <w:rPr>
          <w:rFonts w:eastAsia="Calibri" w:asciiTheme="minorHAnsi" w:hAnsiTheme="minorHAnsi" w:cstheme="minorHAnsi"/>
        </w:rPr>
        <w:t>Medidas do tempo</w:t>
      </w:r>
    </w:p>
    <w:p w:rsidR="001C2632" w:rsidRDefault="001C2632" w14:paraId="1E75ED32" w14:textId="77777777"/>
    <w:p w:rsidR="00A72132" w:rsidRDefault="00A72132" w14:paraId="2D1955E1" w14:textId="77777777"/>
    <w:p w:rsidRPr="00A72132" w:rsidR="00A72132" w:rsidP="00A72132" w:rsidRDefault="00A72132" w14:paraId="400073DA" w14:textId="77777777">
      <w:pPr>
        <w:spacing w:line="240" w:lineRule="auto"/>
        <w:rPr>
          <w:rFonts w:ascii="Calibri" w:hAnsi="Calibri" w:cs="Calibri"/>
          <w:b/>
          <w:highlight w:val="yellow"/>
        </w:rPr>
      </w:pPr>
      <w:r w:rsidRPr="00A72132">
        <w:rPr>
          <w:rFonts w:ascii="Calibri" w:hAnsi="Calibri" w:cs="Calibri"/>
        </w:rPr>
        <w:t>HABILIDADES</w:t>
      </w:r>
    </w:p>
    <w:p w:rsidRPr="00A72132" w:rsidR="00A72132" w:rsidP="00A72132" w:rsidRDefault="00A72132" w14:paraId="6C69473D" w14:textId="77777777">
      <w:pPr>
        <w:spacing w:line="240" w:lineRule="auto"/>
        <w:rPr>
          <w:rFonts w:ascii="Calibri" w:hAnsi="Calibri" w:cs="Calibri"/>
          <w:b/>
          <w:highlight w:val="yellow"/>
        </w:rPr>
      </w:pPr>
    </w:p>
    <w:p w:rsidRPr="00A72132" w:rsidR="00A72132" w:rsidP="00A72132" w:rsidRDefault="00A72132" w14:paraId="1DDECF3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Calibri" w:hAnsi="Calibri" w:cs="Calibri"/>
        </w:rPr>
      </w:pPr>
      <w:r w:rsidRPr="00A72132">
        <w:rPr>
          <w:rFonts w:ascii="Calibri" w:hAnsi="Calibri" w:cs="Calibri"/>
        </w:rPr>
        <w:t xml:space="preserve">(EF01MA16) Relatar em linguagem verbal ou não verbal sequência de acontecimentos relativos a um dia, utilizando, quando possível, os horários dos eventos. </w:t>
      </w:r>
    </w:p>
    <w:p w:rsidRPr="00A72132" w:rsidR="00A72132" w:rsidP="00A72132" w:rsidRDefault="00A72132" w14:paraId="07C06C1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Calibri" w:hAnsi="Calibri" w:cs="Calibri"/>
        </w:rPr>
      </w:pPr>
      <w:r w:rsidRPr="00A72132">
        <w:rPr>
          <w:rFonts w:ascii="Calibri" w:hAnsi="Calibri" w:cs="Calibri"/>
        </w:rPr>
        <w:t xml:space="preserve">(EF01MA17) Reconhecer e relacionar períodos do dia, dias da semana e meses do ano, utilizando calendário, quando necessário. </w:t>
      </w:r>
    </w:p>
    <w:p w:rsidRPr="00A72132" w:rsidR="00A72132" w:rsidP="00A72132" w:rsidRDefault="00A72132" w14:paraId="7BFF728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Calibri" w:hAnsi="Calibri" w:cs="Calibri"/>
          <w:b/>
          <w:highlight w:val="yellow"/>
        </w:rPr>
      </w:pPr>
      <w:r w:rsidRPr="00A72132">
        <w:rPr>
          <w:rFonts w:ascii="Calibri" w:hAnsi="Calibri" w:cs="Calibri"/>
        </w:rPr>
        <w:t>(EF01MA18) Produzir a escrita de uma data, apresentando o dia, o mês e o ano, e indicar o dia da semana de uma data, consultando calendários.</w:t>
      </w:r>
    </w:p>
    <w:p w:rsidRPr="00A72132" w:rsidR="00A72132" w:rsidP="00A72132" w:rsidRDefault="00A72132" w14:paraId="11D9FD3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Calibri" w:hAnsi="Calibri" w:cs="Calibri"/>
        </w:rPr>
      </w:pPr>
      <w:r w:rsidRPr="00A72132">
        <w:rPr>
          <w:rFonts w:ascii="Calibri" w:hAnsi="Calibri" w:cs="Calibri"/>
        </w:rPr>
        <w:t xml:space="preserve">(EF02MA18) Indicar a duração de intervalos de tempo entre duas datas, como dias da semana e meses do ano, utilizando calendário, para planejamentos e organização de agenda. </w:t>
      </w:r>
    </w:p>
    <w:p w:rsidRPr="00A72132" w:rsidR="00A72132" w:rsidP="00A72132" w:rsidRDefault="00A72132" w14:paraId="72D3DBC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Calibri" w:hAnsi="Calibri" w:cs="Calibri"/>
        </w:rPr>
      </w:pPr>
      <w:r w:rsidRPr="00A72132">
        <w:rPr>
          <w:rFonts w:ascii="Calibri" w:hAnsi="Calibri" w:cs="Calibri"/>
        </w:rPr>
        <w:t xml:space="preserve">(EF02MA19) Medir a duração de um intervalo de tempo por meio de relógio digital e registrar o horário do início e do fim do intervalo. </w:t>
      </w:r>
    </w:p>
    <w:p w:rsidR="00A72132" w:rsidRDefault="00A72132" w14:paraId="44A449D9" w14:textId="77777777"/>
    <w:p w:rsidRPr="00A72132" w:rsidR="00A72132" w:rsidP="00A72132" w:rsidRDefault="00A72132" w14:paraId="6DB1E5C4" w14:textId="77777777">
      <w:pPr>
        <w:spacing w:line="240" w:lineRule="auto"/>
        <w:rPr>
          <w:rFonts w:ascii="Calibri" w:hAnsi="Calibri" w:cs="Calibri"/>
          <w:b/>
        </w:rPr>
      </w:pPr>
      <w:r w:rsidRPr="00A72132">
        <w:rPr>
          <w:rFonts w:ascii="Calibri" w:hAnsi="Calibri" w:cs="Calibri"/>
          <w:b/>
        </w:rPr>
        <w:t>Ficha técnica</w:t>
      </w:r>
    </w:p>
    <w:p w:rsidRPr="00A72132" w:rsidR="00A72132" w:rsidP="00A72132" w:rsidRDefault="00A72132" w14:paraId="5CC88B89" w14:textId="77777777">
      <w:pPr>
        <w:spacing w:line="240" w:lineRule="auto"/>
        <w:rPr>
          <w:rFonts w:ascii="Calibri" w:hAnsi="Calibri" w:cs="Calibri"/>
          <w:b/>
        </w:rPr>
      </w:pPr>
    </w:p>
    <w:tbl>
      <w:tblPr>
        <w:tblW w:w="902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Pr="00A72132" w:rsidR="00A72132" w:rsidTr="003C384A" w14:paraId="3B26B77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72132" w:rsidR="00A72132" w:rsidP="00A72132" w:rsidRDefault="00A72132" w14:paraId="149DE003" w14:textId="77777777">
            <w:pPr>
              <w:spacing w:line="240" w:lineRule="auto"/>
              <w:rPr>
                <w:rFonts w:ascii="Calibri" w:hAnsi="Calibri" w:eastAsia="Calibri" w:cs="Calibri"/>
                <w:b/>
              </w:rPr>
            </w:pPr>
            <w:r w:rsidRPr="00A72132">
              <w:rPr>
                <w:rFonts w:ascii="Calibri" w:hAnsi="Calibri" w:eastAsia="Calibri" w:cs="Calibri"/>
                <w:b/>
              </w:rPr>
              <w:t xml:space="preserve">Título do vídeo: </w:t>
            </w:r>
            <w:hyperlink r:id="rId4">
              <w:r w:rsidRPr="00A72132">
                <w:rPr>
                  <w:rFonts w:ascii="Calibri" w:hAnsi="Calibri" w:eastAsia="Calibri" w:cs="Calibri"/>
                  <w:color w:val="1155CC"/>
                  <w:u w:val="single"/>
                </w:rPr>
                <w:t>Adoro Problemas! O tempo não para Medidas de tempo.</w:t>
              </w:r>
            </w:hyperlink>
          </w:p>
          <w:p w:rsidRPr="00A72132" w:rsidR="00A72132" w:rsidP="00A72132" w:rsidRDefault="00A72132" w14:paraId="07A79362" w14:textId="77777777">
            <w:pPr>
              <w:spacing w:line="240" w:lineRule="auto"/>
              <w:rPr>
                <w:rFonts w:ascii="Calibri" w:hAnsi="Calibri" w:eastAsia="Calibri" w:cs="Calibri"/>
              </w:rPr>
            </w:pPr>
            <w:r w:rsidRPr="00A72132">
              <w:rPr>
                <w:rFonts w:ascii="Calibri" w:hAnsi="Calibri" w:eastAsia="Calibri" w:cs="Calibri"/>
              </w:rPr>
              <w:t xml:space="preserve">Parceiro: </w:t>
            </w:r>
            <w:proofErr w:type="spellStart"/>
            <w:r w:rsidRPr="00A72132">
              <w:rPr>
                <w:rFonts w:ascii="Calibri" w:hAnsi="Calibri" w:eastAsia="Calibri" w:cs="Calibri"/>
              </w:rPr>
              <w:t>MultiRio</w:t>
            </w:r>
            <w:proofErr w:type="spellEnd"/>
          </w:p>
          <w:p w:rsidRPr="00A72132" w:rsidR="00A72132" w:rsidP="00A72132" w:rsidRDefault="00A72132" w14:paraId="42CDC43C" w14:textId="77777777">
            <w:pPr>
              <w:spacing w:line="240" w:lineRule="auto"/>
              <w:rPr>
                <w:rFonts w:ascii="Calibri" w:hAnsi="Calibri" w:eastAsia="Calibri" w:cs="Calibri"/>
              </w:rPr>
            </w:pPr>
            <w:r w:rsidRPr="00A72132">
              <w:rPr>
                <w:rFonts w:ascii="Calibri" w:hAnsi="Calibri" w:eastAsia="Calibri" w:cs="Calibri"/>
              </w:rPr>
              <w:t>Duração: 11:18</w:t>
            </w:r>
          </w:p>
          <w:p w:rsidRPr="00A72132" w:rsidR="00A72132" w:rsidP="00A72132" w:rsidRDefault="00A72132" w14:paraId="6AEDFD06" w14:textId="77777777">
            <w:pPr>
              <w:spacing w:line="240" w:lineRule="auto"/>
              <w:rPr>
                <w:rFonts w:ascii="Calibri" w:hAnsi="Calibri" w:eastAsia="Calibri" w:cs="Calibri"/>
                <w:color w:val="954F72"/>
                <w:u w:val="single"/>
              </w:rPr>
            </w:pPr>
            <w:r w:rsidRPr="00A72132">
              <w:rPr>
                <w:rFonts w:ascii="Calibri" w:hAnsi="Calibri" w:eastAsia="Calibri" w:cs="Calibri"/>
              </w:rPr>
              <w:t xml:space="preserve">Link: </w:t>
            </w:r>
            <w:hyperlink r:id="rId5">
              <w:r w:rsidRPr="00A72132">
                <w:rPr>
                  <w:rFonts w:ascii="Calibri" w:hAnsi="Calibri" w:eastAsia="Calibri" w:cs="Calibri"/>
                  <w:color w:val="954F72"/>
                  <w:u w:val="single"/>
                </w:rPr>
                <w:t>http://multirio.rio.rj.gov.br/index.php/assista/tv/1276-o-tempo-n%C3%A3o-para</w:t>
              </w:r>
            </w:hyperlink>
          </w:p>
          <w:p w:rsidRPr="00A72132" w:rsidR="00A72132" w:rsidP="00A72132" w:rsidRDefault="00A72132" w14:paraId="4710B71B" w14:textId="77777777">
            <w:pPr>
              <w:spacing w:line="240" w:lineRule="auto"/>
              <w:rPr>
                <w:rFonts w:ascii="Calibri" w:hAnsi="Calibri" w:eastAsia="Calibri" w:cs="Calibri"/>
              </w:rPr>
            </w:pPr>
          </w:p>
          <w:p w:rsidRPr="00A72132" w:rsidR="00A72132" w:rsidP="00A72132" w:rsidRDefault="00A72132" w14:paraId="674D5E3F" w14:textId="77777777">
            <w:pPr>
              <w:spacing w:line="240" w:lineRule="auto"/>
              <w:rPr>
                <w:rFonts w:ascii="Calibri" w:hAnsi="Calibri" w:eastAsia="Calibri" w:cs="Calibri"/>
                <w:highlight w:val="white"/>
              </w:rPr>
            </w:pPr>
            <w:r w:rsidRPr="00A72132">
              <w:rPr>
                <w:rFonts w:ascii="Calibri" w:hAnsi="Calibri" w:eastAsia="Calibri" w:cs="Calibri"/>
                <w:highlight w:val="white"/>
              </w:rPr>
              <w:t>Iara: No coração da mata, fugindo do garimpo, Pedro ouve um lindo canto e encontra Iara, a Mãe-</w:t>
            </w:r>
            <w:proofErr w:type="spellStart"/>
            <w:r w:rsidRPr="00A72132">
              <w:rPr>
                <w:rFonts w:ascii="Calibri" w:hAnsi="Calibri" w:eastAsia="Calibri" w:cs="Calibri"/>
                <w:highlight w:val="white"/>
              </w:rPr>
              <w:t>d´á</w:t>
            </w:r>
            <w:proofErr w:type="spellEnd"/>
            <w:r w:rsidRPr="00A72132">
              <w:rPr>
                <w:rFonts w:ascii="Calibri" w:hAnsi="Calibri" w:eastAsia="Calibri" w:cs="Calibri"/>
                <w:highlight w:val="white"/>
              </w:rPr>
              <w:t xml:space="preserve"> Água.</w:t>
            </w:r>
          </w:p>
          <w:p w:rsidRPr="00A72132" w:rsidR="00A72132" w:rsidP="00A72132" w:rsidRDefault="00A72132" w14:paraId="1E25961E" w14:textId="77777777">
            <w:pPr>
              <w:spacing w:line="240" w:lineRule="auto"/>
              <w:rPr>
                <w:rFonts w:ascii="Calibri" w:hAnsi="Calibri" w:eastAsia="Calibri" w:cs="Calibri"/>
                <w:highlight w:val="white"/>
              </w:rPr>
            </w:pPr>
            <w:r w:rsidRPr="00A72132">
              <w:rPr>
                <w:rFonts w:ascii="Calibri" w:hAnsi="Calibri" w:eastAsia="Calibri" w:cs="Calibri"/>
                <w:highlight w:val="white"/>
              </w:rPr>
              <w:t>10:28</w:t>
            </w:r>
          </w:p>
          <w:p w:rsidRPr="00A72132" w:rsidR="00A72132" w:rsidP="00A72132" w:rsidRDefault="00A72132" w14:paraId="22FCC0B6" w14:textId="77777777">
            <w:pPr>
              <w:spacing w:line="240" w:lineRule="auto"/>
              <w:rPr>
                <w:rFonts w:ascii="Calibri" w:hAnsi="Calibri" w:eastAsia="Calibri" w:cs="Calibri"/>
                <w:color w:val="954F72"/>
                <w:u w:val="single"/>
              </w:rPr>
            </w:pPr>
            <w:hyperlink r:id="rId6">
              <w:r w:rsidRPr="00A72132">
                <w:rPr>
                  <w:rFonts w:ascii="Calibri" w:hAnsi="Calibri" w:eastAsia="Calibri" w:cs="Calibri"/>
                  <w:color w:val="954F72"/>
                  <w:u w:val="single"/>
                </w:rPr>
                <w:t>http://www.multirio.rj.gov.br/index.php/assista/animacao/1236-iara</w:t>
              </w:r>
            </w:hyperlink>
          </w:p>
          <w:p w:rsidRPr="00A72132" w:rsidR="00A72132" w:rsidP="00A72132" w:rsidRDefault="00A72132" w14:paraId="5579C85A" w14:textId="77777777">
            <w:pPr>
              <w:spacing w:line="240" w:lineRule="auto"/>
              <w:rPr>
                <w:rFonts w:ascii="Calibri" w:hAnsi="Calibri" w:eastAsia="Calibri" w:cs="Calibri"/>
              </w:rPr>
            </w:pPr>
          </w:p>
          <w:p w:rsidRPr="00A72132" w:rsidR="00A72132" w:rsidP="00A72132" w:rsidRDefault="00A72132" w14:paraId="3C08146A" w14:textId="77777777">
            <w:pPr>
              <w:spacing w:line="240" w:lineRule="auto"/>
              <w:rPr>
                <w:rFonts w:ascii="Calibri" w:hAnsi="Calibri" w:eastAsia="Calibri" w:cs="Calibri"/>
              </w:rPr>
            </w:pPr>
            <w:r w:rsidRPr="00A72132">
              <w:rPr>
                <w:rFonts w:ascii="Calibri" w:hAnsi="Calibri" w:eastAsia="Calibri" w:cs="Calibri"/>
              </w:rPr>
              <w:t>Iara 3m29seg</w:t>
            </w:r>
          </w:p>
          <w:p w:rsidRPr="00A72132" w:rsidR="00A72132" w:rsidP="00A72132" w:rsidRDefault="00A72132" w14:paraId="1D03F9AE" w14:textId="77777777">
            <w:pPr>
              <w:spacing w:line="240" w:lineRule="auto"/>
              <w:rPr>
                <w:rFonts w:ascii="Calibri" w:hAnsi="Calibri" w:eastAsia="Calibri" w:cs="Calibri"/>
              </w:rPr>
            </w:pPr>
            <w:hyperlink r:id="rId7">
              <w:r w:rsidRPr="00A72132">
                <w:rPr>
                  <w:rFonts w:ascii="Calibri" w:hAnsi="Calibri" w:eastAsia="Calibri" w:cs="Calibri"/>
                  <w:color w:val="1155CC"/>
                  <w:u w:val="single"/>
                </w:rPr>
                <w:t>https://youtu.be/mtPpDOCYRYA?list=PLc-PUXRkJpd9IwuSoJF91vtcrEC_ANnro</w:t>
              </w:r>
            </w:hyperlink>
          </w:p>
          <w:p w:rsidRPr="00A72132" w:rsidR="00A72132" w:rsidP="00A72132" w:rsidRDefault="00A72132" w14:paraId="3C8E5384" w14:textId="77777777">
            <w:pPr>
              <w:spacing w:line="240" w:lineRule="auto"/>
              <w:rPr>
                <w:rFonts w:ascii="Calibri" w:hAnsi="Calibri" w:cs="Calibri"/>
                <w:color w:val="434343"/>
              </w:rPr>
            </w:pPr>
          </w:p>
        </w:tc>
      </w:tr>
    </w:tbl>
    <w:p w:rsidR="00A72132" w:rsidRDefault="00A72132" w14:paraId="5759E34B" w14:textId="77777777"/>
    <w:p w:rsidR="00F94343" w:rsidP="00F94343" w:rsidRDefault="00F94343" w14:paraId="2E718685" w14:textId="77777777">
      <w:pPr>
        <w:spacing w:line="240" w:lineRule="auto"/>
        <w:rPr>
          <w:rFonts w:ascii="Calibri" w:hAnsi="Calibri" w:cs="Calibri"/>
          <w:b/>
          <w:bCs/>
        </w:rPr>
      </w:pPr>
    </w:p>
    <w:p w:rsidRPr="00F94343" w:rsidR="00F94343" w:rsidP="00F94343" w:rsidRDefault="00F94343" w14:paraId="544260BA" w14:textId="77777777">
      <w:pPr>
        <w:spacing w:line="240" w:lineRule="auto"/>
        <w:rPr>
          <w:rFonts w:ascii="Calibri" w:hAnsi="Calibri" w:cs="Calibri"/>
          <w:b/>
          <w:bCs/>
        </w:rPr>
      </w:pPr>
      <w:r w:rsidRPr="00F94343">
        <w:rPr>
          <w:rFonts w:ascii="Calibri" w:hAnsi="Calibri" w:cs="Calibri"/>
          <w:b/>
          <w:bCs/>
        </w:rPr>
        <w:t>Roteiro</w:t>
      </w:r>
    </w:p>
    <w:p w:rsidR="00F94343" w:rsidP="00F94343" w:rsidRDefault="00F94343" w14:paraId="11859332" w14:textId="77777777">
      <w:pPr>
        <w:spacing w:line="240" w:lineRule="auto"/>
        <w:rPr>
          <w:rFonts w:ascii="Calibri" w:hAnsi="Calibri" w:cs="Calibri"/>
        </w:rPr>
      </w:pPr>
    </w:p>
    <w:p w:rsidRPr="00F94343" w:rsidR="00F94343" w:rsidP="00F94343" w:rsidRDefault="00F94343" w14:paraId="4C6C8D8D" w14:textId="38385638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cs="Calibri"/>
        </w:rPr>
      </w:pPr>
      <w:r w:rsidRPr="0B6A3D4E" w:rsidR="0B6A3D4E">
        <w:rPr>
          <w:rFonts w:ascii="Calibri" w:hAnsi="Calibri" w:cs="Calibri"/>
        </w:rPr>
        <w:t xml:space="preserve">Olá pessoal. Bom dia. Já escovavam os dentes? Lavaram as mãos antes do café da manhã? Colocaram seus pratos, canecas e talheres na pia? Nesse momento que estamos em casa nos protegendo do </w:t>
      </w:r>
      <w:proofErr w:type="spellStart"/>
      <w:r w:rsidRPr="0B6A3D4E" w:rsidR="0B6A3D4E">
        <w:rPr>
          <w:rFonts w:ascii="Calibri" w:hAnsi="Calibri" w:cs="Calibri"/>
        </w:rPr>
        <w:t>coronavírus</w:t>
      </w:r>
      <w:proofErr w:type="spellEnd"/>
      <w:r w:rsidRPr="0B6A3D4E" w:rsidR="0B6A3D4E">
        <w:rPr>
          <w:rFonts w:ascii="Calibri" w:hAnsi="Calibri" w:cs="Calibri"/>
        </w:rPr>
        <w:t xml:space="preserve"> é muito importante nos mantermos saudáveis, lavarmos bem as mãos, o corpo, no momento do banho e a boca quando escovamos os dentes! </w:t>
      </w:r>
      <w:r w:rsidRPr="0B6A3D4E" w:rsidR="0B6A3D4E">
        <w:rPr>
          <w:rFonts w:ascii="Calibri" w:hAnsi="Calibri" w:cs="Calibri"/>
        </w:rPr>
        <w:t>E também</w:t>
      </w:r>
      <w:r w:rsidRPr="0B6A3D4E" w:rsidR="0B6A3D4E">
        <w:rPr>
          <w:rFonts w:ascii="Calibri" w:hAnsi="Calibri" w:cs="Calibri"/>
        </w:rPr>
        <w:t xml:space="preserve"> é muito importante ajudarmos a todos na arrumação e cuidado da casa. </w:t>
      </w:r>
      <w:r w:rsidRPr="0B6A3D4E" w:rsidR="0B6A3D4E">
        <w:rPr>
          <w:rFonts w:ascii="Calibri" w:hAnsi="Calibri" w:cs="Calibri"/>
        </w:rPr>
        <w:t>Lembre-se</w:t>
      </w:r>
      <w:r w:rsidRPr="0B6A3D4E" w:rsidR="0B6A3D4E">
        <w:rPr>
          <w:rFonts w:ascii="Calibri" w:hAnsi="Calibri" w:cs="Calibri"/>
        </w:rPr>
        <w:t xml:space="preserve"> de sempre fazer a sua parte. </w:t>
      </w:r>
    </w:p>
    <w:p w:rsidRPr="00F94343" w:rsidR="00F94343" w:rsidP="00F94343" w:rsidRDefault="00F94343" w14:paraId="7B7F3063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cs="Calibri"/>
        </w:rPr>
      </w:pPr>
    </w:p>
    <w:p w:rsidRPr="00F94343" w:rsidR="00F94343" w:rsidP="00F94343" w:rsidRDefault="00F94343" w14:paraId="597041D2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cs="Calibri"/>
        </w:rPr>
      </w:pPr>
      <w:r w:rsidRPr="00F94343">
        <w:rPr>
          <w:rFonts w:ascii="Calibri" w:hAnsi="Calibri" w:cs="Calibri"/>
        </w:rPr>
        <w:t>E hoje vamos começar o nosso encontro com a seguinte questão: Vocês gostam de resolver problemas? Que tipos de problemas vocês gostam de resolver? Gostam de problemas com números? Problemas com medidas? Problemas com tempo?</w:t>
      </w:r>
    </w:p>
    <w:p w:rsidRPr="00F94343" w:rsidR="00F94343" w:rsidP="00F94343" w:rsidRDefault="00F94343" w14:paraId="4299F8DE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cs="Calibri"/>
        </w:rPr>
      </w:pPr>
    </w:p>
    <w:p w:rsidRPr="00F94343" w:rsidR="00F94343" w:rsidP="00F94343" w:rsidRDefault="00F94343" w14:paraId="27ED45D9" w14:textId="7C7AF1ED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cs="Calibri"/>
        </w:rPr>
      </w:pPr>
      <w:r w:rsidRPr="0B6A3D4E" w:rsidR="0B6A3D4E">
        <w:rPr>
          <w:rFonts w:ascii="Calibri" w:hAnsi="Calibri" w:cs="Calibri"/>
        </w:rPr>
        <w:t xml:space="preserve">No vídeo que vamos assistir, vamos ver a </w:t>
      </w:r>
      <w:r w:rsidRPr="0B6A3D4E" w:rsidR="0B6A3D4E">
        <w:rPr>
          <w:rFonts w:ascii="Calibri" w:hAnsi="Calibri" w:cs="Calibri"/>
        </w:rPr>
        <w:t>Luísa</w:t>
      </w:r>
      <w:r w:rsidRPr="0B6A3D4E" w:rsidR="0B6A3D4E">
        <w:rPr>
          <w:rFonts w:ascii="Calibri" w:hAnsi="Calibri" w:cs="Calibri"/>
        </w:rPr>
        <w:t xml:space="preserve"> e o Bruno resolvendo muito problemas em uma breve conversa! E depois vocês me contam se vocês também resolvem muitos problemas conversando com seus irmãos, amigos, tios, pais, avós ou outros adultos queridos!</w:t>
      </w:r>
    </w:p>
    <w:p w:rsidRPr="00F94343" w:rsidR="00F94343" w:rsidP="00F94343" w:rsidRDefault="00F94343" w14:paraId="549D7092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cs="Calibri"/>
        </w:rPr>
      </w:pPr>
    </w:p>
    <w:p w:rsidRPr="00F94343" w:rsidR="00F94343" w:rsidP="00F94343" w:rsidRDefault="00F94343" w14:paraId="36F4699B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eastAsia="Calibri" w:cs="Calibri"/>
        </w:rPr>
      </w:pPr>
      <w:r w:rsidRPr="00F94343">
        <w:rPr>
          <w:rFonts w:ascii="Calibri" w:hAnsi="Calibri" w:eastAsia="Calibri" w:cs="Calibri"/>
        </w:rPr>
        <w:t>Título do vídeo: O tempo não para</w:t>
      </w:r>
    </w:p>
    <w:p w:rsidRPr="00F94343" w:rsidR="00F94343" w:rsidP="00F94343" w:rsidRDefault="00F94343" w14:paraId="59842D9C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eastAsia="Calibri" w:cs="Calibri"/>
        </w:rPr>
      </w:pPr>
      <w:r w:rsidRPr="00F94343">
        <w:rPr>
          <w:rFonts w:ascii="Calibri" w:hAnsi="Calibri" w:eastAsia="Calibri" w:cs="Calibri"/>
        </w:rPr>
        <w:t>Medidas do tempo</w:t>
      </w:r>
    </w:p>
    <w:p w:rsidRPr="00F94343" w:rsidR="00F94343" w:rsidP="00F94343" w:rsidRDefault="00F94343" w14:paraId="3ED68C65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eastAsia="Calibri" w:cs="Calibri"/>
        </w:rPr>
      </w:pPr>
      <w:r w:rsidRPr="00F94343">
        <w:rPr>
          <w:rFonts w:ascii="Calibri" w:hAnsi="Calibri" w:eastAsia="Calibri" w:cs="Calibri"/>
        </w:rPr>
        <w:t>11:18</w:t>
      </w:r>
    </w:p>
    <w:p w:rsidRPr="00F94343" w:rsidR="00F94343" w:rsidP="00F94343" w:rsidRDefault="00F94343" w14:paraId="47D4C68C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eastAsia="Calibri" w:cs="Calibri"/>
          <w:color w:val="954F72"/>
          <w:u w:val="single"/>
        </w:rPr>
      </w:pPr>
      <w:hyperlink r:id="rId8">
        <w:r w:rsidRPr="00F94343">
          <w:rPr>
            <w:rFonts w:ascii="Calibri" w:hAnsi="Calibri" w:eastAsia="Calibri" w:cs="Calibri"/>
            <w:color w:val="954F72"/>
            <w:u w:val="single"/>
          </w:rPr>
          <w:t>http://multirio.rio.rj.gov.br/index.php/assista/tv/1276-o-tempo-n%C3%A3o-para</w:t>
        </w:r>
      </w:hyperlink>
    </w:p>
    <w:p w:rsidRPr="00F94343" w:rsidR="00F94343" w:rsidP="00F94343" w:rsidRDefault="00F94343" w14:paraId="48D1CA1E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eastAsia="Calibri" w:cs="Calibri"/>
        </w:rPr>
      </w:pPr>
    </w:p>
    <w:p w:rsidRPr="00F94343" w:rsidR="00F94343" w:rsidP="00F94343" w:rsidRDefault="00F94343" w14:paraId="466DE52C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eastAsia="Calibri" w:cs="Calibri"/>
        </w:rPr>
      </w:pPr>
    </w:p>
    <w:p w:rsidRPr="00F94343" w:rsidR="00F94343" w:rsidP="00F94343" w:rsidRDefault="00F94343" w14:paraId="00FD915F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eastAsia="Calibri" w:cs="Calibri"/>
        </w:rPr>
      </w:pPr>
      <w:r w:rsidRPr="00F94343">
        <w:rPr>
          <w:rFonts w:ascii="Calibri" w:hAnsi="Calibri" w:eastAsia="Calibri" w:cs="Calibri"/>
        </w:rPr>
        <w:t>E Então viram quantos problemas eles resolveram? Muitos não é mesmo?</w:t>
      </w:r>
    </w:p>
    <w:p w:rsidRPr="00F94343" w:rsidR="00F94343" w:rsidP="00F94343" w:rsidRDefault="00F94343" w14:paraId="1ABE8876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eastAsia="Calibri" w:cs="Calibri"/>
        </w:rPr>
      </w:pPr>
      <w:r w:rsidRPr="00F94343">
        <w:rPr>
          <w:rFonts w:ascii="Calibri" w:hAnsi="Calibri" w:eastAsia="Calibri" w:cs="Calibri"/>
        </w:rPr>
        <w:t xml:space="preserve">E o seu aniversário, quando é? Ele é no primeiro ou no segundo semestre do ano? Quantos dias faltam para o seu próximo aniversário? </w:t>
      </w:r>
    </w:p>
    <w:p w:rsidRPr="00F94343" w:rsidR="00F94343" w:rsidP="00F94343" w:rsidRDefault="00F94343" w14:paraId="1A85CB05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eastAsia="Calibri" w:cs="Calibri"/>
        </w:rPr>
      </w:pPr>
    </w:p>
    <w:p w:rsidRPr="00F94343" w:rsidR="00F94343" w:rsidP="00F94343" w:rsidRDefault="00F94343" w14:paraId="19CA4DFB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eastAsia="Calibri" w:cs="Calibri"/>
        </w:rPr>
      </w:pPr>
      <w:r w:rsidRPr="00F94343">
        <w:rPr>
          <w:rFonts w:ascii="Calibri" w:hAnsi="Calibri" w:eastAsia="Calibri" w:cs="Calibri"/>
        </w:rPr>
        <w:t>Vocês sabiam que o ano pode ser dividido em semestre, trimestre, bimestre ou mês?</w:t>
      </w:r>
    </w:p>
    <w:p w:rsidRPr="00F94343" w:rsidR="00F94343" w:rsidP="00F94343" w:rsidRDefault="00F94343" w14:paraId="011E5923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eastAsia="Calibri" w:cs="Calibri"/>
        </w:rPr>
      </w:pPr>
    </w:p>
    <w:p w:rsidRPr="00F94343" w:rsidR="00F94343" w:rsidP="00F94343" w:rsidRDefault="00F94343" w14:paraId="044E3F5D" w14:textId="7C4588C8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eastAsia="Calibri" w:cs="Calibri"/>
        </w:rPr>
      </w:pPr>
      <w:r w:rsidRPr="0B6A3D4E" w:rsidR="0B6A3D4E">
        <w:rPr>
          <w:rFonts w:ascii="Calibri" w:hAnsi="Calibri" w:eastAsia="Calibri" w:cs="Calibri"/>
        </w:rPr>
        <w:t xml:space="preserve">O meu aniversário é no primeiro semestre do ano, ou poderia dizer que é no terceiro bimestre do ano, ou no segundo trimestre do ano! E o meu aniversário é no 5o. mês do ano! Você consegue descobrir qual é o mês do meu aniversário? </w:t>
      </w:r>
    </w:p>
    <w:p w:rsidRPr="00F94343" w:rsidR="00F94343" w:rsidP="00F94343" w:rsidRDefault="00F94343" w14:paraId="48E191FD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eastAsia="Calibri" w:cs="Calibri"/>
        </w:rPr>
      </w:pPr>
    </w:p>
    <w:p w:rsidRPr="00F94343" w:rsidR="00F94343" w:rsidP="00F94343" w:rsidRDefault="00F94343" w14:paraId="10AA7146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eastAsia="Calibri" w:cs="Calibri"/>
        </w:rPr>
      </w:pPr>
      <w:r w:rsidRPr="00F94343">
        <w:rPr>
          <w:rFonts w:ascii="Calibri" w:hAnsi="Calibri" w:eastAsia="Calibri" w:cs="Calibri"/>
        </w:rPr>
        <w:t>Maio!!! Isso mesmo?</w:t>
      </w:r>
    </w:p>
    <w:p w:rsidRPr="00F94343" w:rsidR="00F94343" w:rsidP="00F94343" w:rsidRDefault="00F94343" w14:paraId="75C83882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eastAsia="Calibri" w:cs="Calibri"/>
        </w:rPr>
      </w:pPr>
    </w:p>
    <w:p w:rsidRPr="00F94343" w:rsidR="00F94343" w:rsidP="00F94343" w:rsidRDefault="00F94343" w14:paraId="1D2CC844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eastAsia="Calibri" w:cs="Calibri"/>
        </w:rPr>
      </w:pPr>
      <w:r w:rsidRPr="00F94343">
        <w:rPr>
          <w:rFonts w:ascii="Calibri" w:hAnsi="Calibri" w:eastAsia="Calibri" w:cs="Calibri"/>
        </w:rPr>
        <w:t>O que você acha de aproveitar esse tempo que está em casa e organizar um calendário com todos os meses do ano e anotar nele os aniversários das pessoas que você gosta muito? Assim você não esquece de dar parabéns para ninguém!</w:t>
      </w:r>
    </w:p>
    <w:p w:rsidRPr="00F94343" w:rsidR="00F94343" w:rsidP="00F94343" w:rsidRDefault="00F94343" w14:paraId="5A0BA80D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eastAsia="Calibri" w:cs="Calibri"/>
        </w:rPr>
      </w:pPr>
    </w:p>
    <w:p w:rsidRPr="00F94343" w:rsidR="00F94343" w:rsidP="00F94343" w:rsidRDefault="00F94343" w14:paraId="0C3AE247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eastAsia="Calibri" w:cs="Calibri"/>
        </w:rPr>
      </w:pPr>
      <w:r w:rsidRPr="00F94343">
        <w:rPr>
          <w:rFonts w:ascii="Calibri" w:hAnsi="Calibri" w:eastAsia="Calibri" w:cs="Calibri"/>
        </w:rPr>
        <w:t>E me conta uma coisa, vocês sabiam que o dia tem 24 horas? E que podemos dizer as horas de formas diferentes, por exemplo, 4 horas da tarde ou 16h? que horas são agora? Você tem um relógio na sua casa? Se tiver, corre lá para ver e me conta!</w:t>
      </w:r>
    </w:p>
    <w:p w:rsidRPr="00F94343" w:rsidR="00F94343" w:rsidP="00F94343" w:rsidRDefault="00F94343" w14:paraId="4A077251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eastAsia="Calibri" w:cs="Calibri"/>
        </w:rPr>
      </w:pPr>
    </w:p>
    <w:p w:rsidRPr="00F94343" w:rsidR="00F94343" w:rsidP="00F94343" w:rsidRDefault="00F94343" w14:paraId="1AB973EE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eastAsia="Calibri" w:cs="Calibri"/>
        </w:rPr>
      </w:pPr>
      <w:r w:rsidRPr="00F94343">
        <w:rPr>
          <w:rFonts w:ascii="Calibri" w:hAnsi="Calibri" w:eastAsia="Calibri" w:cs="Calibri"/>
        </w:rPr>
        <w:t>E aí, descobriu?</w:t>
      </w:r>
    </w:p>
    <w:p w:rsidRPr="00F94343" w:rsidR="00F94343" w:rsidP="00F94343" w:rsidRDefault="00F94343" w14:paraId="57A13785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eastAsia="Calibri" w:cs="Calibri"/>
        </w:rPr>
      </w:pPr>
    </w:p>
    <w:p w:rsidRPr="00F94343" w:rsidR="00F94343" w:rsidP="00F94343" w:rsidRDefault="00F94343" w14:paraId="5EDBBCC9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eastAsia="Calibri" w:cs="Calibri"/>
        </w:rPr>
      </w:pPr>
      <w:r w:rsidRPr="00F94343">
        <w:rPr>
          <w:rFonts w:ascii="Calibri" w:hAnsi="Calibri" w:eastAsia="Calibri" w:cs="Calibri"/>
        </w:rPr>
        <w:t xml:space="preserve">Pois é, e essa é a hora da nossa história! Vamos lá? </w:t>
      </w:r>
    </w:p>
    <w:p w:rsidRPr="00F94343" w:rsidR="00F94343" w:rsidP="00F94343" w:rsidRDefault="00F94343" w14:paraId="2EE65232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eastAsia="Calibri" w:cs="Calibri"/>
        </w:rPr>
      </w:pPr>
    </w:p>
    <w:p w:rsidRPr="00F94343" w:rsidR="00F94343" w:rsidP="00F94343" w:rsidRDefault="00F94343" w14:paraId="54EC2693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eastAsia="Calibri" w:cs="Calibri"/>
        </w:rPr>
      </w:pPr>
      <w:r w:rsidRPr="00F94343">
        <w:rPr>
          <w:rFonts w:ascii="Calibri" w:hAnsi="Calibri" w:eastAsia="Calibri" w:cs="Calibri"/>
        </w:rPr>
        <w:t xml:space="preserve">Hoje eu escolhi uma história que eu gosto muito! É a história da Iara. A Iara é uma personagem </w:t>
      </w:r>
      <w:proofErr w:type="gramStart"/>
      <w:r w:rsidRPr="00F94343">
        <w:rPr>
          <w:rFonts w:ascii="Calibri" w:hAnsi="Calibri" w:eastAsia="Calibri" w:cs="Calibri"/>
        </w:rPr>
        <w:t>que  faz</w:t>
      </w:r>
      <w:proofErr w:type="gramEnd"/>
      <w:r w:rsidRPr="00F94343">
        <w:rPr>
          <w:rFonts w:ascii="Calibri" w:hAnsi="Calibri" w:eastAsia="Calibri" w:cs="Calibri"/>
        </w:rPr>
        <w:t xml:space="preserve"> parte do folclore brasileiro. Dizem que ela era uma sereia que cantava uma melodia irresistível, atraindo os homens para o fundo do rio. Ela é uma linda sereia que vive no rio Amazonas, sua pele é morena, seus cabelos são longos, negros e tem os olhos castanhos.</w:t>
      </w:r>
    </w:p>
    <w:p w:rsidRPr="00F94343" w:rsidR="00F94343" w:rsidP="00F94343" w:rsidRDefault="00F94343" w14:paraId="0290AA26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cs="Calibri"/>
          <w:color w:val="222222"/>
          <w:highlight w:val="white"/>
        </w:rPr>
      </w:pPr>
    </w:p>
    <w:p w:rsidRPr="00F94343" w:rsidR="00F94343" w:rsidP="00F94343" w:rsidRDefault="00F94343" w14:paraId="02DC37FE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eastAsia="Calibri" w:cs="Calibri"/>
        </w:rPr>
      </w:pPr>
      <w:r w:rsidRPr="00F94343">
        <w:rPr>
          <w:rFonts w:ascii="Calibri" w:hAnsi="Calibri" w:eastAsia="Calibri" w:cs="Calibri"/>
        </w:rPr>
        <w:t xml:space="preserve">Vamos escutar essa história e ver como era a Iara e o que acontece </w:t>
      </w:r>
      <w:proofErr w:type="gramStart"/>
      <w:r w:rsidRPr="00F94343">
        <w:rPr>
          <w:rFonts w:ascii="Calibri" w:hAnsi="Calibri" w:eastAsia="Calibri" w:cs="Calibri"/>
        </w:rPr>
        <w:t>nesse narrativa</w:t>
      </w:r>
      <w:proofErr w:type="gramEnd"/>
      <w:r w:rsidRPr="00F94343">
        <w:rPr>
          <w:rFonts w:ascii="Calibri" w:hAnsi="Calibri" w:eastAsia="Calibri" w:cs="Calibri"/>
        </w:rPr>
        <w:t>?</w:t>
      </w:r>
    </w:p>
    <w:p w:rsidRPr="00F94343" w:rsidR="00F94343" w:rsidP="00F94343" w:rsidRDefault="00F94343" w14:paraId="555CC9FD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eastAsia="Calibri" w:cs="Calibri"/>
        </w:rPr>
      </w:pPr>
    </w:p>
    <w:p w:rsidRPr="00F94343" w:rsidR="00F94343" w:rsidP="00F94343" w:rsidRDefault="00F94343" w14:paraId="63BDE105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eastAsia="Calibri" w:cs="Calibri"/>
          <w:highlight w:val="white"/>
        </w:rPr>
      </w:pPr>
      <w:r w:rsidRPr="00F94343">
        <w:rPr>
          <w:rFonts w:ascii="Calibri" w:hAnsi="Calibri" w:eastAsia="Calibri" w:cs="Calibri"/>
          <w:highlight w:val="white"/>
        </w:rPr>
        <w:t>Iara: No coração da mata, fugindo do garimpo, Pedro ouve um lindo canto e encontra Iara, a Mãe-</w:t>
      </w:r>
      <w:proofErr w:type="spellStart"/>
      <w:r w:rsidRPr="00F94343">
        <w:rPr>
          <w:rFonts w:ascii="Calibri" w:hAnsi="Calibri" w:eastAsia="Calibri" w:cs="Calibri"/>
          <w:highlight w:val="white"/>
        </w:rPr>
        <w:t>d´á</w:t>
      </w:r>
      <w:proofErr w:type="spellEnd"/>
      <w:r w:rsidRPr="00F94343">
        <w:rPr>
          <w:rFonts w:ascii="Calibri" w:hAnsi="Calibri" w:eastAsia="Calibri" w:cs="Calibri"/>
          <w:highlight w:val="white"/>
        </w:rPr>
        <w:t xml:space="preserve"> Água.</w:t>
      </w:r>
    </w:p>
    <w:p w:rsidRPr="00F94343" w:rsidR="00F94343" w:rsidP="00F94343" w:rsidRDefault="00F94343" w14:paraId="066E6785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eastAsia="Calibri" w:cs="Calibri"/>
          <w:highlight w:val="white"/>
        </w:rPr>
      </w:pPr>
      <w:r w:rsidRPr="00F94343">
        <w:rPr>
          <w:rFonts w:ascii="Calibri" w:hAnsi="Calibri" w:eastAsia="Calibri" w:cs="Calibri"/>
          <w:highlight w:val="white"/>
        </w:rPr>
        <w:t>10:28</w:t>
      </w:r>
    </w:p>
    <w:p w:rsidRPr="00F94343" w:rsidR="00F94343" w:rsidP="00F94343" w:rsidRDefault="00F94343" w14:paraId="5485FF9B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eastAsia="Calibri" w:cs="Calibri"/>
          <w:color w:val="954F72"/>
          <w:u w:val="single"/>
        </w:rPr>
      </w:pPr>
      <w:hyperlink r:id="rId9">
        <w:r w:rsidRPr="00F94343">
          <w:rPr>
            <w:rFonts w:ascii="Calibri" w:hAnsi="Calibri" w:eastAsia="Calibri" w:cs="Calibri"/>
            <w:color w:val="954F72"/>
            <w:u w:val="single"/>
          </w:rPr>
          <w:t>http://www.multirio.rj.gov.br/index.php/assista/animacao/1236-iara</w:t>
        </w:r>
      </w:hyperlink>
    </w:p>
    <w:p w:rsidRPr="00F94343" w:rsidR="00F94343" w:rsidP="00F94343" w:rsidRDefault="00F94343" w14:paraId="33ABB02E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eastAsia="Calibri" w:cs="Calibri"/>
        </w:rPr>
      </w:pPr>
    </w:p>
    <w:p w:rsidRPr="00F94343" w:rsidR="00F94343" w:rsidP="00F94343" w:rsidRDefault="00F94343" w14:paraId="09365C7D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eastAsia="Calibri" w:cs="Calibri"/>
        </w:rPr>
      </w:pPr>
      <w:r w:rsidRPr="00F94343">
        <w:rPr>
          <w:rFonts w:ascii="Calibri" w:hAnsi="Calibri" w:eastAsia="Calibri" w:cs="Calibri"/>
        </w:rPr>
        <w:t xml:space="preserve">E o que vocês acharam dessa história? Vocês acreditam nessa história? Iara é uma lenda da Região Norte do Brasil, considerada uma lenda amazônica. </w:t>
      </w:r>
    </w:p>
    <w:p w:rsidRPr="00F94343" w:rsidR="00F94343" w:rsidP="00F94343" w:rsidRDefault="00F94343" w14:paraId="0586E169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eastAsia="Calibri" w:cs="Calibri"/>
        </w:rPr>
      </w:pPr>
    </w:p>
    <w:p w:rsidRPr="00F94343" w:rsidR="00F94343" w:rsidP="00F94343" w:rsidRDefault="00F94343" w14:paraId="22822864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eastAsia="Calibri" w:cs="Calibri"/>
        </w:rPr>
      </w:pPr>
      <w:r w:rsidRPr="00F94343">
        <w:rPr>
          <w:rFonts w:ascii="Calibri" w:hAnsi="Calibri" w:eastAsia="Calibri" w:cs="Calibri"/>
        </w:rPr>
        <w:t xml:space="preserve">A história do Saci e do Curupira que escutamos nos outros programas, também são consideradas lendas! Você sabe o que é uma lenda? </w:t>
      </w:r>
    </w:p>
    <w:p w:rsidRPr="00F94343" w:rsidR="00F94343" w:rsidP="00F94343" w:rsidRDefault="00F94343" w14:paraId="765438BD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eastAsia="Calibri" w:cs="Calibri"/>
        </w:rPr>
      </w:pPr>
    </w:p>
    <w:p w:rsidRPr="00F94343" w:rsidR="00F94343" w:rsidP="00F94343" w:rsidRDefault="00F94343" w14:paraId="181199E5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eastAsia="Calibri" w:cs="Calibri"/>
        </w:rPr>
      </w:pPr>
      <w:r w:rsidRPr="00F94343">
        <w:rPr>
          <w:rFonts w:ascii="Calibri" w:hAnsi="Calibri" w:eastAsia="Calibri" w:cs="Calibri"/>
        </w:rPr>
        <w:t>As lendas são narrativas que expressam as fantasias, os medos, as incompreensões, as dúvidas e medos do povo. Elas são Transmitidas de forma oral, contadas de geração em geração, por exemplo, de seu bisavô para seu avô, de seu avô para seu pai e de seu pai para você! São histórias que misturam acontecimentos reais com fantasia. Por isso, muitas vezes, quando escutamos essas histórias pensamos: será que isso é verdade? Será que aconteceu mesmo?</w:t>
      </w:r>
    </w:p>
    <w:p w:rsidRPr="00F94343" w:rsidR="00F94343" w:rsidP="00F94343" w:rsidRDefault="00F94343" w14:paraId="76499F5C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eastAsia="Calibri" w:cs="Calibri"/>
        </w:rPr>
      </w:pPr>
    </w:p>
    <w:p w:rsidRPr="00F94343" w:rsidR="00F94343" w:rsidP="00F94343" w:rsidRDefault="00F94343" w14:paraId="01737CF8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eastAsia="Calibri" w:cs="Calibri"/>
        </w:rPr>
      </w:pPr>
      <w:r w:rsidRPr="00F94343">
        <w:rPr>
          <w:rFonts w:ascii="Calibri" w:hAnsi="Calibri" w:eastAsia="Calibri" w:cs="Calibri"/>
        </w:rPr>
        <w:t xml:space="preserve">E já que escutamos essa história tão linda da Iara, vamos terminar nosso encontro de hoje escutando o Hélio </w:t>
      </w:r>
      <w:proofErr w:type="spellStart"/>
      <w:r w:rsidRPr="00F94343">
        <w:rPr>
          <w:rFonts w:ascii="Calibri" w:hAnsi="Calibri" w:eastAsia="Calibri" w:cs="Calibri"/>
        </w:rPr>
        <w:t>Ziskind</w:t>
      </w:r>
      <w:proofErr w:type="spellEnd"/>
      <w:r w:rsidRPr="00F94343">
        <w:rPr>
          <w:rFonts w:ascii="Calibri" w:hAnsi="Calibri" w:eastAsia="Calibri" w:cs="Calibri"/>
        </w:rPr>
        <w:t xml:space="preserve"> cantando a música da Iara! </w:t>
      </w:r>
    </w:p>
    <w:p w:rsidRPr="00F94343" w:rsidR="00F94343" w:rsidP="00F94343" w:rsidRDefault="00F94343" w14:paraId="468DE2FA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eastAsia="Calibri" w:cs="Calibri"/>
        </w:rPr>
      </w:pPr>
    </w:p>
    <w:p w:rsidRPr="00F94343" w:rsidR="00F94343" w:rsidP="00F94343" w:rsidRDefault="00F94343" w14:paraId="366B5F98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eastAsia="Calibri" w:cs="Calibri"/>
        </w:rPr>
      </w:pPr>
      <w:r w:rsidRPr="00F94343">
        <w:rPr>
          <w:rFonts w:ascii="Calibri" w:hAnsi="Calibri" w:eastAsia="Calibri" w:cs="Calibri"/>
        </w:rPr>
        <w:t>Iara 3m29seg</w:t>
      </w:r>
    </w:p>
    <w:p w:rsidRPr="00F94343" w:rsidR="00F94343" w:rsidP="00F94343" w:rsidRDefault="00F94343" w14:paraId="503F15D2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eastAsia="Calibri" w:cs="Calibri"/>
        </w:rPr>
      </w:pPr>
      <w:hyperlink r:id="rId10">
        <w:r w:rsidRPr="00F94343">
          <w:rPr>
            <w:rFonts w:ascii="Calibri" w:hAnsi="Calibri" w:eastAsia="Calibri" w:cs="Calibri"/>
            <w:color w:val="1155CC"/>
            <w:u w:val="single"/>
          </w:rPr>
          <w:t>https://youtu.be/mtPpDOCYRYA?list=PLc-PUXRkJpd9IwuSoJF91vtcrEC_ANnro</w:t>
        </w:r>
      </w:hyperlink>
    </w:p>
    <w:p w:rsidRPr="00F94343" w:rsidR="00F94343" w:rsidP="00F94343" w:rsidRDefault="00F94343" w14:paraId="1F34FDB2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cs="Calibri"/>
        </w:rPr>
      </w:pPr>
    </w:p>
    <w:p w:rsidRPr="00F94343" w:rsidR="00F94343" w:rsidP="00F94343" w:rsidRDefault="00F94343" w14:paraId="4EF5586D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cs="Calibri"/>
        </w:rPr>
      </w:pPr>
      <w:r w:rsidRPr="00F94343">
        <w:rPr>
          <w:rFonts w:ascii="Calibri" w:hAnsi="Calibri" w:cs="Calibri"/>
        </w:rPr>
        <w:t>Bonita essa canção! O que vocês acharam?</w:t>
      </w:r>
    </w:p>
    <w:p w:rsidRPr="00F94343" w:rsidR="00F94343" w:rsidP="00F94343" w:rsidRDefault="00F94343" w14:paraId="354E215E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cs="Calibri"/>
        </w:rPr>
      </w:pPr>
    </w:p>
    <w:p w:rsidRPr="00F94343" w:rsidR="00F94343" w:rsidP="00F94343" w:rsidRDefault="00F94343" w14:paraId="1162EFD7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cs="Calibri"/>
        </w:rPr>
      </w:pPr>
      <w:r w:rsidRPr="00F94343">
        <w:rPr>
          <w:rFonts w:ascii="Calibri" w:hAnsi="Calibri" w:cs="Calibri"/>
        </w:rPr>
        <w:t xml:space="preserve">Hoje o dia foi cheio de desafios divertidos não é mesmo? Agora chegou a hora de nos despedirmos, mas amanhã nos encontramos novamente. </w:t>
      </w:r>
    </w:p>
    <w:p w:rsidRPr="00F94343" w:rsidR="00F94343" w:rsidP="00F94343" w:rsidRDefault="00F94343" w14:paraId="1B97B2AC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240" w:lineRule="auto"/>
        <w:rPr>
          <w:rFonts w:ascii="Calibri" w:hAnsi="Calibri" w:cs="Calibri"/>
          <w:color w:val="3E3E3E"/>
          <w:shd w:val="clear" w:color="auto" w:fill="F9F9F9"/>
        </w:rPr>
      </w:pPr>
      <w:r w:rsidRPr="00F94343">
        <w:rPr>
          <w:rFonts w:ascii="Calibri" w:hAnsi="Calibri" w:cs="Calibri"/>
        </w:rPr>
        <w:t xml:space="preserve">Lembrem-se: lavem bem as mãos e fiquem em casa! </w:t>
      </w:r>
    </w:p>
    <w:p w:rsidR="00F94343" w:rsidP="00F94343" w:rsidRDefault="00F94343" w14:paraId="25AE205E" w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</w:pPr>
    </w:p>
    <w:sectPr w:rsidR="00F94343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8E"/>
    <w:rsid w:val="001C2632"/>
    <w:rsid w:val="00857BF0"/>
    <w:rsid w:val="00A72132"/>
    <w:rsid w:val="00AC3C8E"/>
    <w:rsid w:val="00F94343"/>
    <w:rsid w:val="0B6A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B4C"/>
  <w15:chartTrackingRefBased/>
  <w15:docId w15:val="{288EB495-F1FD-49E3-B56A-915CB902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hAnsi="Arial" w:cs="Arial" w:eastAsiaTheme="minorHAns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C3C8E"/>
    <w:pPr>
      <w:spacing w:after="0" w:line="276" w:lineRule="auto"/>
    </w:pPr>
    <w:rPr>
      <w:rFonts w:eastAsia="Arial"/>
      <w:sz w:val="22"/>
      <w:szCs w:val="22"/>
      <w:lang w:val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multirio.rio.rj.gov.br/index.php/assista/tv/1276-o-tempo-n%C3%A3o-para" TargetMode="External" Id="rId8" /><Relationship Type="http://schemas.openxmlformats.org/officeDocument/2006/relationships/webSettings" Target="webSettings.xml" Id="rId3" /><Relationship Type="http://schemas.openxmlformats.org/officeDocument/2006/relationships/hyperlink" Target="https://youtu.be/mtPpDOCYRYA?list=PLc-PUXRkJpd9IwuSoJF91vtcrEC_ANnro" TargetMode="External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://www.multirio.rj.gov.br/index.php/assista/animacao/1236-iara" TargetMode="External" Id="rId6" /><Relationship Type="http://schemas.openxmlformats.org/officeDocument/2006/relationships/fontTable" Target="fontTable.xml" Id="rId11" /><Relationship Type="http://schemas.openxmlformats.org/officeDocument/2006/relationships/hyperlink" Target="http://multirio.rio.rj.gov.br/index.php/assista/tv/1276-o-tempo-n%C3%A3o-para" TargetMode="External" Id="rId5" /><Relationship Type="http://schemas.openxmlformats.org/officeDocument/2006/relationships/hyperlink" Target="https://youtu.be/mtPpDOCYRYA?list=PLc-PUXRkJpd9IwuSoJF91vtcrEC_ANnro" TargetMode="External" Id="rId10" /><Relationship Type="http://schemas.openxmlformats.org/officeDocument/2006/relationships/hyperlink" Target="http://multirio.rio.rj.gov.br/index.php/assista/tv/1276-o-tempo-n%C3%A3o-para" TargetMode="External" Id="rId4" /><Relationship Type="http://schemas.openxmlformats.org/officeDocument/2006/relationships/hyperlink" Target="http://www.multirio.rj.gov.br/index.php/assista/animacao/1236-iara" TargetMode="Externa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Alice Carraturi</dc:creator>
  <keywords/>
  <dc:description/>
  <lastModifiedBy>Alice Carraturi</lastModifiedBy>
  <revision>2</revision>
  <dcterms:created xsi:type="dcterms:W3CDTF">2020-05-04T17:13:00.0000000Z</dcterms:created>
  <dcterms:modified xsi:type="dcterms:W3CDTF">2020-05-06T20:21:32.4353394Z</dcterms:modified>
</coreProperties>
</file>