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4B52" w14:textId="77777777" w:rsidR="00115271" w:rsidRDefault="00115271">
      <w:pPr>
        <w:rPr>
          <w:b/>
          <w:sz w:val="24"/>
          <w:szCs w:val="24"/>
        </w:rPr>
      </w:pPr>
    </w:p>
    <w:p w14:paraId="431F709D" w14:textId="7AF7B049" w:rsidR="00771A27" w:rsidRPr="00B7567B" w:rsidRDefault="00771A27" w:rsidP="00771A27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>
        <w:rPr>
          <w:rFonts w:ascii="Calibri" w:hAnsi="Calibri" w:cs="Times New Roman"/>
          <w:b/>
          <w:bCs/>
          <w:color w:val="000000"/>
        </w:rPr>
        <w:t>4</w:t>
      </w:r>
      <w:r w:rsidRPr="00B7567B">
        <w:rPr>
          <w:rFonts w:ascii="Calibri" w:hAnsi="Calibri" w:cs="Times New Roman"/>
          <w:b/>
          <w:bCs/>
          <w:color w:val="000000"/>
        </w:rPr>
        <w:t xml:space="preserve">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1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2830021D" w14:textId="0789425F" w:rsidR="00771A27" w:rsidRPr="00B7567B" w:rsidRDefault="00771A27" w:rsidP="00771A27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Importância da água</w:t>
      </w:r>
    </w:p>
    <w:p w14:paraId="454C836B" w14:textId="77777777" w:rsidR="00115271" w:rsidRDefault="00115271">
      <w:pPr>
        <w:rPr>
          <w:b/>
          <w:sz w:val="24"/>
          <w:szCs w:val="24"/>
        </w:rPr>
      </w:pPr>
    </w:p>
    <w:p w14:paraId="235A773D" w14:textId="77777777" w:rsidR="00115271" w:rsidRDefault="006A5ED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609D310E" w14:textId="77777777" w:rsidR="00115271" w:rsidRDefault="00115271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15271" w14:paraId="7FE608DF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D462" w14:textId="77777777" w:rsidR="00115271" w:rsidRDefault="006A5E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de aprendizagem e desenvolvimento</w:t>
            </w:r>
          </w:p>
          <w:p w14:paraId="22337577" w14:textId="77777777" w:rsidR="00115271" w:rsidRDefault="006A5ED5">
            <w:pPr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(EI03CG04)</w:t>
            </w:r>
            <w:r>
              <w:rPr>
                <w:sz w:val="21"/>
                <w:szCs w:val="21"/>
                <w:highlight w:val="white"/>
              </w:rPr>
              <w:t xml:space="preserve"> Adotar hábitos de autocuidado relacionados a higiene, alimentação, conforto e aparência.</w:t>
            </w:r>
          </w:p>
          <w:p w14:paraId="2B2E231C" w14:textId="77777777" w:rsidR="00115271" w:rsidRDefault="006A5ED5">
            <w:pPr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(EI03TS03)</w:t>
            </w:r>
            <w:r>
              <w:rPr>
                <w:sz w:val="21"/>
                <w:szCs w:val="21"/>
                <w:highlight w:val="white"/>
              </w:rPr>
              <w:t xml:space="preserve"> Reconhecer as qualidades do som (intensidade, duração, altura e timbre), utilizando-as em suas produções sonoras e ao ouvir músicas e sons.</w:t>
            </w:r>
          </w:p>
          <w:p w14:paraId="086E05ED" w14:textId="2E37AA6C" w:rsidR="00115271" w:rsidRDefault="006A5ED5" w:rsidP="00546186">
            <w:r>
              <w:rPr>
                <w:b/>
                <w:sz w:val="21"/>
                <w:szCs w:val="21"/>
                <w:highlight w:val="white"/>
              </w:rPr>
              <w:t>(EI03ET02)</w:t>
            </w:r>
            <w:r>
              <w:rPr>
                <w:sz w:val="21"/>
                <w:szCs w:val="21"/>
                <w:highlight w:val="white"/>
              </w:rPr>
              <w:t xml:space="preserve"> Observar e descrever mudanças em diferentes materiais, resultantes de ações sobre eles, em experimentos envolvendo fenômenos naturais e artificiais.</w:t>
            </w:r>
          </w:p>
        </w:tc>
      </w:tr>
    </w:tbl>
    <w:p w14:paraId="36EF408F" w14:textId="77777777" w:rsidR="00115271" w:rsidRDefault="00115271">
      <w:pPr>
        <w:rPr>
          <w:b/>
          <w:sz w:val="24"/>
          <w:szCs w:val="24"/>
        </w:rPr>
      </w:pPr>
    </w:p>
    <w:p w14:paraId="138C7702" w14:textId="77777777" w:rsidR="00115271" w:rsidRDefault="00115271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15271" w14:paraId="57D9608A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3F07" w14:textId="77777777" w:rsidR="00115271" w:rsidRDefault="006A5ED5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Água é importante</w:t>
            </w:r>
          </w:p>
          <w:p w14:paraId="3384A4F8" w14:textId="77777777" w:rsidR="00115271" w:rsidRDefault="006A5ED5">
            <w:pPr>
              <w:spacing w:line="360" w:lineRule="auto"/>
            </w:pPr>
            <w:r>
              <w:t>Parceiro: Vila Sésamo</w:t>
            </w:r>
          </w:p>
          <w:p w14:paraId="02B98521" w14:textId="77777777" w:rsidR="00115271" w:rsidRDefault="006A5ED5">
            <w:pPr>
              <w:spacing w:line="360" w:lineRule="auto"/>
            </w:pPr>
            <w:r>
              <w:t>Duração: 26 minutos e 25 segundos</w:t>
            </w:r>
          </w:p>
          <w:p w14:paraId="2234FDF6" w14:textId="77777777" w:rsidR="00115271" w:rsidRDefault="006A5ED5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https://www.youtube.com/watch?v=ae0uDnpVCok</w:t>
              </w:r>
            </w:hyperlink>
          </w:p>
          <w:p w14:paraId="65FF77F8" w14:textId="77777777" w:rsidR="00115271" w:rsidRDefault="00115271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14AA5F61" w14:textId="77777777" w:rsidR="00115271" w:rsidRDefault="006A5ED5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Vídeo: Água um bem precioso</w:t>
            </w:r>
          </w:p>
          <w:p w14:paraId="6719D07F" w14:textId="77777777" w:rsidR="00115271" w:rsidRDefault="006A5ED5">
            <w:pPr>
              <w:spacing w:line="360" w:lineRule="auto"/>
            </w:pPr>
            <w:r>
              <w:t>Parceiro: TV Escola</w:t>
            </w:r>
          </w:p>
          <w:p w14:paraId="6460842E" w14:textId="77777777" w:rsidR="00115271" w:rsidRDefault="006A5ED5">
            <w:pPr>
              <w:spacing w:line="360" w:lineRule="auto"/>
            </w:pPr>
            <w:r>
              <w:t>Duração: 2 minutos e 10 segundos</w:t>
            </w:r>
          </w:p>
          <w:p w14:paraId="65BBD610" w14:textId="77777777" w:rsidR="00115271" w:rsidRDefault="003B2E21">
            <w:pPr>
              <w:spacing w:line="360" w:lineRule="auto"/>
              <w:rPr>
                <w:b/>
                <w:sz w:val="36"/>
                <w:szCs w:val="36"/>
              </w:rPr>
            </w:pPr>
            <w:hyperlink r:id="rId5">
              <w:r w:rsidR="006A5ED5">
                <w:rPr>
                  <w:color w:val="1155CC"/>
                  <w:u w:val="single"/>
                </w:rPr>
                <w:t>https://www.youtube.com/watch?v=lSfyECQ43Ac&amp;list=PLjzl1Kvpa9BIBQEYpIs_vD-iC7_un3pur&amp;index=12&amp;t=0s</w:t>
              </w:r>
            </w:hyperlink>
          </w:p>
          <w:p w14:paraId="72101F97" w14:textId="77777777" w:rsidR="00115271" w:rsidRDefault="00115271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6F98E6C1" w14:textId="77777777" w:rsidR="00115271" w:rsidRDefault="006A5E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Apresentadora: </w:t>
            </w:r>
            <w:r>
              <w:rPr>
                <w:sz w:val="24"/>
                <w:szCs w:val="24"/>
              </w:rPr>
              <w:t>2 minutos e 30 segundos</w:t>
            </w:r>
          </w:p>
        </w:tc>
      </w:tr>
    </w:tbl>
    <w:p w14:paraId="495973A9" w14:textId="77777777" w:rsidR="00115271" w:rsidRDefault="00115271"/>
    <w:p w14:paraId="07B6F8F5" w14:textId="77777777" w:rsidR="00115271" w:rsidRPr="006D27EE" w:rsidRDefault="00115271">
      <w:pPr>
        <w:rPr>
          <w:color w:val="FF0000"/>
        </w:rPr>
      </w:pPr>
    </w:p>
    <w:p w14:paraId="64CB3BE3" w14:textId="77777777" w:rsidR="006D27EE" w:rsidRPr="006D27EE" w:rsidRDefault="006D27EE" w:rsidP="006D27EE">
      <w:pPr>
        <w:spacing w:after="16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D27EE">
        <w:rPr>
          <w:color w:val="FF0000"/>
        </w:rPr>
        <w:t xml:space="preserve">Título: </w:t>
      </w:r>
      <w:r w:rsidRPr="006D27EE">
        <w:rPr>
          <w:rFonts w:ascii="Calibri" w:hAnsi="Calibri" w:cs="Times New Roman"/>
          <w:b/>
          <w:bCs/>
          <w:color w:val="FF0000"/>
        </w:rPr>
        <w:t>Importância da água</w:t>
      </w:r>
    </w:p>
    <w:p w14:paraId="11798B53" w14:textId="0D64883D" w:rsidR="00115271" w:rsidRPr="006D27EE" w:rsidRDefault="00115271">
      <w:pPr>
        <w:rPr>
          <w:color w:val="FF0000"/>
        </w:rPr>
      </w:pPr>
    </w:p>
    <w:p w14:paraId="7EE2AB17" w14:textId="27412C53" w:rsidR="00115271" w:rsidRPr="006D27EE" w:rsidRDefault="006D27EE">
      <w:pPr>
        <w:rPr>
          <w:b/>
          <w:color w:val="FF0000"/>
          <w:sz w:val="24"/>
          <w:szCs w:val="24"/>
        </w:rPr>
      </w:pPr>
      <w:r w:rsidRPr="006D27EE">
        <w:rPr>
          <w:b/>
          <w:color w:val="FF0000"/>
          <w:sz w:val="24"/>
          <w:szCs w:val="24"/>
        </w:rPr>
        <w:t>Roteiro de grav</w:t>
      </w:r>
      <w:r w:rsidR="006A5ED5" w:rsidRPr="006D27EE">
        <w:rPr>
          <w:b/>
          <w:color w:val="FF0000"/>
          <w:sz w:val="24"/>
          <w:szCs w:val="24"/>
        </w:rPr>
        <w:t>ação</w:t>
      </w: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15271" w14:paraId="48B4EB15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D800" w14:textId="775C8596" w:rsidR="00115271" w:rsidRPr="006D27EE" w:rsidRDefault="006D27EE">
            <w:pPr>
              <w:spacing w:line="360" w:lineRule="auto"/>
              <w:rPr>
                <w:color w:val="A61C00"/>
              </w:rPr>
            </w:pPr>
            <w:r w:rsidRPr="006D27EE">
              <w:rPr>
                <w:b/>
              </w:rPr>
              <w:t>Apresentador</w:t>
            </w:r>
            <w:r w:rsidRPr="006D27EE">
              <w:rPr>
                <w:b/>
                <w:color w:val="002060"/>
              </w:rPr>
              <w:t>:</w:t>
            </w:r>
            <w:r w:rsidRPr="006D27EE">
              <w:rPr>
                <w:color w:val="002060"/>
              </w:rPr>
              <w:t xml:space="preserve"> </w:t>
            </w:r>
            <w:r w:rsidR="006A5ED5">
              <w:t>Olá pessoal! Como vocês estão?</w:t>
            </w:r>
          </w:p>
          <w:p w14:paraId="2067E1F1" w14:textId="77777777" w:rsidR="006D27EE" w:rsidRDefault="006A5ED5">
            <w:pPr>
              <w:spacing w:line="360" w:lineRule="auto"/>
            </w:pPr>
            <w:r>
              <w:t>Espero que estejam preparados</w:t>
            </w:r>
            <w:r w:rsidR="006D27EE">
              <w:t>!</w:t>
            </w:r>
          </w:p>
          <w:p w14:paraId="6B0D7787" w14:textId="61EFDF10" w:rsidR="00115271" w:rsidRDefault="006D27EE">
            <w:pPr>
              <w:spacing w:line="360" w:lineRule="auto"/>
            </w:pPr>
            <w:r>
              <w:t>H</w:t>
            </w:r>
            <w:r w:rsidR="006A5ED5">
              <w:t>oje vamos aprender muitas coi</w:t>
            </w:r>
            <w:r>
              <w:t>sas interessantes sobre a água!</w:t>
            </w:r>
          </w:p>
          <w:p w14:paraId="149AE721" w14:textId="2102E6B5" w:rsidR="006D27EE" w:rsidRDefault="006D27EE">
            <w:pPr>
              <w:spacing w:line="360" w:lineRule="auto"/>
            </w:pPr>
            <w:r>
              <w:t>Pois é, a</w:t>
            </w:r>
            <w:r w:rsidR="006A5ED5">
              <w:t xml:space="preserve"> água. </w:t>
            </w:r>
          </w:p>
          <w:p w14:paraId="075983B3" w14:textId="77777777" w:rsidR="006D27EE" w:rsidRDefault="006A5ED5">
            <w:pPr>
              <w:spacing w:line="360" w:lineRule="auto"/>
            </w:pPr>
            <w:r>
              <w:lastRenderedPageBreak/>
              <w:t xml:space="preserve">Você sabia que a água faz parte da nossa vida? </w:t>
            </w:r>
          </w:p>
          <w:p w14:paraId="4C4E6A9A" w14:textId="77777777" w:rsidR="006D27EE" w:rsidRDefault="006A5ED5">
            <w:pPr>
              <w:spacing w:line="360" w:lineRule="auto"/>
            </w:pPr>
            <w:r>
              <w:t xml:space="preserve">E não </w:t>
            </w:r>
            <w:r w:rsidR="006D27EE">
              <w:t xml:space="preserve">é </w:t>
            </w:r>
            <w:r>
              <w:t>só qu</w:t>
            </w:r>
            <w:r w:rsidR="006D27EE">
              <w:t>ando a gente está com sede, não.</w:t>
            </w:r>
          </w:p>
          <w:p w14:paraId="79F114F2" w14:textId="77777777" w:rsidR="006D27EE" w:rsidRDefault="006A5ED5">
            <w:pPr>
              <w:spacing w:line="360" w:lineRule="auto"/>
            </w:pPr>
            <w:r>
              <w:t xml:space="preserve">Ficou curioso? </w:t>
            </w:r>
          </w:p>
          <w:p w14:paraId="7EAF55DF" w14:textId="132F6C11" w:rsidR="00115271" w:rsidRDefault="006D27EE">
            <w:pPr>
              <w:spacing w:line="360" w:lineRule="auto"/>
            </w:pPr>
            <w:r>
              <w:t>Então vamos lá!</w:t>
            </w:r>
          </w:p>
          <w:p w14:paraId="277E5881" w14:textId="77777777" w:rsidR="00115271" w:rsidRDefault="00115271">
            <w:pPr>
              <w:spacing w:line="360" w:lineRule="auto"/>
            </w:pPr>
          </w:p>
          <w:p w14:paraId="35161685" w14:textId="77777777" w:rsidR="00115271" w:rsidRDefault="006A5ED5">
            <w:pPr>
              <w:spacing w:line="360" w:lineRule="auto"/>
              <w:rPr>
                <w:b/>
              </w:rPr>
            </w:pPr>
            <w:r>
              <w:rPr>
                <w:b/>
              </w:rPr>
              <w:t>Água é importante (26'25")</w:t>
            </w:r>
          </w:p>
          <w:p w14:paraId="2B6AB500" w14:textId="77777777" w:rsidR="00115271" w:rsidRDefault="003B2E21">
            <w:pPr>
              <w:spacing w:line="360" w:lineRule="auto"/>
              <w:rPr>
                <w:b/>
                <w:sz w:val="36"/>
                <w:szCs w:val="36"/>
              </w:rPr>
            </w:pPr>
            <w:hyperlink r:id="rId6">
              <w:r w:rsidR="006A5ED5">
                <w:rPr>
                  <w:color w:val="1155CC"/>
                  <w:u w:val="single"/>
                </w:rPr>
                <w:t>https://www.youtube.com/watch?v=ae0uDnpVCok</w:t>
              </w:r>
            </w:hyperlink>
          </w:p>
          <w:p w14:paraId="37AE7BD2" w14:textId="77777777" w:rsidR="00115271" w:rsidRDefault="00115271">
            <w:pPr>
              <w:spacing w:line="360" w:lineRule="auto"/>
              <w:rPr>
                <w:color w:val="A61C00"/>
              </w:rPr>
            </w:pPr>
          </w:p>
          <w:p w14:paraId="59C69BF2" w14:textId="2B74DD29" w:rsidR="00115271" w:rsidRDefault="006D27EE">
            <w:pPr>
              <w:spacing w:line="360" w:lineRule="auto"/>
            </w:pPr>
            <w:r w:rsidRPr="006D27EE">
              <w:rPr>
                <w:b/>
              </w:rPr>
              <w:t>Apresentador:</w:t>
            </w:r>
            <w:r w:rsidRPr="006D27EE">
              <w:t xml:space="preserve"> </w:t>
            </w:r>
            <w:r w:rsidR="006A5ED5" w:rsidRPr="006D27EE">
              <w:t xml:space="preserve">Vocês viram o quanto </w:t>
            </w:r>
            <w:r w:rsidR="006A5ED5">
              <w:t>a água é importante</w:t>
            </w:r>
            <w:bookmarkStart w:id="0" w:name="_GoBack"/>
            <w:bookmarkEnd w:id="0"/>
            <w:r w:rsidR="006A5ED5">
              <w:t>?</w:t>
            </w:r>
          </w:p>
          <w:p w14:paraId="335985DB" w14:textId="77777777" w:rsidR="00115271" w:rsidRDefault="006A5ED5">
            <w:pPr>
              <w:spacing w:line="360" w:lineRule="auto"/>
            </w:pPr>
            <w:r>
              <w:t xml:space="preserve">Que tal você também ser um </w:t>
            </w:r>
            <w:r w:rsidRPr="006D27EE">
              <w:t>patrulheiro</w:t>
            </w:r>
            <w:r>
              <w:t xml:space="preserve"> ou patrulheira da água aí na sua casa?</w:t>
            </w:r>
          </w:p>
          <w:p w14:paraId="1D518758" w14:textId="77777777" w:rsidR="006D27EE" w:rsidRDefault="006D27EE">
            <w:pPr>
              <w:spacing w:line="360" w:lineRule="auto"/>
            </w:pPr>
          </w:p>
          <w:p w14:paraId="2D4978EA" w14:textId="774D4417" w:rsidR="006D27EE" w:rsidRDefault="006D27EE">
            <w:pPr>
              <w:spacing w:line="360" w:lineRule="auto"/>
            </w:pPr>
            <w:r>
              <w:t>Verifique se</w:t>
            </w:r>
            <w:r w:rsidR="006A5ED5">
              <w:t xml:space="preserve"> há torneir</w:t>
            </w:r>
            <w:r>
              <w:t>as ligadas sem necessidade e evite os</w:t>
            </w:r>
            <w:r w:rsidR="006A5ED5">
              <w:t xml:space="preserve"> banhos muito demorados.</w:t>
            </w:r>
          </w:p>
          <w:p w14:paraId="3D02ED57" w14:textId="50C9D198" w:rsidR="00115271" w:rsidRDefault="006A5ED5">
            <w:pPr>
              <w:spacing w:line="360" w:lineRule="auto"/>
              <w:rPr>
                <w:color w:val="A61C00"/>
              </w:rPr>
            </w:pPr>
            <w:r>
              <w:t xml:space="preserve">Aproveite e converse </w:t>
            </w:r>
            <w:r w:rsidR="006D27EE">
              <w:t xml:space="preserve">também </w:t>
            </w:r>
            <w:r>
              <w:t xml:space="preserve">com as pessoas que moram com você sobre isso. </w:t>
            </w:r>
          </w:p>
          <w:p w14:paraId="6AE0C44A" w14:textId="77777777" w:rsidR="006D27EE" w:rsidRDefault="006D27EE">
            <w:pPr>
              <w:spacing w:line="360" w:lineRule="auto"/>
              <w:rPr>
                <w:color w:val="A61C00"/>
              </w:rPr>
            </w:pPr>
          </w:p>
          <w:p w14:paraId="13CF314F" w14:textId="697A922D" w:rsidR="006D27EE" w:rsidRDefault="006D27EE" w:rsidP="006D27EE">
            <w:pPr>
              <w:spacing w:line="360" w:lineRule="auto"/>
            </w:pPr>
            <w:r>
              <w:t xml:space="preserve">A água é </w:t>
            </w:r>
            <w:proofErr w:type="gramStart"/>
            <w:r>
              <w:t>nosso</w:t>
            </w:r>
            <w:proofErr w:type="gramEnd"/>
            <w:r>
              <w:t xml:space="preserve"> bem mais preciso, por isso, precisamos cuidar dela.</w:t>
            </w:r>
          </w:p>
          <w:p w14:paraId="5AD948F9" w14:textId="77777777" w:rsidR="006D27EE" w:rsidRDefault="006D27EE">
            <w:pPr>
              <w:spacing w:line="360" w:lineRule="auto"/>
            </w:pPr>
          </w:p>
          <w:p w14:paraId="2BD8F17B" w14:textId="79DAD2E3" w:rsidR="00115271" w:rsidRDefault="006A5ED5">
            <w:pPr>
              <w:spacing w:line="360" w:lineRule="auto"/>
            </w:pPr>
            <w:r>
              <w:t>Espero que você aí na sua casa também esteja cuidando da sua saúde, bebendo bastante água e lembrando de lavar muito bem as mãos!</w:t>
            </w:r>
          </w:p>
          <w:p w14:paraId="7C069A2C" w14:textId="77777777" w:rsidR="00115271" w:rsidRDefault="00115271">
            <w:pPr>
              <w:spacing w:line="360" w:lineRule="auto"/>
            </w:pPr>
          </w:p>
          <w:p w14:paraId="5CD151B2" w14:textId="7C0ADE2F" w:rsidR="006D27EE" w:rsidRDefault="006D27EE">
            <w:pPr>
              <w:spacing w:line="360" w:lineRule="auto"/>
            </w:pPr>
            <w:r>
              <w:t xml:space="preserve">Se quiser continuar aprendendo, é só pedir ajuda a um adulto e apontar a câmera do celular para o QR </w:t>
            </w:r>
            <w:proofErr w:type="spellStart"/>
            <w:r>
              <w:t>code</w:t>
            </w:r>
            <w:proofErr w:type="spellEnd"/>
            <w:r>
              <w:t xml:space="preserve"> que está na tela.</w:t>
            </w:r>
          </w:p>
          <w:p w14:paraId="47FAB061" w14:textId="77777777" w:rsidR="006D27EE" w:rsidRDefault="006D27EE">
            <w:pPr>
              <w:spacing w:line="360" w:lineRule="auto"/>
            </w:pPr>
          </w:p>
          <w:p w14:paraId="01D0F789" w14:textId="77777777" w:rsidR="00115271" w:rsidRDefault="006A5ED5">
            <w:pPr>
              <w:spacing w:line="360" w:lineRule="auto"/>
              <w:rPr>
                <w:color w:val="A61C00"/>
              </w:rPr>
            </w:pPr>
            <w:r>
              <w:t>Um grande beijo e até a próxima.</w:t>
            </w:r>
          </w:p>
        </w:tc>
      </w:tr>
    </w:tbl>
    <w:p w14:paraId="5FAB53D4" w14:textId="77777777" w:rsidR="00115271" w:rsidRDefault="00115271"/>
    <w:p w14:paraId="4ABBDCA2" w14:textId="77777777" w:rsidR="00115271" w:rsidRDefault="00115271">
      <w:pPr>
        <w:spacing w:line="360" w:lineRule="auto"/>
      </w:pPr>
    </w:p>
    <w:p w14:paraId="240C0CEB" w14:textId="77777777" w:rsidR="00115271" w:rsidRDefault="00115271">
      <w:pPr>
        <w:spacing w:line="360" w:lineRule="auto"/>
      </w:pPr>
    </w:p>
    <w:p w14:paraId="7D585395" w14:textId="77777777" w:rsidR="00115271" w:rsidRDefault="00115271">
      <w:pPr>
        <w:rPr>
          <w:b/>
          <w:sz w:val="24"/>
          <w:szCs w:val="24"/>
        </w:rPr>
      </w:pPr>
    </w:p>
    <w:p w14:paraId="408B6E85" w14:textId="77777777" w:rsidR="00115271" w:rsidRDefault="00115271">
      <w:pPr>
        <w:rPr>
          <w:b/>
        </w:rPr>
      </w:pPr>
    </w:p>
    <w:p w14:paraId="401BB3AA" w14:textId="77777777" w:rsidR="00115271" w:rsidRDefault="00115271">
      <w:pPr>
        <w:spacing w:line="360" w:lineRule="auto"/>
        <w:rPr>
          <w:color w:val="A61C00"/>
        </w:rPr>
      </w:pPr>
    </w:p>
    <w:p w14:paraId="01C86850" w14:textId="77777777" w:rsidR="00115271" w:rsidRDefault="00115271">
      <w:pPr>
        <w:spacing w:line="360" w:lineRule="auto"/>
      </w:pPr>
    </w:p>
    <w:p w14:paraId="00567997" w14:textId="77777777" w:rsidR="00115271" w:rsidRDefault="00115271">
      <w:pPr>
        <w:spacing w:line="360" w:lineRule="auto"/>
      </w:pPr>
    </w:p>
    <w:sectPr w:rsidR="001152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71"/>
    <w:rsid w:val="00115271"/>
    <w:rsid w:val="003B2E21"/>
    <w:rsid w:val="00546186"/>
    <w:rsid w:val="006A5ED5"/>
    <w:rsid w:val="006D27EE"/>
    <w:rsid w:val="007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F4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e0uDnpVCok" TargetMode="External"/><Relationship Id="rId5" Type="http://schemas.openxmlformats.org/officeDocument/2006/relationships/hyperlink" Target="https://www.youtube.com/watch?v=lSfyECQ43Ac&amp;list=PLjzl1Kvpa9BIBQEYpIs_vD-iC7_un3pur&amp;index=12&amp;t=0s" TargetMode="External"/><Relationship Id="rId4" Type="http://schemas.openxmlformats.org/officeDocument/2006/relationships/hyperlink" Target="https://www.youtube.com/watch?v=ae0uDnpVC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4</cp:revision>
  <dcterms:created xsi:type="dcterms:W3CDTF">2020-05-28T13:26:00Z</dcterms:created>
  <dcterms:modified xsi:type="dcterms:W3CDTF">2020-05-28T23:02:00Z</dcterms:modified>
</cp:coreProperties>
</file>