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7DD3" w14:textId="77777777" w:rsidR="00957FF3" w:rsidRDefault="00357B02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7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 dia 1  – Educação Infantil</w:t>
      </w:r>
    </w:p>
    <w:p w14:paraId="4E44E696" w14:textId="77777777" w:rsidR="00957FF3" w:rsidRDefault="00357B02">
      <w:pPr>
        <w:spacing w:after="160"/>
        <w:jc w:val="center"/>
        <w:rPr>
          <w:b/>
          <w:sz w:val="24"/>
          <w:szCs w:val="24"/>
        </w:rPr>
      </w:pPr>
      <w:r>
        <w:rPr>
          <w:rFonts w:ascii="Calibri" w:eastAsia="Calibri" w:hAnsi="Calibri" w:cs="Calibri"/>
          <w:b/>
        </w:rPr>
        <w:t>Tema: Participação e colaboração</w:t>
      </w:r>
    </w:p>
    <w:p w14:paraId="444EE7A7" w14:textId="77777777" w:rsidR="00957FF3" w:rsidRDefault="00957FF3">
      <w:pPr>
        <w:rPr>
          <w:b/>
          <w:sz w:val="24"/>
          <w:szCs w:val="24"/>
        </w:rPr>
      </w:pPr>
    </w:p>
    <w:p w14:paraId="47D1F8E7" w14:textId="77777777" w:rsidR="00357B02" w:rsidRDefault="00357B02" w:rsidP="00357B02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50CF60D9" w14:textId="77777777" w:rsidR="00957FF3" w:rsidRDefault="00957FF3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957FF3" w14:paraId="376205EF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780F" w14:textId="77777777" w:rsidR="00957FF3" w:rsidRDefault="0035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(EI03EO01) Demonstrar empatia pelos outros, percebendo que as pessoas têm diferentes sentimentos, necessidades e maneiras de pensar e agir.</w:t>
            </w:r>
          </w:p>
          <w:p w14:paraId="64567D83" w14:textId="77777777" w:rsidR="00957FF3" w:rsidRDefault="0035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(EI03EO03)  Ampliar as relações interpessoais, desenvolvendo atitudes de participação e cooperação.</w:t>
            </w:r>
          </w:p>
          <w:p w14:paraId="6519EEEB" w14:textId="77777777" w:rsidR="00957FF3" w:rsidRDefault="0035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(EI03EO07) Usar estratégias pautadas no respeito mútuo para lidar com os conflitos nas interações com crianças e adultos.</w:t>
            </w:r>
          </w:p>
          <w:p w14:paraId="2EEF8F87" w14:textId="77777777" w:rsidR="00957FF3" w:rsidRDefault="0035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 xml:space="preserve">(EI03EF01) Expressar ideias, desejos e sentimentos sobre suas vivências, por meio da linguagem oral e escrita (escrita espontânea), de fotos, desenhos e outras formas de expressão. </w:t>
            </w:r>
          </w:p>
        </w:tc>
      </w:tr>
    </w:tbl>
    <w:p w14:paraId="468A7E23" w14:textId="77777777" w:rsidR="00957FF3" w:rsidRDefault="00957FF3">
      <w:pPr>
        <w:rPr>
          <w:b/>
          <w:sz w:val="24"/>
          <w:szCs w:val="24"/>
        </w:rPr>
      </w:pPr>
    </w:p>
    <w:p w14:paraId="4A15D629" w14:textId="53133949" w:rsidR="00957FF3" w:rsidRDefault="00957FF3">
      <w:pPr>
        <w:rPr>
          <w:b/>
          <w:sz w:val="24"/>
          <w:szCs w:val="24"/>
        </w:rPr>
      </w:pPr>
    </w:p>
    <w:p w14:paraId="6C1BA746" w14:textId="77777777" w:rsidR="00357B02" w:rsidRDefault="00357B02" w:rsidP="00357B02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23897A0A" w14:textId="77777777" w:rsidR="00357B02" w:rsidRDefault="00357B02">
      <w:pPr>
        <w:rPr>
          <w:b/>
          <w:sz w:val="24"/>
          <w:szCs w:val="24"/>
        </w:rPr>
      </w:pPr>
    </w:p>
    <w:tbl>
      <w:tblPr>
        <w:tblStyle w:val="a0"/>
        <w:tblW w:w="898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957FF3" w14:paraId="689EA9D9" w14:textId="77777777"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CDBE" w14:textId="77777777" w:rsidR="00957FF3" w:rsidRDefault="00357B02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Amigos e chapéus</w:t>
            </w:r>
          </w:p>
          <w:p w14:paraId="3972CC9D" w14:textId="77777777" w:rsidR="00957FF3" w:rsidRDefault="00357B02">
            <w:pPr>
              <w:spacing w:line="360" w:lineRule="auto"/>
            </w:pPr>
            <w:r>
              <w:t>Parceiro: Vila Sésamo</w:t>
            </w:r>
          </w:p>
          <w:p w14:paraId="04206DAB" w14:textId="77777777" w:rsidR="00957FF3" w:rsidRDefault="00357B02">
            <w:pPr>
              <w:spacing w:line="360" w:lineRule="auto"/>
            </w:pPr>
            <w:r>
              <w:t>Duração: 25 minutos e 27 segundos (cortar quadro que vai do minuto 13:43 -</w:t>
            </w:r>
            <w:r>
              <w:rPr>
                <w:color w:val="FF0000"/>
              </w:rPr>
              <w:t xml:space="preserve"> depois que o Glover fala “Ou uma muralha menos” </w:t>
            </w:r>
            <w:r>
              <w:t xml:space="preserve">- ao 16:28 - </w:t>
            </w:r>
            <w:r>
              <w:rPr>
                <w:color w:val="FF0000"/>
              </w:rPr>
              <w:t>antes de começar Migalhas Pictures</w:t>
            </w:r>
            <w:r>
              <w:t>)</w:t>
            </w:r>
          </w:p>
          <w:p w14:paraId="6B1BE94C" w14:textId="77777777" w:rsidR="00957FF3" w:rsidRDefault="00357B02">
            <w:pPr>
              <w:spacing w:line="360" w:lineRule="auto"/>
              <w:rPr>
                <w:b/>
              </w:rPr>
            </w:pPr>
            <w:r>
              <w:t xml:space="preserve">Link: </w:t>
            </w:r>
            <w:hyperlink r:id="rId4">
              <w:r>
                <w:rPr>
                  <w:color w:val="1155CC"/>
                  <w:u w:val="single"/>
                </w:rPr>
                <w:t>https://www.youtube.com/watch?v=WRwH6ietHLA&amp;list=PLIkaIuuyIt7D0HNB5oIjhs9NWHqUHt0YQ&amp;index=6</w:t>
              </w:r>
            </w:hyperlink>
            <w:r>
              <w:rPr>
                <w:b/>
              </w:rPr>
              <w:t xml:space="preserve"> </w:t>
            </w:r>
          </w:p>
          <w:p w14:paraId="28D200F2" w14:textId="77777777" w:rsidR="00957FF3" w:rsidRDefault="00957FF3">
            <w:pPr>
              <w:spacing w:line="360" w:lineRule="auto"/>
            </w:pPr>
          </w:p>
          <w:p w14:paraId="1B7B12F7" w14:textId="77777777" w:rsidR="00957FF3" w:rsidRDefault="00357B02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Narração de Histórias para adultos: O Pescador que Acreditava - (Contação de Histórias)</w:t>
            </w:r>
          </w:p>
          <w:p w14:paraId="5B935968" w14:textId="77777777" w:rsidR="00957FF3" w:rsidRDefault="00357B02">
            <w:pPr>
              <w:spacing w:line="360" w:lineRule="auto"/>
              <w:rPr>
                <w:b/>
              </w:rPr>
            </w:pPr>
            <w:commentRangeStart w:id="0"/>
            <w:r>
              <w:rPr>
                <w:b/>
              </w:rPr>
              <w:t xml:space="preserve">Parceiro: </w:t>
            </w:r>
            <w:hyperlink r:id="rId5">
              <w:r>
                <w:rPr>
                  <w:rFonts w:ascii="Roboto" w:eastAsia="Roboto" w:hAnsi="Roboto" w:cs="Roboto"/>
                  <w:b/>
                  <w:color w:val="1155CC"/>
                  <w:sz w:val="21"/>
                  <w:szCs w:val="21"/>
                  <w:u w:val="single"/>
                  <w:shd w:val="clear" w:color="auto" w:fill="F9F9F9"/>
                </w:rPr>
                <w:t>Andi Rubinstein</w:t>
              </w:r>
            </w:hyperlink>
            <w:commentRangeEnd w:id="0"/>
            <w:r>
              <w:commentReference w:id="0"/>
            </w:r>
          </w:p>
          <w:p w14:paraId="3ED9D627" w14:textId="77777777" w:rsidR="00957FF3" w:rsidRDefault="00357B02">
            <w:pPr>
              <w:spacing w:line="360" w:lineRule="auto"/>
            </w:pPr>
            <w:r>
              <w:rPr>
                <w:b/>
              </w:rPr>
              <w:t xml:space="preserve"> Duração:  </w:t>
            </w:r>
            <w:r>
              <w:t>12 minutos</w:t>
            </w:r>
          </w:p>
          <w:p w14:paraId="45F97B2C" w14:textId="77777777" w:rsidR="00957FF3" w:rsidRDefault="00B26FC0">
            <w:pPr>
              <w:spacing w:line="240" w:lineRule="auto"/>
            </w:pPr>
            <w:hyperlink r:id="rId8">
              <w:r w:rsidR="00357B02">
                <w:rPr>
                  <w:color w:val="1155CC"/>
                  <w:u w:val="single"/>
                </w:rPr>
                <w:t>https://www.youtube.com/watch?v=ze3tknj_6wY&amp;t=15s</w:t>
              </w:r>
            </w:hyperlink>
          </w:p>
          <w:p w14:paraId="0EF71B22" w14:textId="77777777" w:rsidR="00957FF3" w:rsidRDefault="00957FF3">
            <w:pPr>
              <w:spacing w:line="360" w:lineRule="auto"/>
              <w:rPr>
                <w:b/>
              </w:rPr>
            </w:pPr>
          </w:p>
          <w:p w14:paraId="38D89A27" w14:textId="77777777" w:rsidR="00957FF3" w:rsidRDefault="00957FF3">
            <w:pPr>
              <w:spacing w:line="360" w:lineRule="auto"/>
            </w:pPr>
          </w:p>
        </w:tc>
      </w:tr>
    </w:tbl>
    <w:p w14:paraId="29E6E850" w14:textId="77777777" w:rsidR="00957FF3" w:rsidRDefault="00957FF3"/>
    <w:p w14:paraId="1A6B0FEB" w14:textId="77777777" w:rsidR="00957FF3" w:rsidRDefault="00957FF3">
      <w:pPr>
        <w:rPr>
          <w:b/>
          <w:sz w:val="24"/>
          <w:szCs w:val="24"/>
        </w:rPr>
      </w:pP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957FF3" w14:paraId="432FA58F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6F75" w14:textId="77777777" w:rsidR="00957FF3" w:rsidRDefault="00357B02">
            <w:pPr>
              <w:spacing w:line="360" w:lineRule="auto"/>
            </w:pPr>
            <w:r>
              <w:t>Total de tempo vídeo:</w:t>
            </w:r>
          </w:p>
          <w:p w14:paraId="1416A11E" w14:textId="77777777" w:rsidR="00957FF3" w:rsidRDefault="00357B02">
            <w:pPr>
              <w:spacing w:line="360" w:lineRule="auto"/>
            </w:pPr>
            <w:r>
              <w:lastRenderedPageBreak/>
              <w:t xml:space="preserve">Apresentadora: </w:t>
            </w:r>
          </w:p>
        </w:tc>
      </w:tr>
    </w:tbl>
    <w:p w14:paraId="15EF387E" w14:textId="77777777" w:rsidR="00957FF3" w:rsidRDefault="00957FF3"/>
    <w:p w14:paraId="1556EF93" w14:textId="77777777" w:rsidR="00957FF3" w:rsidRDefault="00957FF3"/>
    <w:p w14:paraId="43319DEA" w14:textId="77777777" w:rsidR="00957FF3" w:rsidRDefault="00957FF3"/>
    <w:p w14:paraId="6183E6BC" w14:textId="77777777" w:rsidR="00957FF3" w:rsidRDefault="00957FF3"/>
    <w:p w14:paraId="1C379423" w14:textId="77777777" w:rsidR="00957FF3" w:rsidRDefault="00957FF3"/>
    <w:p w14:paraId="4B5AA9A0" w14:textId="650C9525" w:rsidR="00D808AC" w:rsidRPr="00D808AC" w:rsidRDefault="00D808AC" w:rsidP="00D808AC">
      <w:pPr>
        <w:spacing w:line="240" w:lineRule="auto"/>
        <w:rPr>
          <w:rFonts w:asciiTheme="majorHAnsi" w:hAnsiTheme="majorHAnsi"/>
          <w:b/>
          <w:color w:val="FF0000"/>
        </w:rPr>
      </w:pPr>
      <w:r w:rsidRPr="00D808AC">
        <w:rPr>
          <w:rFonts w:asciiTheme="majorHAnsi" w:hAnsiTheme="majorHAnsi"/>
          <w:color w:val="FF0000"/>
        </w:rPr>
        <w:t>Título:</w:t>
      </w:r>
      <w:r>
        <w:rPr>
          <w:rFonts w:asciiTheme="majorHAnsi" w:hAnsiTheme="majorHAnsi"/>
          <w:color w:val="FF0000"/>
        </w:rPr>
        <w:t xml:space="preserve"> </w:t>
      </w:r>
      <w:r w:rsidRPr="00D808AC">
        <w:rPr>
          <w:rFonts w:asciiTheme="majorHAnsi" w:eastAsia="Calibri" w:hAnsiTheme="majorHAnsi" w:cs="Calibri"/>
          <w:b/>
          <w:color w:val="FF0000"/>
        </w:rPr>
        <w:t>Participação e colaboração</w:t>
      </w:r>
    </w:p>
    <w:p w14:paraId="1B3AD464" w14:textId="37336FF4" w:rsidR="00957FF3" w:rsidRPr="00D808AC" w:rsidRDefault="00957FF3" w:rsidP="00D808AC">
      <w:pPr>
        <w:spacing w:line="240" w:lineRule="auto"/>
        <w:rPr>
          <w:rFonts w:asciiTheme="majorHAnsi" w:hAnsiTheme="majorHAnsi"/>
          <w:color w:val="FF0000"/>
        </w:rPr>
      </w:pPr>
    </w:p>
    <w:p w14:paraId="3AF2B35B" w14:textId="5EF037C0" w:rsidR="00957FF3" w:rsidRPr="00D808AC" w:rsidRDefault="00357B02" w:rsidP="00D808AC">
      <w:pPr>
        <w:spacing w:line="240" w:lineRule="auto"/>
        <w:rPr>
          <w:rFonts w:asciiTheme="majorHAnsi" w:hAnsiTheme="majorHAnsi"/>
          <w:b/>
          <w:color w:val="FF0000"/>
        </w:rPr>
      </w:pPr>
      <w:r w:rsidRPr="00D808AC">
        <w:rPr>
          <w:rFonts w:asciiTheme="majorHAnsi" w:hAnsiTheme="majorHAnsi"/>
          <w:b/>
          <w:color w:val="FF0000"/>
        </w:rPr>
        <w:t xml:space="preserve">Roteiro </w:t>
      </w:r>
      <w:r w:rsidR="00D808AC" w:rsidRPr="00D808AC">
        <w:rPr>
          <w:rFonts w:asciiTheme="majorHAnsi" w:hAnsiTheme="majorHAnsi"/>
          <w:b/>
          <w:color w:val="FF0000"/>
        </w:rPr>
        <w:t>de grav</w:t>
      </w:r>
      <w:r w:rsidRPr="00D808AC">
        <w:rPr>
          <w:rFonts w:asciiTheme="majorHAnsi" w:hAnsiTheme="majorHAnsi"/>
          <w:b/>
          <w:color w:val="FF0000"/>
        </w:rPr>
        <w:t>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957FF3" w:rsidRPr="00D808AC" w14:paraId="7E295536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8409E" w14:textId="21F69C10" w:rsidR="0019513E" w:rsidRDefault="00357B02" w:rsidP="00D808AC">
            <w:pPr>
              <w:spacing w:line="240" w:lineRule="auto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  <w:b/>
              </w:rPr>
              <w:t>Apresen</w:t>
            </w:r>
            <w:r w:rsidR="00D808AC" w:rsidRPr="00D808AC">
              <w:rPr>
                <w:rFonts w:asciiTheme="majorHAnsi" w:hAnsiTheme="majorHAnsi"/>
                <w:b/>
              </w:rPr>
              <w:t>tador:</w:t>
            </w:r>
            <w:r w:rsidR="00D808AC" w:rsidRPr="00D808AC">
              <w:rPr>
                <w:rFonts w:asciiTheme="majorHAnsi" w:hAnsiTheme="majorHAnsi"/>
              </w:rPr>
              <w:t xml:space="preserve"> </w:t>
            </w:r>
            <w:r w:rsidRPr="00D808AC">
              <w:rPr>
                <w:rFonts w:asciiTheme="majorHAnsi" w:hAnsiTheme="majorHAnsi"/>
              </w:rPr>
              <w:t xml:space="preserve">Olá crianças! </w:t>
            </w:r>
          </w:p>
          <w:p w14:paraId="4266CCBB" w14:textId="77777777" w:rsidR="0019513E" w:rsidRDefault="00357B02" w:rsidP="00D808AC">
            <w:pPr>
              <w:spacing w:line="240" w:lineRule="auto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Hoje, acordei animada e torcendo muito para que encontrem logo a vacina do coronavírus! </w:t>
            </w:r>
          </w:p>
          <w:p w14:paraId="61ACFA21" w14:textId="77777777" w:rsidR="0019513E" w:rsidRDefault="00357B02" w:rsidP="00D808AC">
            <w:pPr>
              <w:spacing w:line="240" w:lineRule="auto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Vocês sabem que tem um montão de gente, em vários lugares do mundo, trabalhando para descobrir essa vacina? </w:t>
            </w:r>
          </w:p>
          <w:p w14:paraId="7FE2A2CA" w14:textId="77777777" w:rsidR="0019513E" w:rsidRDefault="00357B02" w:rsidP="00D808AC">
            <w:pPr>
              <w:spacing w:line="240" w:lineRule="auto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Várias pessoas estão trabalhando juntas para superar esse desafio: médicos, cientistas, biólogos, enfermeiros, políticos, economistas… todos juntos! </w:t>
            </w:r>
          </w:p>
          <w:p w14:paraId="362E2D29" w14:textId="0BDBA070" w:rsidR="0019513E" w:rsidRDefault="0019513E" w:rsidP="00D808A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 certeza, se</w:t>
            </w:r>
            <w:r w:rsidR="00357B02" w:rsidRPr="00D808AC">
              <w:rPr>
                <w:rFonts w:asciiTheme="majorHAnsi" w:hAnsiTheme="majorHAnsi"/>
              </w:rPr>
              <w:t xml:space="preserve"> cada um estivesse trabalhando sozinho em sua casa, ia demorar muito mais tempo para descobrirem a vacina. </w:t>
            </w:r>
          </w:p>
          <w:p w14:paraId="24875E54" w14:textId="77777777" w:rsidR="0019513E" w:rsidRDefault="00357B02" w:rsidP="00D808AC">
            <w:pPr>
              <w:spacing w:line="240" w:lineRule="auto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E sabem por que? </w:t>
            </w:r>
          </w:p>
          <w:p w14:paraId="6E6DFCA1" w14:textId="77777777" w:rsidR="0019513E" w:rsidRDefault="00357B02" w:rsidP="00D808AC">
            <w:pPr>
              <w:spacing w:line="240" w:lineRule="auto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Porque várias cabeças pensando </w:t>
            </w:r>
            <w:r w:rsidR="0019513E">
              <w:rPr>
                <w:rFonts w:asciiTheme="majorHAnsi" w:hAnsiTheme="majorHAnsi"/>
              </w:rPr>
              <w:t xml:space="preserve">juntas, pensam melhor! </w:t>
            </w:r>
          </w:p>
          <w:p w14:paraId="65691871" w14:textId="77777777" w:rsidR="0019513E" w:rsidRDefault="0019513E" w:rsidP="00D808AC">
            <w:pPr>
              <w:spacing w:line="240" w:lineRule="auto"/>
              <w:rPr>
                <w:rFonts w:asciiTheme="majorHAnsi" w:hAnsiTheme="majorHAnsi"/>
              </w:rPr>
            </w:pPr>
          </w:p>
          <w:p w14:paraId="2B3D37DC" w14:textId="77777777" w:rsidR="0019513E" w:rsidRDefault="00357B02" w:rsidP="00D808AC">
            <w:pPr>
              <w:spacing w:line="240" w:lineRule="auto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>Cada um destes profissionais co</w:t>
            </w:r>
            <w:r w:rsidR="0019513E">
              <w:rPr>
                <w:rFonts w:asciiTheme="majorHAnsi" w:hAnsiTheme="majorHAnsi"/>
              </w:rPr>
              <w:t>labora de uma forma diferente.</w:t>
            </w:r>
          </w:p>
          <w:p w14:paraId="195DBFB2" w14:textId="77777777" w:rsidR="0019513E" w:rsidRDefault="0019513E" w:rsidP="00D808A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  <w:r w:rsidR="00357B02" w:rsidRPr="00D808AC">
              <w:rPr>
                <w:rFonts w:asciiTheme="majorHAnsi" w:hAnsiTheme="majorHAnsi"/>
              </w:rPr>
              <w:t xml:space="preserve">ada um apresenta os conhecimentos que tem para ajudar a encontrar uma solução para um problema tão difícil como esse: encontrar a vacina para o coronavírus! </w:t>
            </w:r>
          </w:p>
          <w:p w14:paraId="642E5445" w14:textId="76825C9A" w:rsidR="00957FF3" w:rsidRDefault="00357B02" w:rsidP="00D808AC">
            <w:pPr>
              <w:spacing w:line="240" w:lineRule="auto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>Imaginem a alegria de todo</w:t>
            </w:r>
            <w:r w:rsidR="0019513E">
              <w:rPr>
                <w:rFonts w:asciiTheme="majorHAnsi" w:hAnsiTheme="majorHAnsi"/>
              </w:rPr>
              <w:t xml:space="preserve"> mundo quando este dia chegar!</w:t>
            </w:r>
          </w:p>
          <w:p w14:paraId="02278698" w14:textId="77777777" w:rsidR="0019513E" w:rsidRPr="00D808AC" w:rsidRDefault="0019513E" w:rsidP="00D808A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3549CDF1" w14:textId="77777777" w:rsidR="0019513E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Vocês já perceberam, na escola ou em casa, que quando nos juntamos com mais pessoas para resolver uma </w:t>
            </w:r>
            <w:r w:rsidR="0019513E">
              <w:rPr>
                <w:rFonts w:asciiTheme="majorHAnsi" w:hAnsiTheme="majorHAnsi"/>
              </w:rPr>
              <w:t>situação, chegamos mais rápido à</w:t>
            </w:r>
            <w:r w:rsidRPr="00D808AC">
              <w:rPr>
                <w:rFonts w:asciiTheme="majorHAnsi" w:hAnsiTheme="majorHAnsi"/>
              </w:rPr>
              <w:t xml:space="preserve"> solução? </w:t>
            </w:r>
          </w:p>
          <w:p w14:paraId="01BC3D14" w14:textId="77777777" w:rsidR="0019513E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  <w:r w:rsidR="00357B02" w:rsidRPr="00D808AC">
              <w:rPr>
                <w:rFonts w:asciiTheme="majorHAnsi" w:hAnsiTheme="majorHAnsi"/>
              </w:rPr>
              <w:t xml:space="preserve">ada um vai dando uma ideia e quando a gente vê… pronto, problema resolvido! </w:t>
            </w:r>
          </w:p>
          <w:p w14:paraId="1BBF297A" w14:textId="77777777" w:rsidR="0019513E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063CD68" w14:textId="2D7FD29A" w:rsidR="00957FF3" w:rsidRPr="00D808AC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Uma brincadeira também fica muito mais divertida com a participação de várias crianças, não é mesmo? </w:t>
            </w:r>
          </w:p>
          <w:p w14:paraId="140735E0" w14:textId="0862989B" w:rsidR="0019513E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Então vamos ver como a turma do Vila Sésamo trabalha</w:t>
            </w:r>
            <w:r w:rsidR="00357B02" w:rsidRPr="00D808AC">
              <w:rPr>
                <w:rFonts w:asciiTheme="majorHAnsi" w:hAnsiTheme="majorHAnsi"/>
              </w:rPr>
              <w:t xml:space="preserve"> junto para resolver algumas s</w:t>
            </w:r>
            <w:r>
              <w:rPr>
                <w:rFonts w:asciiTheme="majorHAnsi" w:hAnsiTheme="majorHAnsi"/>
              </w:rPr>
              <w:t>ituações do dia a dia!</w:t>
            </w:r>
            <w:r w:rsidR="00357B02" w:rsidRPr="00D808AC">
              <w:rPr>
                <w:rFonts w:asciiTheme="majorHAnsi" w:hAnsiTheme="majorHAnsi"/>
              </w:rPr>
              <w:t xml:space="preserve"> </w:t>
            </w:r>
          </w:p>
          <w:p w14:paraId="0FA6FB66" w14:textId="77777777" w:rsidR="0019513E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985160D" w14:textId="0478BFA8" w:rsidR="0019513E" w:rsidRPr="0019513E" w:rsidRDefault="0019513E" w:rsidP="00D808AC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  <w:r w:rsidRPr="0019513E">
              <w:rPr>
                <w:rFonts w:asciiTheme="majorHAnsi" w:hAnsiTheme="majorHAnsi"/>
                <w:color w:val="00B0F0"/>
              </w:rPr>
              <w:t>Entra vídeo:</w:t>
            </w:r>
          </w:p>
          <w:p w14:paraId="7DB62146" w14:textId="77777777" w:rsidR="00957FF3" w:rsidRPr="00D808AC" w:rsidRDefault="00357B02" w:rsidP="00D808AC">
            <w:pPr>
              <w:spacing w:line="240" w:lineRule="auto"/>
              <w:rPr>
                <w:rFonts w:asciiTheme="majorHAnsi" w:hAnsiTheme="majorHAnsi"/>
                <w:b/>
              </w:rPr>
            </w:pPr>
            <w:r w:rsidRPr="0019513E">
              <w:rPr>
                <w:rFonts w:asciiTheme="majorHAnsi" w:hAnsiTheme="majorHAnsi"/>
                <w:color w:val="00B0F0"/>
              </w:rPr>
              <w:t xml:space="preserve">Link: Vila Sésamo </w:t>
            </w:r>
            <w:r w:rsidRPr="0019513E">
              <w:rPr>
                <w:rFonts w:asciiTheme="majorHAnsi" w:hAnsiTheme="majorHAnsi"/>
                <w:color w:val="FF0000"/>
              </w:rPr>
              <w:t xml:space="preserve">(corte - 0:00 até 7:40 - </w:t>
            </w:r>
            <w:r w:rsidRPr="00D808AC">
              <w:rPr>
                <w:rFonts w:asciiTheme="majorHAnsi" w:hAnsiTheme="majorHAnsi"/>
                <w:color w:val="FF0000"/>
              </w:rPr>
              <w:t xml:space="preserve">quando termina o quadro As grande aventuras de Ênio e Beto) </w:t>
            </w:r>
            <w:hyperlink r:id="rId9">
              <w:r w:rsidRPr="0019513E">
                <w:rPr>
                  <w:rFonts w:asciiTheme="majorHAnsi" w:hAnsiTheme="majorHAnsi"/>
                  <w:color w:val="00B0F0"/>
                  <w:u w:val="single"/>
                </w:rPr>
                <w:t>https://www.youtube.com/watch?v=WRwH6ietHLA&amp;list=PLIkaIuuyIt7D0HNB5oIjhs9NWHqUHt0YQ&amp;index=6</w:t>
              </w:r>
            </w:hyperlink>
            <w:r w:rsidRPr="0019513E">
              <w:rPr>
                <w:rFonts w:asciiTheme="majorHAnsi" w:hAnsiTheme="majorHAnsi"/>
                <w:b/>
                <w:color w:val="00B0F0"/>
              </w:rPr>
              <w:t xml:space="preserve"> </w:t>
            </w:r>
          </w:p>
          <w:p w14:paraId="4F27766F" w14:textId="77777777" w:rsidR="00957FF3" w:rsidRPr="00D808AC" w:rsidRDefault="00957FF3" w:rsidP="00D808AC">
            <w:pPr>
              <w:spacing w:line="240" w:lineRule="auto"/>
              <w:rPr>
                <w:rFonts w:asciiTheme="majorHAnsi" w:hAnsiTheme="majorHAnsi"/>
                <w:b/>
              </w:rPr>
            </w:pPr>
          </w:p>
          <w:p w14:paraId="6FA6640E" w14:textId="104AB56D" w:rsidR="0019513E" w:rsidRDefault="00D808AC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  <w:b/>
              </w:rPr>
              <w:t>Apresentador:</w:t>
            </w:r>
            <w:r w:rsidRPr="00D808AC">
              <w:rPr>
                <w:rFonts w:asciiTheme="majorHAnsi" w:hAnsiTheme="majorHAnsi"/>
              </w:rPr>
              <w:t xml:space="preserve"> </w:t>
            </w:r>
            <w:r w:rsidR="0019513E">
              <w:rPr>
                <w:rFonts w:asciiTheme="majorHAnsi" w:hAnsiTheme="majorHAnsi"/>
              </w:rPr>
              <w:t xml:space="preserve">Viram </w:t>
            </w:r>
            <w:r w:rsidR="00357B02" w:rsidRPr="00D808AC">
              <w:rPr>
                <w:rFonts w:asciiTheme="majorHAnsi" w:hAnsiTheme="majorHAnsi"/>
              </w:rPr>
              <w:t>como a amizade e a colaboração entre as pessoas pode</w:t>
            </w:r>
            <w:r w:rsidR="0019513E">
              <w:rPr>
                <w:rFonts w:asciiTheme="majorHAnsi" w:hAnsiTheme="majorHAnsi"/>
              </w:rPr>
              <w:t>m</w:t>
            </w:r>
            <w:r w:rsidR="00357B02" w:rsidRPr="00D808AC">
              <w:rPr>
                <w:rFonts w:asciiTheme="majorHAnsi" w:hAnsiTheme="majorHAnsi"/>
              </w:rPr>
              <w:t xml:space="preserve"> ajudar a resolver muitos conflitos? </w:t>
            </w:r>
          </w:p>
          <w:p w14:paraId="1D1EC6A1" w14:textId="77777777" w:rsidR="0019513E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Colaboração quer dizer ajudar, auxiliar outras pessoas. </w:t>
            </w:r>
          </w:p>
          <w:p w14:paraId="40B735D2" w14:textId="77777777" w:rsidR="0019513E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F989CA5" w14:textId="77777777" w:rsidR="0019513E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Vocês têm colaborado com as pessoas que moram com vocês nos cuidados com a casa? </w:t>
            </w:r>
          </w:p>
          <w:p w14:paraId="65D197AC" w14:textId="77777777" w:rsidR="0019513E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Vocês podem arrumar </w:t>
            </w:r>
            <w:r w:rsidR="00357B02" w:rsidRPr="00D808AC">
              <w:rPr>
                <w:rFonts w:asciiTheme="majorHAnsi" w:hAnsiTheme="majorHAnsi"/>
              </w:rPr>
              <w:t>a cama, guardar suas roupas e brinquedos no lugar certo, ajudar os adultos a lavar</w:t>
            </w:r>
            <w:r>
              <w:rPr>
                <w:rFonts w:asciiTheme="majorHAnsi" w:hAnsiTheme="majorHAnsi"/>
              </w:rPr>
              <w:t xml:space="preserve"> a louça ou as roupas, varrer… </w:t>
            </w:r>
          </w:p>
          <w:p w14:paraId="74B22480" w14:textId="77777777" w:rsidR="0019513E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357B02" w:rsidRPr="00D808AC">
              <w:rPr>
                <w:rFonts w:asciiTheme="majorHAnsi" w:hAnsiTheme="majorHAnsi"/>
              </w:rPr>
              <w:t xml:space="preserve">nfim, nestes tempos de quarentena, é muito importante sermos colaborativos com as pessoas que moram com a gente. </w:t>
            </w:r>
          </w:p>
          <w:p w14:paraId="3AF11E3A" w14:textId="77777777" w:rsidR="0019513E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F21715C" w14:textId="77777777" w:rsidR="0019513E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Conversem com um adulto e se ofereçam para ajudá-lo nas tarefas domésticas. </w:t>
            </w:r>
          </w:p>
          <w:p w14:paraId="11DF595F" w14:textId="77777777" w:rsidR="0019513E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>Vocês podem anotar em um papel, por meio do desenho ou escrita, quais tarefas vocês f</w:t>
            </w:r>
            <w:r w:rsidR="0019513E">
              <w:rPr>
                <w:rFonts w:asciiTheme="majorHAnsi" w:hAnsiTheme="majorHAnsi"/>
              </w:rPr>
              <w:t>azem por dia na semana.</w:t>
            </w:r>
          </w:p>
          <w:p w14:paraId="7385C1BE" w14:textId="58D64801" w:rsidR="0019513E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Aí,</w:t>
            </w:r>
            <w:r w:rsidR="00357B02" w:rsidRPr="00D808AC">
              <w:rPr>
                <w:rFonts w:asciiTheme="majorHAnsi" w:hAnsiTheme="majorHAnsi"/>
              </w:rPr>
              <w:t xml:space="preserve"> no sábado ou domingo, </w:t>
            </w:r>
            <w:r>
              <w:rPr>
                <w:rFonts w:asciiTheme="majorHAnsi" w:hAnsiTheme="majorHAnsi"/>
              </w:rPr>
              <w:t xml:space="preserve">podem ver </w:t>
            </w:r>
            <w:r w:rsidR="00357B02" w:rsidRPr="00D808AC">
              <w:rPr>
                <w:rFonts w:asciiTheme="majorHAnsi" w:hAnsiTheme="majorHAnsi"/>
              </w:rPr>
              <w:t>se foram muito ou pouco col</w:t>
            </w:r>
            <w:r>
              <w:rPr>
                <w:rFonts w:asciiTheme="majorHAnsi" w:hAnsiTheme="majorHAnsi"/>
              </w:rPr>
              <w:t>aborativos com as pessoas da</w:t>
            </w:r>
            <w:r w:rsidR="00357B02" w:rsidRPr="00D808AC">
              <w:rPr>
                <w:rFonts w:asciiTheme="majorHAnsi" w:hAnsiTheme="majorHAnsi"/>
              </w:rPr>
              <w:t xml:space="preserve"> casa. </w:t>
            </w:r>
          </w:p>
          <w:p w14:paraId="2F9532EB" w14:textId="77777777" w:rsidR="0019513E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C729CA2" w14:textId="77777777" w:rsidR="0019513E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A cada semana, vocês </w:t>
            </w:r>
            <w:r w:rsidR="0019513E">
              <w:rPr>
                <w:rFonts w:asciiTheme="majorHAnsi" w:hAnsiTheme="majorHAnsi"/>
              </w:rPr>
              <w:t xml:space="preserve">também </w:t>
            </w:r>
            <w:r w:rsidRPr="00D808AC">
              <w:rPr>
                <w:rFonts w:asciiTheme="majorHAnsi" w:hAnsiTheme="majorHAnsi"/>
              </w:rPr>
              <w:t>podem aumentar um p</w:t>
            </w:r>
            <w:r w:rsidR="0019513E">
              <w:rPr>
                <w:rFonts w:asciiTheme="majorHAnsi" w:hAnsiTheme="majorHAnsi"/>
              </w:rPr>
              <w:t>ouco as tarefas que têm feito.</w:t>
            </w:r>
          </w:p>
          <w:p w14:paraId="2AD72610" w14:textId="27A26DF4" w:rsidR="00957FF3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357B02" w:rsidRPr="00D808AC">
              <w:rPr>
                <w:rFonts w:asciiTheme="majorHAnsi" w:hAnsiTheme="majorHAnsi"/>
              </w:rPr>
              <w:t xml:space="preserve">ssim, ao final da quarentena, terão aprendido muitas coisas sobre como cuidar de uma casa e a serem mais colaborativos. </w:t>
            </w:r>
          </w:p>
          <w:p w14:paraId="1D610176" w14:textId="77777777" w:rsidR="0019513E" w:rsidRPr="00D808AC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48B7367" w14:textId="0B56932C" w:rsidR="0019513E" w:rsidRDefault="0019513E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Vamos ver u</w:t>
            </w:r>
            <w:r w:rsidR="00357B02" w:rsidRPr="00D808AC">
              <w:rPr>
                <w:rFonts w:asciiTheme="majorHAnsi" w:hAnsiTheme="majorHAnsi"/>
              </w:rPr>
              <w:t xml:space="preserve">m bom exemplo de colaboração </w:t>
            </w:r>
            <w:r w:rsidR="00B26FC0">
              <w:rPr>
                <w:rFonts w:asciiTheme="majorHAnsi" w:hAnsiTheme="majorHAnsi"/>
              </w:rPr>
              <w:t xml:space="preserve">com </w:t>
            </w:r>
            <w:r>
              <w:rPr>
                <w:rFonts w:asciiTheme="majorHAnsi" w:hAnsiTheme="majorHAnsi"/>
              </w:rPr>
              <w:t>a turma do Vila Sésamo?</w:t>
            </w:r>
          </w:p>
          <w:p w14:paraId="70B38E2F" w14:textId="77777777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5026F327" w14:textId="4D33457F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Mas, antes, me conta.</w:t>
            </w:r>
          </w:p>
          <w:p w14:paraId="79E2826B" w14:textId="77777777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>Você sabe o que é</w:t>
            </w:r>
            <w:r>
              <w:rPr>
                <w:rFonts w:asciiTheme="majorHAnsi" w:hAnsiTheme="majorHAnsi"/>
              </w:rPr>
              <w:t xml:space="preserve"> uma alavanca</w:t>
            </w:r>
            <w:r w:rsidRPr="00D808AC">
              <w:rPr>
                <w:rFonts w:asciiTheme="majorHAnsi" w:hAnsiTheme="majorHAnsi"/>
              </w:rPr>
              <w:t xml:space="preserve">? </w:t>
            </w:r>
          </w:p>
          <w:p w14:paraId="33629883" w14:textId="2D0395D3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 xml:space="preserve"> a</w:t>
            </w:r>
            <w:r w:rsidRPr="00D808AC">
              <w:rPr>
                <w:rFonts w:asciiTheme="majorHAnsi" w:hAnsiTheme="majorHAnsi"/>
              </w:rPr>
              <w:t>lavanca é uma ferramenta que ajuda a carregar objetos pesados.</w:t>
            </w:r>
          </w:p>
          <w:p w14:paraId="7D9796B8" w14:textId="77777777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3B7E043C" w14:textId="47A7B2B3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Ué. Mas, porque será que eu fiz essa pergunta?</w:t>
            </w:r>
          </w:p>
          <w:p w14:paraId="23F4B86A" w14:textId="22371FD1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É só ficar de olho no próximo vídeo que você descobre!</w:t>
            </w:r>
          </w:p>
          <w:p w14:paraId="0743CE80" w14:textId="77777777" w:rsidR="00957FF3" w:rsidRPr="00B26FC0" w:rsidRDefault="00957FF3" w:rsidP="00D808AC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</w:p>
          <w:p w14:paraId="4F55A997" w14:textId="7A90773B" w:rsidR="00957FF3" w:rsidRPr="00B26FC0" w:rsidRDefault="00B26FC0" w:rsidP="00D808A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B26FC0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357B02" w:rsidRPr="00B26FC0">
              <w:rPr>
                <w:rFonts w:asciiTheme="majorHAnsi" w:hAnsiTheme="majorHAnsi"/>
                <w:b/>
                <w:color w:val="00B0F0"/>
              </w:rPr>
              <w:t>Vídeo: Vila Sésam</w:t>
            </w:r>
            <w:r w:rsidR="00357B02" w:rsidRPr="00B26FC0">
              <w:rPr>
                <w:rFonts w:asciiTheme="majorHAnsi" w:hAnsiTheme="majorHAnsi"/>
                <w:color w:val="00B0F0"/>
              </w:rPr>
              <w:t xml:space="preserve">o </w:t>
            </w:r>
            <w:r w:rsidR="00357B02" w:rsidRPr="00B26FC0">
              <w:rPr>
                <w:rFonts w:asciiTheme="majorHAnsi" w:hAnsiTheme="majorHAnsi"/>
                <w:color w:val="FF0000"/>
              </w:rPr>
              <w:t xml:space="preserve">(corte - 7:40 quando </w:t>
            </w:r>
            <w:r w:rsidR="00357B02" w:rsidRPr="00D808AC">
              <w:rPr>
                <w:rFonts w:asciiTheme="majorHAnsi" w:hAnsiTheme="majorHAnsi"/>
                <w:color w:val="FF0000"/>
              </w:rPr>
              <w:t>termina o quadro As grande aventuras de Ênio e Beto</w:t>
            </w:r>
            <w:r w:rsidR="00357B02" w:rsidRPr="00B26FC0">
              <w:rPr>
                <w:rFonts w:asciiTheme="majorHAnsi" w:hAnsiTheme="majorHAnsi"/>
                <w:color w:val="FF0000"/>
              </w:rPr>
              <w:t xml:space="preserve">) até  13:43 - depois </w:t>
            </w:r>
            <w:r w:rsidR="00357B02" w:rsidRPr="00D808AC">
              <w:rPr>
                <w:rFonts w:asciiTheme="majorHAnsi" w:hAnsiTheme="majorHAnsi"/>
                <w:color w:val="FF0000"/>
              </w:rPr>
              <w:t>que o Glover fala “Ou uma muralha menos”</w:t>
            </w:r>
            <w:r w:rsidR="00357B02" w:rsidRPr="00D808AC">
              <w:rPr>
                <w:rFonts w:asciiTheme="majorHAnsi" w:hAnsiTheme="majorHAnsi"/>
              </w:rPr>
              <w:t xml:space="preserve"> </w:t>
            </w:r>
            <w:r w:rsidR="00357B02" w:rsidRPr="00D808AC">
              <w:rPr>
                <w:rFonts w:asciiTheme="majorHAnsi" w:hAnsiTheme="majorHAnsi"/>
                <w:color w:val="FF0000"/>
              </w:rPr>
              <w:t xml:space="preserve">) </w:t>
            </w:r>
            <w:hyperlink r:id="rId10">
              <w:r w:rsidR="00357B02" w:rsidRPr="00B26FC0">
                <w:rPr>
                  <w:rFonts w:asciiTheme="majorHAnsi" w:hAnsiTheme="majorHAnsi"/>
                  <w:color w:val="00B0F0"/>
                  <w:u w:val="single"/>
                </w:rPr>
                <w:t>https://www.youtube.com/watch?v=WRwH6ietHLA&amp;list=PLIkaIuuyIt7D0HNB5oIjhs9NWHqUHt0YQ&amp;index=6</w:t>
              </w:r>
            </w:hyperlink>
            <w:r w:rsidR="00357B02" w:rsidRPr="00B26FC0">
              <w:rPr>
                <w:rFonts w:asciiTheme="majorHAnsi" w:hAnsiTheme="majorHAnsi"/>
                <w:b/>
                <w:color w:val="00B0F0"/>
              </w:rPr>
              <w:t xml:space="preserve"> </w:t>
            </w:r>
          </w:p>
          <w:p w14:paraId="2457DC53" w14:textId="77777777" w:rsidR="00957FF3" w:rsidRPr="00D808AC" w:rsidRDefault="00957FF3" w:rsidP="00D808A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37CC4A6D" w14:textId="77777777" w:rsidR="00B26FC0" w:rsidRDefault="00D808AC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  <w:b/>
              </w:rPr>
              <w:t>Apresentador:</w:t>
            </w:r>
            <w:r w:rsidRPr="00D808AC">
              <w:rPr>
                <w:rFonts w:asciiTheme="majorHAnsi" w:hAnsiTheme="majorHAnsi"/>
              </w:rPr>
              <w:t xml:space="preserve"> </w:t>
            </w:r>
            <w:r w:rsidR="00357B02" w:rsidRPr="00D808AC">
              <w:rPr>
                <w:rFonts w:asciiTheme="majorHAnsi" w:hAnsiTheme="majorHAnsi"/>
              </w:rPr>
              <w:t xml:space="preserve">Realmente, ajudar as pessoas é fundamental! </w:t>
            </w:r>
          </w:p>
          <w:p w14:paraId="5FAC9316" w14:textId="77777777" w:rsidR="00B26FC0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>E o bacana é que quando ajudamos alguém também ficamos felizes e aprendemos algo novo</w:t>
            </w:r>
            <w:r w:rsidR="00B26FC0">
              <w:rPr>
                <w:rFonts w:asciiTheme="majorHAnsi" w:hAnsiTheme="majorHAnsi"/>
              </w:rPr>
              <w:t>.</w:t>
            </w:r>
          </w:p>
          <w:p w14:paraId="3C66FC8D" w14:textId="1FF39BCC" w:rsidR="00957FF3" w:rsidRPr="00D808AC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 </w:t>
            </w:r>
          </w:p>
          <w:p w14:paraId="464D0E8D" w14:textId="5C02B802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357B02" w:rsidRPr="00D808AC">
              <w:rPr>
                <w:rFonts w:asciiTheme="majorHAnsi" w:hAnsiTheme="majorHAnsi"/>
              </w:rPr>
              <w:t xml:space="preserve"> depois dessa nossa conversa sobre colaborar, cooperar e </w:t>
            </w:r>
            <w:r>
              <w:rPr>
                <w:rFonts w:asciiTheme="majorHAnsi" w:hAnsiTheme="majorHAnsi"/>
              </w:rPr>
              <w:t xml:space="preserve">sobre </w:t>
            </w:r>
            <w:r w:rsidR="00357B02" w:rsidRPr="00D808AC">
              <w:rPr>
                <w:rFonts w:asciiTheme="majorHAnsi" w:hAnsiTheme="majorHAnsi"/>
              </w:rPr>
              <w:t xml:space="preserve">como é bom estar junto, me lembrei de uma história que eu gosto muito! </w:t>
            </w:r>
          </w:p>
          <w:p w14:paraId="44839A7C" w14:textId="77777777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É uma história</w:t>
            </w:r>
            <w:r w:rsidR="00357B02" w:rsidRPr="00D808AC">
              <w:rPr>
                <w:rFonts w:asciiTheme="majorHAnsi" w:hAnsiTheme="majorHAnsi"/>
              </w:rPr>
              <w:t xml:space="preserve"> sobre um rei e um pescador. </w:t>
            </w:r>
          </w:p>
          <w:p w14:paraId="7A67DF05" w14:textId="1179531C" w:rsidR="00B26FC0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>O rei lança um desafio para o pescador:</w:t>
            </w:r>
            <w:r w:rsidR="00B26FC0">
              <w:rPr>
                <w:rFonts w:asciiTheme="majorHAnsi" w:hAnsiTheme="majorHAnsi"/>
              </w:rPr>
              <w:t xml:space="preserve"> que ele cuide de um anel muito especial</w:t>
            </w:r>
            <w:r w:rsidRPr="00D808AC">
              <w:rPr>
                <w:rFonts w:asciiTheme="majorHAnsi" w:hAnsiTheme="majorHAnsi"/>
              </w:rPr>
              <w:t xml:space="preserve"> e não deixe nada acontecer</w:t>
            </w:r>
            <w:r w:rsidR="00B26FC0">
              <w:rPr>
                <w:rFonts w:asciiTheme="majorHAnsi" w:hAnsiTheme="majorHAnsi"/>
              </w:rPr>
              <w:t xml:space="preserve"> com ele</w:t>
            </w:r>
            <w:r w:rsidRPr="00D808AC">
              <w:rPr>
                <w:rFonts w:asciiTheme="majorHAnsi" w:hAnsiTheme="majorHAnsi"/>
              </w:rPr>
              <w:t xml:space="preserve">. </w:t>
            </w:r>
          </w:p>
          <w:p w14:paraId="0467EF49" w14:textId="2A03CBA6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 pescador aceita o desafio</w:t>
            </w:r>
            <w:r w:rsidR="00357B02" w:rsidRPr="00D808AC">
              <w:rPr>
                <w:rFonts w:asciiTheme="majorHAnsi" w:hAnsiTheme="majorHAnsi"/>
              </w:rPr>
              <w:t xml:space="preserve"> e pede </w:t>
            </w:r>
            <w:r>
              <w:rPr>
                <w:rFonts w:asciiTheme="majorHAnsi" w:hAnsiTheme="majorHAnsi"/>
              </w:rPr>
              <w:t xml:space="preserve">a </w:t>
            </w:r>
            <w:r w:rsidR="00357B02" w:rsidRPr="00D808AC">
              <w:rPr>
                <w:rFonts w:asciiTheme="majorHAnsi" w:hAnsiTheme="majorHAnsi"/>
              </w:rPr>
              <w:t xml:space="preserve">ajuda de sua mulher para cuidar do anel. </w:t>
            </w:r>
          </w:p>
          <w:p w14:paraId="75FD9255" w14:textId="77777777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1BE3C642" w14:textId="77777777" w:rsidR="00B26FC0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Até aí, tudo bem, não é mesmo? </w:t>
            </w:r>
          </w:p>
          <w:p w14:paraId="1A4AD091" w14:textId="77777777" w:rsidR="00B26FC0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Estamos falando de uma história de pessoas se ajudando. </w:t>
            </w:r>
          </w:p>
          <w:p w14:paraId="269A08C9" w14:textId="77777777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56D74799" w14:textId="77777777" w:rsidR="00B26FC0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>Mas vamos ver</w:t>
            </w:r>
            <w:r w:rsidR="00B26FC0">
              <w:rPr>
                <w:rFonts w:asciiTheme="majorHAnsi" w:hAnsiTheme="majorHAnsi"/>
              </w:rPr>
              <w:t xml:space="preserve"> o que acontece nessa história?</w:t>
            </w:r>
          </w:p>
          <w:p w14:paraId="55F390F4" w14:textId="674D0C7B" w:rsidR="00957FF3" w:rsidRPr="00D808AC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Será que conseguem colaborar uns</w:t>
            </w:r>
            <w:r w:rsidR="00357B02" w:rsidRPr="00D808AC">
              <w:rPr>
                <w:rFonts w:asciiTheme="majorHAnsi" w:hAnsiTheme="majorHAnsi"/>
              </w:rPr>
              <w:t xml:space="preserve"> com os outros até o final?</w:t>
            </w:r>
          </w:p>
          <w:p w14:paraId="7C0CB169" w14:textId="77777777" w:rsidR="00957FF3" w:rsidRPr="00D808AC" w:rsidRDefault="00957FF3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0DFF0202" w14:textId="36393A0C" w:rsidR="00957FF3" w:rsidRPr="00B26FC0" w:rsidRDefault="00B26FC0" w:rsidP="00D808AC">
            <w:pPr>
              <w:pStyle w:val="Ttulo1"/>
              <w:keepNext w:val="0"/>
              <w:keepLines w:val="0"/>
              <w:shd w:val="clear" w:color="auto" w:fill="F9F9F9"/>
              <w:spacing w:before="0" w:after="0" w:line="240" w:lineRule="auto"/>
              <w:jc w:val="both"/>
              <w:rPr>
                <w:rFonts w:asciiTheme="majorHAnsi" w:hAnsiTheme="majorHAnsi"/>
                <w:b/>
                <w:color w:val="00B0F0"/>
                <w:sz w:val="22"/>
                <w:szCs w:val="22"/>
              </w:rPr>
            </w:pPr>
            <w:bookmarkStart w:id="1" w:name="_8kkiif94nbkq" w:colFirst="0" w:colLast="0"/>
            <w:bookmarkEnd w:id="1"/>
            <w:r w:rsidRPr="00B26FC0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Entra </w:t>
            </w:r>
            <w:r w:rsidR="00357B02" w:rsidRPr="00B26FC0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Vídeo; Narração de Histórias para adultos: O Pescador que Acreditava - (Contação de Histórias) - 12 minutos</w:t>
            </w:r>
          </w:p>
          <w:p w14:paraId="0AFCB9C2" w14:textId="77777777" w:rsidR="00957FF3" w:rsidRPr="00B26FC0" w:rsidRDefault="00B26FC0" w:rsidP="00D808AC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11">
              <w:r w:rsidR="00357B02" w:rsidRPr="00B26FC0">
                <w:rPr>
                  <w:rFonts w:asciiTheme="majorHAnsi" w:hAnsiTheme="majorHAnsi"/>
                  <w:color w:val="00B0F0"/>
                  <w:u w:val="single"/>
                </w:rPr>
                <w:t>https://www.youtube.com/watch?v=ze3tknj_6wY&amp;t=15s</w:t>
              </w:r>
            </w:hyperlink>
          </w:p>
          <w:p w14:paraId="1C6EEF57" w14:textId="77777777" w:rsidR="00957FF3" w:rsidRPr="00D808AC" w:rsidRDefault="00957FF3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565CF57" w14:textId="77777777" w:rsidR="00B26FC0" w:rsidRDefault="00D808AC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  <w:b/>
              </w:rPr>
              <w:t>Apresentador:</w:t>
            </w:r>
            <w:r w:rsidRPr="00D808AC">
              <w:rPr>
                <w:rFonts w:asciiTheme="majorHAnsi" w:hAnsiTheme="majorHAnsi"/>
              </w:rPr>
              <w:t xml:space="preserve"> </w:t>
            </w:r>
            <w:r w:rsidR="00357B02" w:rsidRPr="00D808AC">
              <w:rPr>
                <w:rFonts w:asciiTheme="majorHAnsi" w:hAnsiTheme="majorHAnsi"/>
              </w:rPr>
              <w:t xml:space="preserve">E então, o que acharam dessa história? </w:t>
            </w:r>
          </w:p>
          <w:p w14:paraId="060AA1C9" w14:textId="77777777" w:rsidR="00B26FC0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Pois é, uma história que poderia terminar de um jeito nada bom, não é mesmo? </w:t>
            </w:r>
          </w:p>
          <w:p w14:paraId="53A79D66" w14:textId="60ED4288" w:rsidR="00957FF3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Mas, no final, todos aprenderam algo com o que aconteceu! </w:t>
            </w:r>
          </w:p>
          <w:p w14:paraId="091E4330" w14:textId="77777777" w:rsidR="00B26FC0" w:rsidRPr="00D808AC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9042B80" w14:textId="77777777" w:rsidR="00B26FC0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t xml:space="preserve">E vocês, o que aprenderam com o nosso encontro de hoje? </w:t>
            </w:r>
          </w:p>
          <w:p w14:paraId="7E5D5F70" w14:textId="77777777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02EE0CDF" w14:textId="77777777" w:rsidR="00B26FC0" w:rsidRDefault="00357B02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D808AC">
              <w:rPr>
                <w:rFonts w:asciiTheme="majorHAnsi" w:hAnsiTheme="majorHAnsi"/>
              </w:rPr>
              <w:lastRenderedPageBreak/>
              <w:t>Eu penso que mesmo que, às vezes, seja muito chato ficar em casa, podemos apro</w:t>
            </w:r>
            <w:r w:rsidR="00B26FC0">
              <w:rPr>
                <w:rFonts w:asciiTheme="majorHAnsi" w:hAnsiTheme="majorHAnsi"/>
              </w:rPr>
              <w:t>veitar esse tempo para pensar em como criar</w:t>
            </w:r>
            <w:r w:rsidRPr="00D808AC">
              <w:rPr>
                <w:rFonts w:asciiTheme="majorHAnsi" w:hAnsiTheme="majorHAnsi"/>
              </w:rPr>
              <w:t xml:space="preserve"> um mundo onde as pessoas sejam mais colaborativas</w:t>
            </w:r>
            <w:r w:rsidR="00B26FC0">
              <w:rPr>
                <w:rFonts w:asciiTheme="majorHAnsi" w:hAnsiTheme="majorHAnsi"/>
              </w:rPr>
              <w:t>.</w:t>
            </w:r>
          </w:p>
          <w:p w14:paraId="520C8B1C" w14:textId="4641A12F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Importante, não acham?</w:t>
            </w:r>
          </w:p>
          <w:p w14:paraId="5ED16402" w14:textId="77777777" w:rsidR="00B26FC0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DE7F2A4" w14:textId="2381F312" w:rsidR="00D808AC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Pessoal, c</w:t>
            </w:r>
            <w:r w:rsidR="00357B02" w:rsidRPr="00D808AC">
              <w:rPr>
                <w:rFonts w:asciiTheme="majorHAnsi" w:hAnsiTheme="majorHAnsi"/>
              </w:rPr>
              <w:t xml:space="preserve">hegamos ao final de nosso encontro! </w:t>
            </w:r>
          </w:p>
          <w:p w14:paraId="7AB92BEA" w14:textId="7716713E" w:rsidR="00D808AC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Mas, s</w:t>
            </w:r>
            <w:r w:rsidR="00D808AC">
              <w:rPr>
                <w:rFonts w:asciiTheme="majorHAnsi" w:hAnsiTheme="majorHAnsi"/>
              </w:rPr>
              <w:t>e quiser</w:t>
            </w:r>
            <w:r>
              <w:rPr>
                <w:rFonts w:asciiTheme="majorHAnsi" w:hAnsiTheme="majorHAnsi"/>
              </w:rPr>
              <w:t>em</w:t>
            </w:r>
            <w:r w:rsidR="00D808AC">
              <w:rPr>
                <w:rFonts w:asciiTheme="majorHAnsi" w:hAnsiTheme="majorHAnsi"/>
              </w:rPr>
              <w:t xml:space="preserve"> continuar aprendendo, basta pedir ajuda a um adulto e apontar a câmera do celular para o </w:t>
            </w:r>
            <w:r>
              <w:rPr>
                <w:rFonts w:asciiTheme="majorHAnsi" w:hAnsiTheme="majorHAnsi"/>
              </w:rPr>
              <w:t>QR code que aparece</w:t>
            </w:r>
            <w:r w:rsidR="00D808AC">
              <w:rPr>
                <w:rFonts w:asciiTheme="majorHAnsi" w:hAnsiTheme="majorHAnsi"/>
              </w:rPr>
              <w:t xml:space="preserve"> na tela.</w:t>
            </w:r>
          </w:p>
          <w:p w14:paraId="2CD69FCD" w14:textId="77777777" w:rsidR="00D808AC" w:rsidRDefault="00D808AC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3304F5B5" w14:textId="6032D220" w:rsidR="00957FF3" w:rsidRPr="00D808AC" w:rsidRDefault="00B26FC0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vamos nos cuidar e cuidar uns</w:t>
            </w:r>
            <w:r w:rsidR="00357B02" w:rsidRPr="00D808AC">
              <w:rPr>
                <w:rFonts w:asciiTheme="majorHAnsi" w:hAnsiTheme="majorHAnsi"/>
              </w:rPr>
              <w:t xml:space="preserve"> do</w:t>
            </w:r>
            <w:r>
              <w:rPr>
                <w:rFonts w:asciiTheme="majorHAnsi" w:hAnsiTheme="majorHAnsi"/>
              </w:rPr>
              <w:t>s</w:t>
            </w:r>
            <w:r w:rsidR="00357B02" w:rsidRPr="00D808AC">
              <w:rPr>
                <w:rFonts w:asciiTheme="majorHAnsi" w:hAnsiTheme="majorHAnsi"/>
              </w:rPr>
              <w:t xml:space="preserve"> outro</w:t>
            </w:r>
            <w:r>
              <w:rPr>
                <w:rFonts w:asciiTheme="majorHAnsi" w:hAnsiTheme="majorHAnsi"/>
              </w:rPr>
              <w:t>s,</w:t>
            </w:r>
            <w:bookmarkStart w:id="2" w:name="_GoBack"/>
            <w:bookmarkEnd w:id="2"/>
            <w:r w:rsidR="00357B02" w:rsidRPr="00D808AC">
              <w:rPr>
                <w:rFonts w:asciiTheme="majorHAnsi" w:hAnsiTheme="majorHAnsi"/>
              </w:rPr>
              <w:t xml:space="preserve"> para ficarmos bem e logo podermos estar todos juntos! Um beijo</w:t>
            </w:r>
            <w:r>
              <w:rPr>
                <w:rFonts w:asciiTheme="majorHAnsi" w:hAnsiTheme="majorHAnsi"/>
              </w:rPr>
              <w:t>!</w:t>
            </w:r>
          </w:p>
          <w:p w14:paraId="6052F665" w14:textId="77777777" w:rsidR="00957FF3" w:rsidRPr="00D808AC" w:rsidRDefault="00957FF3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9C37221" w14:textId="77777777" w:rsidR="00957FF3" w:rsidRPr="00D808AC" w:rsidRDefault="00957FF3" w:rsidP="00D808AC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09FE5C58" w14:textId="77777777" w:rsidR="00957FF3" w:rsidRPr="00D808AC" w:rsidRDefault="00957FF3" w:rsidP="00D808A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</w:tc>
      </w:tr>
    </w:tbl>
    <w:p w14:paraId="12B6F022" w14:textId="77777777" w:rsidR="00957FF3" w:rsidRPr="00D808AC" w:rsidRDefault="00957FF3" w:rsidP="00D808AC">
      <w:pPr>
        <w:spacing w:line="240" w:lineRule="auto"/>
        <w:rPr>
          <w:rFonts w:asciiTheme="majorHAnsi" w:hAnsiTheme="majorHAnsi"/>
        </w:rPr>
      </w:pPr>
    </w:p>
    <w:p w14:paraId="0F26F10A" w14:textId="77777777" w:rsidR="00957FF3" w:rsidRPr="00D808AC" w:rsidRDefault="00957FF3" w:rsidP="00D808AC">
      <w:pPr>
        <w:spacing w:line="240" w:lineRule="auto"/>
        <w:rPr>
          <w:rFonts w:asciiTheme="majorHAnsi" w:hAnsiTheme="majorHAnsi"/>
        </w:rPr>
      </w:pPr>
    </w:p>
    <w:p w14:paraId="63F9D84F" w14:textId="77777777" w:rsidR="00957FF3" w:rsidRPr="00D808AC" w:rsidRDefault="00957FF3" w:rsidP="00D808AC">
      <w:pPr>
        <w:spacing w:line="240" w:lineRule="auto"/>
        <w:rPr>
          <w:rFonts w:asciiTheme="majorHAnsi" w:hAnsiTheme="majorHAnsi"/>
        </w:rPr>
      </w:pPr>
    </w:p>
    <w:p w14:paraId="02EC3A13" w14:textId="77777777" w:rsidR="00957FF3" w:rsidRPr="00D808AC" w:rsidRDefault="00957FF3" w:rsidP="00D808AC">
      <w:pPr>
        <w:spacing w:line="240" w:lineRule="auto"/>
        <w:rPr>
          <w:rFonts w:asciiTheme="majorHAnsi" w:hAnsiTheme="majorHAnsi"/>
          <w:b/>
        </w:rPr>
      </w:pPr>
    </w:p>
    <w:p w14:paraId="3B7CA98B" w14:textId="77777777" w:rsidR="00957FF3" w:rsidRPr="00D808AC" w:rsidRDefault="00957FF3" w:rsidP="00D808AC">
      <w:pPr>
        <w:spacing w:line="240" w:lineRule="auto"/>
        <w:rPr>
          <w:rFonts w:asciiTheme="majorHAnsi" w:hAnsiTheme="majorHAnsi"/>
          <w:b/>
        </w:rPr>
      </w:pPr>
    </w:p>
    <w:p w14:paraId="38810DA5" w14:textId="77777777" w:rsidR="00957FF3" w:rsidRPr="00D808AC" w:rsidRDefault="00957FF3" w:rsidP="00D808AC">
      <w:pPr>
        <w:spacing w:line="240" w:lineRule="auto"/>
        <w:rPr>
          <w:rFonts w:asciiTheme="majorHAnsi" w:hAnsiTheme="majorHAnsi"/>
          <w:color w:val="A61C00"/>
        </w:rPr>
      </w:pPr>
    </w:p>
    <w:p w14:paraId="49F53CBF" w14:textId="77777777" w:rsidR="00957FF3" w:rsidRPr="00D808AC" w:rsidRDefault="00957FF3" w:rsidP="00D808AC">
      <w:pPr>
        <w:spacing w:line="240" w:lineRule="auto"/>
        <w:rPr>
          <w:rFonts w:asciiTheme="majorHAnsi" w:hAnsiTheme="majorHAnsi"/>
        </w:rPr>
      </w:pPr>
    </w:p>
    <w:p w14:paraId="60284201" w14:textId="77777777" w:rsidR="00957FF3" w:rsidRPr="00D808AC" w:rsidRDefault="00957FF3" w:rsidP="00D808AC">
      <w:pPr>
        <w:spacing w:line="240" w:lineRule="auto"/>
        <w:rPr>
          <w:rFonts w:asciiTheme="majorHAnsi" w:hAnsiTheme="majorHAnsi"/>
        </w:rPr>
      </w:pPr>
    </w:p>
    <w:sectPr w:rsidR="00957FF3" w:rsidRPr="00D808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eatriz Ferraz" w:date="2020-06-12T23:08:00Z" w:initials="">
    <w:p w14:paraId="0378F94F" w14:textId="77777777" w:rsidR="00957FF3" w:rsidRDefault="00357B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55 11 99627-4805</w:t>
      </w:r>
    </w:p>
    <w:p w14:paraId="5300F01D" w14:textId="77777777" w:rsidR="00957FF3" w:rsidRDefault="00357B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Andi Rubinstein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00F0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00F01D" w16cid:durableId="229355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F3"/>
    <w:rsid w:val="0019513E"/>
    <w:rsid w:val="00357B02"/>
    <w:rsid w:val="00957FF3"/>
    <w:rsid w:val="00B26FC0"/>
    <w:rsid w:val="00D8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66BA"/>
  <w15:docId w15:val="{090A420A-F521-47D7-A42A-0FEC2EEB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B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e3tknj_6wY&amp;t=15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s://www.youtube.com/watch?v=ze3tknj_6wY&amp;t=15s" TargetMode="External"/><Relationship Id="rId5" Type="http://schemas.openxmlformats.org/officeDocument/2006/relationships/hyperlink" Target="https://www.youtube.com/channel/UClZulsQRMXBpg1Vg6NKB-yQ" TargetMode="External"/><Relationship Id="rId10" Type="http://schemas.openxmlformats.org/officeDocument/2006/relationships/hyperlink" Target="https://www.youtube.com/watch?v=WRwH6ietHLA&amp;list=PLIkaIuuyIt7D0HNB5oIjhs9NWHqUHt0YQ&amp;index=6" TargetMode="External"/><Relationship Id="rId4" Type="http://schemas.openxmlformats.org/officeDocument/2006/relationships/hyperlink" Target="https://www.youtube.com/watch?v=WRwH6ietHLA&amp;list=PLIkaIuuyIt7D0HNB5oIjhs9NWHqUHt0YQ&amp;index=6" TargetMode="External"/><Relationship Id="rId9" Type="http://schemas.openxmlformats.org/officeDocument/2006/relationships/hyperlink" Target="https://www.youtube.com/watch?v=WRwH6ietHLA&amp;list=PLIkaIuuyIt7D0HNB5oIjhs9NWHqUHt0YQ&amp;index=6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2020-06-17T19:59:00Z</dcterms:created>
  <dcterms:modified xsi:type="dcterms:W3CDTF">2020-06-17T19:59:00Z</dcterms:modified>
</cp:coreProperties>
</file>