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1C9EE" w14:textId="77777777" w:rsidR="00A06DF4" w:rsidRPr="00A06DF4" w:rsidRDefault="00A06DF4" w:rsidP="00A06DF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  <w:r w:rsidRPr="00A06DF4">
        <w:rPr>
          <w:rStyle w:val="normaltextrun"/>
          <w:rFonts w:ascii="Arial" w:hAnsi="Arial" w:cs="Arial"/>
          <w:b/>
          <w:bCs/>
          <w:lang w:val="pt-BR"/>
        </w:rPr>
        <w:t>Roteiro 1 Anos Iniciais 4-5</w:t>
      </w:r>
    </w:p>
    <w:p w14:paraId="16EC7D04" w14:textId="77777777" w:rsidR="00A06DF4" w:rsidRPr="00A06DF4" w:rsidRDefault="00A06DF4" w:rsidP="00A06D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pt-BR"/>
        </w:rPr>
        <w:t>Arte - marcas no mundo - panorama geral</w:t>
      </w:r>
    </w:p>
    <w:p w14:paraId="0984B5DC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lang w:val="pt-BR"/>
        </w:rPr>
        <w:t> </w:t>
      </w:r>
    </w:p>
    <w:p w14:paraId="43415D43" w14:textId="77777777" w:rsidR="00A06DF4" w:rsidRDefault="00A06DF4" w:rsidP="00A06D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</w:p>
    <w:p w14:paraId="3DA3B0DA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HABILIDADES </w:t>
      </w:r>
      <w:r w:rsidRPr="00A06DF4">
        <w:rPr>
          <w:rStyle w:val="eop"/>
          <w:rFonts w:ascii="Arial" w:hAnsi="Arial" w:cs="Arial"/>
          <w:lang w:val="pt-BR"/>
        </w:rPr>
        <w:t> </w:t>
      </w:r>
    </w:p>
    <w:p w14:paraId="4BC4690C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lang w:val="pt-BR"/>
        </w:rPr>
        <w:t> </w:t>
      </w:r>
    </w:p>
    <w:p w14:paraId="48FEC0A2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lang w:val="pt-BR"/>
        </w:rPr>
        <w:t>(EF15AR01) Identificar e apreciar formas distintas das artes visuais tradicionais e contemporâneas, cultivando a percepção, o imaginário, a capacidade de simbolizar e o repertório imagético</w:t>
      </w:r>
      <w:r w:rsidRPr="00A06DF4">
        <w:rPr>
          <w:rStyle w:val="eop"/>
          <w:rFonts w:ascii="Arial" w:hAnsi="Arial" w:cs="Arial"/>
          <w:lang w:val="pt-BR"/>
        </w:rPr>
        <w:t> </w:t>
      </w:r>
    </w:p>
    <w:p w14:paraId="7030E76E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lang w:val="pt-BR"/>
        </w:rPr>
        <w:t> </w:t>
      </w:r>
      <w:r>
        <w:rPr>
          <w:rStyle w:val="normaltextrun"/>
          <w:rFonts w:ascii="Arial" w:hAnsi="Arial" w:cs="Arial"/>
          <w:lang w:val="pt-BR"/>
        </w:rPr>
        <w:t>(EF15AR03) Reconhecer e analisar a influência de distintas matrizes estéticas e culturais das artes visuais nas manifestações artísticas das culturas locais, regionais e nacionais.</w:t>
      </w:r>
      <w:r w:rsidRPr="00A06DF4">
        <w:rPr>
          <w:rStyle w:val="eop"/>
          <w:rFonts w:ascii="Arial" w:hAnsi="Arial" w:cs="Arial"/>
          <w:lang w:val="pt-BR"/>
        </w:rPr>
        <w:t> </w:t>
      </w:r>
    </w:p>
    <w:p w14:paraId="1F2B6C56" w14:textId="77777777" w:rsidR="00A06DF4" w:rsidRDefault="00A06DF4" w:rsidP="00A06D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</w:p>
    <w:p w14:paraId="5FE7DF01" w14:textId="77777777" w:rsidR="00A06DF4" w:rsidRDefault="00A06DF4" w:rsidP="00A06D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</w:p>
    <w:p w14:paraId="5D63194E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Ficha técnica</w:t>
      </w:r>
      <w:r w:rsidRPr="00A06DF4">
        <w:rPr>
          <w:rStyle w:val="eop"/>
          <w:rFonts w:ascii="Arial" w:hAnsi="Arial" w:cs="Arial"/>
          <w:lang w:val="pt-BR"/>
        </w:rPr>
        <w:t> </w:t>
      </w:r>
    </w:p>
    <w:p w14:paraId="3DCEAD69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lang w:val="pt-BR"/>
        </w:rPr>
        <w:t> </w:t>
      </w:r>
    </w:p>
    <w:p w14:paraId="3CDF7A73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Título: Nossas marcas no mundo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469576E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Parceiro realizador: </w:t>
      </w:r>
      <w:proofErr w:type="spellStart"/>
      <w:r w:rsidRPr="00A06DF4">
        <w:rPr>
          <w:rStyle w:val="spellingerror"/>
          <w:rFonts w:ascii="Arial" w:hAnsi="Arial" w:cs="Arial"/>
          <w:sz w:val="22"/>
          <w:szCs w:val="22"/>
          <w:lang w:val="pt-BR"/>
        </w:rPr>
        <w:t>MultiRio</w:t>
      </w:r>
      <w:proofErr w:type="spellEnd"/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84C0601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link: </w:t>
      </w:r>
      <w:hyperlink r:id="rId4" w:tgtFrame="_blank" w:history="1">
        <w:r w:rsidRPr="00A06DF4"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http://multirio.rio.rj.gov.br/index.php/interaja/multiclube/12a15/videos-irados/11207-nossas-marcas-no-mundo-2</w:t>
        </w:r>
      </w:hyperlink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78F358B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duração: 21'34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C0605E4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E1CC0FC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Título: Rio contra o Corona / Como lavar as mãos /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024767D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Parceiro realizador: </w:t>
      </w:r>
      <w:proofErr w:type="spellStart"/>
      <w:r w:rsidRPr="00A06DF4">
        <w:rPr>
          <w:rStyle w:val="spellingerror"/>
          <w:rFonts w:ascii="Arial" w:hAnsi="Arial" w:cs="Arial"/>
          <w:sz w:val="22"/>
          <w:szCs w:val="22"/>
          <w:lang w:val="pt-BR"/>
        </w:rPr>
        <w:t>MultiRio</w:t>
      </w:r>
      <w:proofErr w:type="spellEnd"/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01E26577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Link: </w:t>
      </w:r>
      <w:hyperlink r:id="rId5" w:tgtFrame="_blank" w:history="1">
        <w:r w:rsidRPr="00A06DF4"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http://www.multirio.rj.gov.br/index.php/assista/tv/15889-como-lavar-as-m%C3%A3os</w:t>
        </w:r>
      </w:hyperlink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55B47B7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duração: 1'33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9DB2E3E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36"/>
          <w:szCs w:val="36"/>
          <w:lang w:val="pt-BR"/>
        </w:rPr>
        <w:t> </w:t>
      </w:r>
    </w:p>
    <w:p w14:paraId="6889ED8B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 </w:t>
      </w:r>
      <w:r w:rsidRPr="00A06DF4">
        <w:rPr>
          <w:rStyle w:val="eop"/>
          <w:rFonts w:ascii="Arial" w:hAnsi="Arial" w:cs="Arial"/>
          <w:lang w:val="pt-BR"/>
        </w:rPr>
        <w:t> </w:t>
      </w:r>
    </w:p>
    <w:p w14:paraId="0E6AD26E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lang w:val="pt-BR"/>
        </w:rPr>
        <w:t> </w:t>
      </w:r>
    </w:p>
    <w:p w14:paraId="33176CC6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b/>
          <w:bCs/>
          <w:lang w:val="pt-BR"/>
        </w:rPr>
        <w:t xml:space="preserve">Apresentação do Roteiro </w:t>
      </w:r>
      <w:r w:rsidRPr="00A06DF4">
        <w:rPr>
          <w:rStyle w:val="eop"/>
          <w:rFonts w:ascii="Arial" w:hAnsi="Arial" w:cs="Arial"/>
          <w:b/>
          <w:bCs/>
          <w:lang w:val="pt-BR"/>
        </w:rPr>
        <w:t> </w:t>
      </w:r>
    </w:p>
    <w:p w14:paraId="24B4C538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5FEAE4A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Olá galerinha. Bom dia. Como estão todos? Já nos encontramos algumas vezes nessa semana, aprendemos, brincamos e nos divertimos muito. Hoje não vai ser diferente.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6712885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 aí, fizeram a árvore genealógica da sua família. Eu fiz da minha a partir dos meus avós, olha só como ficou? Esse é meu avô e essa é a minha avó, os dois nasceram (VERIFICAR A POSSIBILIDADE DE FAZER A PARTIR DA VIDA DO APRESENTADOR, OU QUE COMBINE COM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QUE ;E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O APRESENTADOR, MAS FICCIONAL)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E2C55C6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5E37682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Nosso assunto hoje é arte! O que vem na sua cabeça quando falamos de arte?  Na minha cabeça vem: música, pintura, escultura, teatro, cinema, fotografia, dança, literatura, enfim, tudo que o homem cria para expressar suas ideias, sentimentos e emoções. E é uma forma muito antiga de comunicação, e que ao longo do tempo foi acompanhado as transformações e evolução da nossa sociedade.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2460A14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3FD8B96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Me diga, qual a forma de arte você mais gosta?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Mais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se identifica?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0E0F008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O vídeo a seguir vai nos levar para um caminho que começa nos grafites, passa pela arte nas cavernas, a pintura corporal como forma de expressão chegando até a importância do desenho </w:t>
      </w:r>
      <w:r>
        <w:rPr>
          <w:rStyle w:val="normaltextrun"/>
          <w:rFonts w:ascii="Arial" w:hAnsi="Arial" w:cs="Arial"/>
          <w:sz w:val="22"/>
          <w:szCs w:val="22"/>
          <w:lang w:val="pt-BR"/>
        </w:rPr>
        <w:lastRenderedPageBreak/>
        <w:t>na fase infantil, aqueles que fizemos quando crianças… isso mesmo. A forma de se expressar por desenho, uma forma de arte, está em nós desde pequenininhos…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0652405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323A7BC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Nossas marcas no mundo - 21'34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9E6C1EB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6" w:tgtFrame="_blank" w:history="1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http://multirio.rio.rj.gov.br/index.php/interaja/multiclube/12a15/videos-irados/11207-nossas-marcas-no-mundo-2</w:t>
        </w:r>
      </w:hyperlink>
      <w:r w:rsidRPr="00A06DF4"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4AA406B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2761FDD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Nossa, quantas formas de comunicação não é mesmo? Sem falar naquelas que o esse vídeo, apesar de não citar fez uso de diversas técnicas presentes nas artes, conseguem identificar alguma?  Isso mesmo, o uso da técnica de filmar, assim como no cinema, e como todo bom filme, tem uma trilha sonora, e nesse vocês receberam quantas músicas foram utilizadas? Muitas não é verdade?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8B136B5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pt-BR"/>
        </w:rPr>
        <w:t>O que vocês acham de todas sexta-feira, nos encontramos nesse horário para falar sobre uma forma de arte? Assim, podemos conhecer um pouco mais cada uma delas. Legal né? Oba, não vejo a hora de chegar sexta que vem….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18C73EE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4483172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pt-BR"/>
        </w:rPr>
        <w:t>Por hoje é só pessoal, mas, por falar em música eu me lembrei agora de um desafio que deixei para vocês lá no começo da semana lembram?  Vou ajudar: pensarem em outra música, que não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o parabéns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, para lavar as mãos contando 20 segundo? Então, encontrei um RAP bem legal. Vamos ouvir?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09DE744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4BDD121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Rio contra o Corona / Como lavar as mãos / 1'33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10CA605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7" w:tgtFrame="_blank" w:history="1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http://www.multirio.rj.gov.br/index.php/assista/tv/15889-como-lavar-as-m%C3%A3os</w:t>
        </w:r>
      </w:hyperlink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D49EF25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8685CC5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É isso pessoal. 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6BBD4FF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 lembrem-se fiquem em casa e lavem as mãos!</w:t>
      </w:r>
      <w:r w:rsidRPr="00A06DF4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EE715E6" w14:textId="77777777" w:rsidR="00A06DF4" w:rsidRPr="00A06DF4" w:rsidRDefault="00A06DF4" w:rsidP="00A06D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1"/>
          <w:szCs w:val="21"/>
          <w:lang w:val="pt-BR"/>
        </w:rPr>
        <w:t> </w:t>
      </w:r>
    </w:p>
    <w:p w14:paraId="123FFB8A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1"/>
          <w:szCs w:val="21"/>
          <w:lang w:val="pt-BR"/>
        </w:rPr>
        <w:t> </w:t>
      </w:r>
    </w:p>
    <w:p w14:paraId="3BA18E96" w14:textId="77777777" w:rsidR="00A06DF4" w:rsidRPr="00A06DF4" w:rsidRDefault="00A06DF4" w:rsidP="00A06D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06DF4">
        <w:rPr>
          <w:rStyle w:val="eop"/>
          <w:rFonts w:ascii="Arial" w:hAnsi="Arial" w:cs="Arial"/>
          <w:sz w:val="21"/>
          <w:szCs w:val="21"/>
          <w:lang w:val="pt-BR"/>
        </w:rPr>
        <w:t> </w:t>
      </w:r>
    </w:p>
    <w:p w14:paraId="3FE7E5D6" w14:textId="77777777" w:rsidR="001C2632" w:rsidRPr="00A06DF4" w:rsidRDefault="001C2632">
      <w:pPr>
        <w:rPr>
          <w:lang w:val="pt-BR"/>
        </w:rPr>
      </w:pPr>
    </w:p>
    <w:sectPr w:rsidR="001C2632" w:rsidRPr="00A06D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F4"/>
    <w:rsid w:val="001C2632"/>
    <w:rsid w:val="00857BF0"/>
    <w:rsid w:val="00A0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6131"/>
  <w15:chartTrackingRefBased/>
  <w15:docId w15:val="{473E2B54-43E3-45C2-ACCF-8B1BEB29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0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A06DF4"/>
  </w:style>
  <w:style w:type="character" w:customStyle="1" w:styleId="eop">
    <w:name w:val="eop"/>
    <w:basedOn w:val="Fontepargpadro"/>
    <w:rsid w:val="00A06DF4"/>
  </w:style>
  <w:style w:type="character" w:customStyle="1" w:styleId="spellingerror">
    <w:name w:val="spellingerror"/>
    <w:basedOn w:val="Fontepargpadro"/>
    <w:rsid w:val="00A06DF4"/>
  </w:style>
  <w:style w:type="character" w:customStyle="1" w:styleId="contextualspellingandgrammarerror">
    <w:name w:val="contextualspellingandgrammarerror"/>
    <w:basedOn w:val="Fontepargpadro"/>
    <w:rsid w:val="00A0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ltirio.rj.gov.br/index.php/assista/tv/15889-como-lavar-as-m%C3%A3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ltirio.rio.rj.gov.br/index.php/interaja/multiclube/12a15/videos-irados/11207-nossas-marcas-no-mundo-2" TargetMode="External"/><Relationship Id="rId5" Type="http://schemas.openxmlformats.org/officeDocument/2006/relationships/hyperlink" Target="http://www.multirio.rj.gov.br/index.php/assista/tv/15889-como-lavar-as-m%C3%A3os" TargetMode="External"/><Relationship Id="rId4" Type="http://schemas.openxmlformats.org/officeDocument/2006/relationships/hyperlink" Target="http://multirio.rio.rj.gov.br/index.php/interaja/multiclube/12a15/videos-irados/11207-nossas-marcas-no-mundo-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Alice Carraturi</cp:lastModifiedBy>
  <cp:revision>1</cp:revision>
  <dcterms:created xsi:type="dcterms:W3CDTF">2020-05-05T20:26:00Z</dcterms:created>
  <dcterms:modified xsi:type="dcterms:W3CDTF">2020-05-05T20:29:00Z</dcterms:modified>
</cp:coreProperties>
</file>