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8DF1E" w14:textId="3B64AD9A" w:rsidR="000C58AE" w:rsidRPr="00B7567B" w:rsidRDefault="000C58AE" w:rsidP="000C58AE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67B">
        <w:rPr>
          <w:rFonts w:ascii="Calibri" w:hAnsi="Calibri" w:cs="Times New Roman"/>
          <w:b/>
          <w:bCs/>
          <w:color w:val="000000"/>
        </w:rPr>
        <w:t xml:space="preserve">Roteiro </w:t>
      </w:r>
      <w:proofErr w:type="gramStart"/>
      <w:r w:rsidRPr="00B7567B">
        <w:rPr>
          <w:rFonts w:ascii="Calibri" w:hAnsi="Calibri" w:cs="Times New Roman"/>
          <w:b/>
          <w:bCs/>
          <w:color w:val="000000"/>
        </w:rPr>
        <w:t xml:space="preserve">3 </w:t>
      </w:r>
      <w:r w:rsidRPr="00B7567B">
        <w:rPr>
          <w:rFonts w:ascii="Calibri" w:hAnsi="Calibri" w:cs="Times New Roman"/>
          <w:b/>
          <w:bCs/>
          <w:color w:val="FF0000"/>
        </w:rPr>
        <w:t> </w:t>
      </w:r>
      <w:r>
        <w:rPr>
          <w:rFonts w:ascii="Calibri" w:hAnsi="Calibri" w:cs="Times New Roman"/>
          <w:b/>
          <w:bCs/>
          <w:color w:val="000000" w:themeColor="text1"/>
        </w:rPr>
        <w:t>-</w:t>
      </w:r>
      <w:proofErr w:type="gramEnd"/>
      <w:r>
        <w:rPr>
          <w:rFonts w:ascii="Calibri" w:hAnsi="Calibri" w:cs="Times New Roman"/>
          <w:b/>
          <w:bCs/>
          <w:color w:val="000000" w:themeColor="text1"/>
        </w:rPr>
        <w:t xml:space="preserve"> dia 5</w:t>
      </w:r>
      <w:r w:rsidRPr="00B7567B">
        <w:rPr>
          <w:rFonts w:ascii="Calibri" w:hAnsi="Calibri" w:cs="Times New Roman"/>
          <w:b/>
          <w:bCs/>
          <w:color w:val="000000" w:themeColor="text1"/>
        </w:rPr>
        <w:t xml:space="preserve"> </w:t>
      </w:r>
      <w:r w:rsidRPr="00B7567B">
        <w:rPr>
          <w:rFonts w:ascii="Calibri" w:hAnsi="Calibri" w:cs="Times New Roman"/>
          <w:b/>
          <w:bCs/>
          <w:color w:val="000000"/>
        </w:rPr>
        <w:t xml:space="preserve">– </w:t>
      </w:r>
      <w:r>
        <w:rPr>
          <w:rFonts w:ascii="Calibri" w:hAnsi="Calibri" w:cs="Times New Roman"/>
          <w:color w:val="000000"/>
        </w:rPr>
        <w:t>Educação Infantil</w:t>
      </w:r>
    </w:p>
    <w:p w14:paraId="3BA36C85" w14:textId="67F489FA" w:rsidR="00E70FD6" w:rsidRDefault="00E70FD6" w:rsidP="00E70FD6">
      <w:pPr>
        <w:spacing w:after="160" w:line="240" w:lineRule="auto"/>
        <w:jc w:val="center"/>
        <w:rPr>
          <w:rFonts w:ascii="Calibri" w:hAnsi="Calibri" w:cs="Times New Roman"/>
          <w:b/>
          <w:bCs/>
          <w:color w:val="000000"/>
        </w:rPr>
      </w:pPr>
      <w:r>
        <w:rPr>
          <w:rFonts w:ascii="Calibri" w:hAnsi="Calibri" w:cs="Times New Roman"/>
          <w:b/>
          <w:bCs/>
          <w:color w:val="000000"/>
        </w:rPr>
        <w:t>Cuidados pessoais: organizando as coisas e cult</w:t>
      </w:r>
      <w:r w:rsidR="003148A0">
        <w:rPr>
          <w:rFonts w:ascii="Calibri" w:hAnsi="Calibri" w:cs="Times New Roman"/>
          <w:b/>
          <w:bCs/>
          <w:color w:val="000000"/>
        </w:rPr>
        <w:t xml:space="preserve">ura indígena </w:t>
      </w:r>
    </w:p>
    <w:p w14:paraId="2B5E3595" w14:textId="77777777" w:rsidR="00927A1E" w:rsidRPr="00B7567B" w:rsidRDefault="00927A1E" w:rsidP="00E70FD6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CAA46" w14:textId="77777777" w:rsidR="00927A1E" w:rsidRDefault="00927A1E" w:rsidP="00927A1E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4EED06C3" w14:textId="77777777" w:rsidR="00927A1E" w:rsidRDefault="00927A1E" w:rsidP="00927A1E">
      <w:pPr>
        <w:spacing w:line="360" w:lineRule="auto"/>
        <w:jc w:val="both"/>
        <w:rPr>
          <w:rFonts w:ascii="Calibri" w:eastAsia="Calibri" w:hAnsi="Calibri" w:cs="Calibri"/>
        </w:rPr>
      </w:pPr>
    </w:p>
    <w:p w14:paraId="76293DAE" w14:textId="77777777" w:rsidR="00927A1E" w:rsidRDefault="00927A1E" w:rsidP="0092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(EI03CG04) Adotar hábitos de autocuidado relacionados a higiene, alimentação, conforto e aparência.</w:t>
      </w:r>
    </w:p>
    <w:p w14:paraId="27302A0F" w14:textId="77777777" w:rsidR="00927A1E" w:rsidRDefault="00927A1E" w:rsidP="0092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(EI03CG05) Coordenar suas habilidades manuais no atendimento adequado a seus interesses e necessidades em situações diversas.</w:t>
      </w:r>
    </w:p>
    <w:p w14:paraId="7DCA4003" w14:textId="77777777" w:rsidR="00927A1E" w:rsidRDefault="00927A1E" w:rsidP="0092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(EI03ET03) Identificar e selecionar fontes de informações, para responder a questões sobre a natureza, seus fenômenos, sua conservação.</w:t>
      </w:r>
    </w:p>
    <w:p w14:paraId="5306A6A1" w14:textId="77777777" w:rsidR="00927A1E" w:rsidRDefault="00927A1E" w:rsidP="0092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(EI03EO06) Manifestar interesse e respeito por diferentes culturas e modos de vida.</w:t>
      </w:r>
    </w:p>
    <w:p w14:paraId="41334BED" w14:textId="77777777" w:rsidR="00927A1E" w:rsidRDefault="00927A1E" w:rsidP="0092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(EI03TS02) Expressar-se livremente por meio de desenho, pintura, colagem, dobradura e escultura, criando produções bidimensionais e tridimensionais.</w:t>
      </w:r>
    </w:p>
    <w:p w14:paraId="785348F0" w14:textId="77777777" w:rsidR="00300EB0" w:rsidRDefault="00300EB0">
      <w:pPr>
        <w:rPr>
          <w:b/>
          <w:sz w:val="24"/>
          <w:szCs w:val="24"/>
        </w:rPr>
      </w:pPr>
    </w:p>
    <w:p w14:paraId="38D15403" w14:textId="77777777" w:rsidR="00E70FD6" w:rsidRDefault="00E70FD6">
      <w:pPr>
        <w:rPr>
          <w:b/>
          <w:sz w:val="24"/>
          <w:szCs w:val="24"/>
        </w:rPr>
      </w:pPr>
    </w:p>
    <w:p w14:paraId="2E2226BC" w14:textId="77777777" w:rsidR="00300EB0" w:rsidRDefault="001623C4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6F34C466" w14:textId="77777777" w:rsidR="00300EB0" w:rsidRDefault="00300EB0">
      <w:pPr>
        <w:rPr>
          <w:b/>
          <w:sz w:val="24"/>
          <w:szCs w:val="24"/>
        </w:rPr>
      </w:pPr>
    </w:p>
    <w:p w14:paraId="565F6F8B" w14:textId="77777777" w:rsidR="00300EB0" w:rsidRDefault="00300EB0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00EB0" w14:paraId="2C438FEE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1651" w14:textId="77777777" w:rsidR="00300EB0" w:rsidRDefault="001623C4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Organizando as coisas</w:t>
            </w:r>
          </w:p>
          <w:p w14:paraId="102FEDB5" w14:textId="77777777" w:rsidR="00300EB0" w:rsidRDefault="001623C4">
            <w:pPr>
              <w:spacing w:line="360" w:lineRule="auto"/>
            </w:pPr>
            <w:r>
              <w:t>Parceiro: Vila Sésamo</w:t>
            </w:r>
          </w:p>
          <w:p w14:paraId="19BEE8C9" w14:textId="77777777" w:rsidR="00300EB0" w:rsidRDefault="001623C4">
            <w:pPr>
              <w:spacing w:line="360" w:lineRule="auto"/>
            </w:pPr>
            <w:r>
              <w:t xml:space="preserve">Duração: 25 minutos </w:t>
            </w:r>
            <w:proofErr w:type="gramStart"/>
            <w:r>
              <w:t>e  48</w:t>
            </w:r>
            <w:proofErr w:type="gramEnd"/>
            <w:r>
              <w:t xml:space="preserve"> segundos</w:t>
            </w:r>
          </w:p>
          <w:p w14:paraId="4BF52B0E" w14:textId="77777777" w:rsidR="00300EB0" w:rsidRDefault="001623C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t xml:space="preserve">Link: </w:t>
            </w:r>
            <w:hyperlink r:id="rId4">
              <w:r>
                <w:rPr>
                  <w:color w:val="1155CC"/>
                  <w:u w:val="single"/>
                </w:rPr>
                <w:t>https://www.youtube.com/watch?v=FDoVLQXfEgI&amp;t=576s</w:t>
              </w:r>
            </w:hyperlink>
          </w:p>
          <w:p w14:paraId="17818F3B" w14:textId="77777777" w:rsidR="00300EB0" w:rsidRPr="00927A1E" w:rsidRDefault="001623C4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highlight w:val="yellow"/>
              </w:rPr>
            </w:pPr>
            <w:r w:rsidRPr="00927A1E">
              <w:rPr>
                <w:rFonts w:ascii="Calibri" w:eastAsia="Calibri" w:hAnsi="Calibri" w:cs="Calibri"/>
                <w:b/>
                <w:highlight w:val="yellow"/>
              </w:rPr>
              <w:t>(vamos usar aproximadamente 12 minutos do vídeo)</w:t>
            </w:r>
          </w:p>
          <w:p w14:paraId="760450EC" w14:textId="77777777" w:rsidR="003F34CD" w:rsidRPr="00927A1E" w:rsidRDefault="003F34CD" w:rsidP="003F34CD">
            <w:pPr>
              <w:spacing w:line="360" w:lineRule="auto"/>
              <w:jc w:val="both"/>
              <w:rPr>
                <w:b/>
                <w:highlight w:val="yellow"/>
              </w:rPr>
            </w:pPr>
            <w:r w:rsidRPr="00927A1E">
              <w:rPr>
                <w:b/>
                <w:highlight w:val="yellow"/>
              </w:rPr>
              <w:t>Vídeo: Organizando as coisas. De 2'35 a 8'34 Começa na cena do personagem voando; (termina imediatamente antes de aparecer a gravata)</w:t>
            </w:r>
          </w:p>
          <w:p w14:paraId="1EA153DD" w14:textId="77777777" w:rsidR="003F34CD" w:rsidRPr="00927A1E" w:rsidRDefault="003F34CD" w:rsidP="003F34CD">
            <w:pPr>
              <w:spacing w:line="360" w:lineRule="auto"/>
              <w:jc w:val="both"/>
              <w:rPr>
                <w:b/>
                <w:highlight w:val="yellow"/>
              </w:rPr>
            </w:pPr>
            <w:r w:rsidRPr="00927A1E">
              <w:rPr>
                <w:b/>
                <w:highlight w:val="yellow"/>
              </w:rPr>
              <w:t>Vídeo: Organizando as coisas. De 8'34 a 11'04 (começa na cena da gravata; termina quando escurece a tela)</w:t>
            </w:r>
          </w:p>
          <w:p w14:paraId="2E1B0EF1" w14:textId="77777777" w:rsidR="003F34CD" w:rsidRDefault="003F34CD" w:rsidP="003F34CD">
            <w:pPr>
              <w:spacing w:line="360" w:lineRule="auto"/>
              <w:jc w:val="both"/>
              <w:rPr>
                <w:b/>
              </w:rPr>
            </w:pPr>
            <w:r w:rsidRPr="00927A1E">
              <w:rPr>
                <w:b/>
                <w:highlight w:val="yellow"/>
              </w:rPr>
              <w:t>Vídeo: Organizando as coisas. De 11'04 a 14'50 (inicia imediatamente depois da tela escura e termina quando a tela fica escura, logo após o personagem dizer: que pássaro engraçado)</w:t>
            </w:r>
          </w:p>
          <w:p w14:paraId="705482E6" w14:textId="77777777" w:rsidR="00300EB0" w:rsidRDefault="00300EB0">
            <w:pPr>
              <w:spacing w:line="360" w:lineRule="auto"/>
              <w:jc w:val="both"/>
              <w:rPr>
                <w:b/>
              </w:rPr>
            </w:pPr>
          </w:p>
          <w:p w14:paraId="752EB0DB" w14:textId="77777777" w:rsidR="00300EB0" w:rsidRDefault="001623C4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Oficina 277 Peteca</w:t>
            </w:r>
          </w:p>
          <w:p w14:paraId="1B43B2C7" w14:textId="77777777" w:rsidR="00300EB0" w:rsidRDefault="001623C4">
            <w:pPr>
              <w:spacing w:line="360" w:lineRule="auto"/>
            </w:pPr>
            <w:r>
              <w:lastRenderedPageBreak/>
              <w:t>Parceiro: Mundo da leitura</w:t>
            </w:r>
          </w:p>
          <w:p w14:paraId="0F2E4175" w14:textId="77777777" w:rsidR="00300EB0" w:rsidRDefault="001623C4">
            <w:pPr>
              <w:spacing w:line="360" w:lineRule="auto"/>
            </w:pPr>
            <w:r>
              <w:t xml:space="preserve">Duração: 3 minutos </w:t>
            </w:r>
            <w:proofErr w:type="gramStart"/>
            <w:r>
              <w:t>e  11</w:t>
            </w:r>
            <w:proofErr w:type="gramEnd"/>
            <w:r>
              <w:t xml:space="preserve"> segundos</w:t>
            </w:r>
          </w:p>
          <w:p w14:paraId="7C91CBB7" w14:textId="77777777" w:rsidR="00300EB0" w:rsidRDefault="001623C4">
            <w:pPr>
              <w:spacing w:line="360" w:lineRule="auto"/>
            </w:pPr>
            <w:r>
              <w:t xml:space="preserve">Link: </w:t>
            </w:r>
            <w:hyperlink r:id="rId5">
              <w:r>
                <w:rPr>
                  <w:color w:val="1155CC"/>
                  <w:u w:val="single"/>
                </w:rPr>
                <w:t>https://www.youtube.com/watch?v=ilY6cLWeaII</w:t>
              </w:r>
            </w:hyperlink>
          </w:p>
          <w:p w14:paraId="00411DC0" w14:textId="77777777" w:rsidR="00300EB0" w:rsidRDefault="00300EB0">
            <w:pPr>
              <w:spacing w:line="360" w:lineRule="auto"/>
            </w:pPr>
          </w:p>
          <w:p w14:paraId="5D1F0260" w14:textId="4C7C1CE5" w:rsidR="00300EB0" w:rsidRDefault="001623C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Título do Vídeo:</w:t>
            </w:r>
            <w:r w:rsidR="00E70FD6">
              <w:rPr>
                <w:b/>
              </w:rPr>
              <w:t xml:space="preserve"> </w:t>
            </w:r>
            <w:r>
              <w:rPr>
                <w:b/>
              </w:rPr>
              <w:t>Brincadeiras com petecas nas diversas regiões do Brasil</w:t>
            </w:r>
          </w:p>
          <w:p w14:paraId="09AAFC7D" w14:textId="77777777" w:rsidR="00300EB0" w:rsidRDefault="001623C4">
            <w:pPr>
              <w:spacing w:line="360" w:lineRule="auto"/>
            </w:pPr>
            <w:r>
              <w:t>Parceiro:</w:t>
            </w:r>
            <w:r>
              <w:rPr>
                <w:b/>
              </w:rPr>
              <w:t xml:space="preserve"> </w:t>
            </w:r>
            <w:r>
              <w:t>Território do Brincar</w:t>
            </w:r>
          </w:p>
          <w:p w14:paraId="7FA50094" w14:textId="77777777" w:rsidR="00300EB0" w:rsidRDefault="001623C4">
            <w:pPr>
              <w:spacing w:line="360" w:lineRule="auto"/>
            </w:pPr>
            <w:r>
              <w:t xml:space="preserve">Duração: 1 minuto </w:t>
            </w:r>
            <w:proofErr w:type="gramStart"/>
            <w:r>
              <w:t>e  50</w:t>
            </w:r>
            <w:proofErr w:type="gramEnd"/>
            <w:r>
              <w:t xml:space="preserve"> segundos</w:t>
            </w:r>
          </w:p>
          <w:p w14:paraId="78141E4E" w14:textId="77777777" w:rsidR="00300EB0" w:rsidRDefault="001623C4">
            <w:pPr>
              <w:spacing w:line="360" w:lineRule="auto"/>
              <w:rPr>
                <w:b/>
              </w:rPr>
            </w:pPr>
            <w:r>
              <w:t xml:space="preserve">Link: </w:t>
            </w:r>
            <w:hyperlink r:id="rId6">
              <w:r>
                <w:rPr>
                  <w:color w:val="1155CC"/>
                  <w:u w:val="single"/>
                </w:rPr>
                <w:t>https://territoriodobrincar.com.br/videos/territorio-do-brincar-serie-de-minidocs-brincadeiras-com-petecas-nas-diversas-regioes-do-brasil/</w:t>
              </w:r>
            </w:hyperlink>
          </w:p>
          <w:p w14:paraId="36DB8FF2" w14:textId="77777777" w:rsidR="00300EB0" w:rsidRDefault="00300EB0">
            <w:pPr>
              <w:spacing w:line="360" w:lineRule="auto"/>
            </w:pPr>
          </w:p>
          <w:p w14:paraId="2AEF1B69" w14:textId="6B8F08E2" w:rsidR="00CC01CD" w:rsidRDefault="001623C4" w:rsidP="00CC01CD">
            <w:pPr>
              <w:spacing w:line="360" w:lineRule="auto"/>
              <w:rPr>
                <w:b/>
              </w:rPr>
            </w:pPr>
            <w:r>
              <w:rPr>
                <w:b/>
              </w:rPr>
              <w:t>Vídeo</w:t>
            </w:r>
            <w:r w:rsidR="00CC01CD">
              <w:rPr>
                <w:b/>
              </w:rPr>
              <w:t xml:space="preserve"> </w:t>
            </w:r>
            <w:proofErr w:type="spellStart"/>
            <w:r w:rsidR="00CC01CD" w:rsidRPr="00CC01CD">
              <w:rPr>
                <w:b/>
              </w:rPr>
              <w:t>Kaba</w:t>
            </w:r>
            <w:proofErr w:type="spellEnd"/>
            <w:r w:rsidR="00CC01CD" w:rsidRPr="00CC01CD">
              <w:rPr>
                <w:b/>
              </w:rPr>
              <w:t xml:space="preserve"> </w:t>
            </w:r>
            <w:proofErr w:type="spellStart"/>
            <w:r w:rsidR="00CC01CD" w:rsidRPr="00CC01CD">
              <w:rPr>
                <w:b/>
              </w:rPr>
              <w:t>Darebu</w:t>
            </w:r>
            <w:proofErr w:type="spellEnd"/>
            <w:r w:rsidR="00CC01CD">
              <w:rPr>
                <w:b/>
              </w:rPr>
              <w:t xml:space="preserve"> </w:t>
            </w:r>
          </w:p>
          <w:p w14:paraId="21261AB8" w14:textId="2D8F7DC6" w:rsidR="00300EB0" w:rsidRPr="00CC01CD" w:rsidRDefault="001623C4">
            <w:pPr>
              <w:spacing w:line="360" w:lineRule="auto"/>
              <w:rPr>
                <w:b/>
              </w:rPr>
            </w:pPr>
            <w:r>
              <w:t>Parceiro:</w:t>
            </w:r>
            <w:r>
              <w:rPr>
                <w:b/>
              </w:rPr>
              <w:t xml:space="preserve"> </w:t>
            </w:r>
            <w:r w:rsidR="00CC01CD" w:rsidRPr="00CC01CD">
              <w:t>Quarentena de histórias – Prefeitura de Jundiaí</w:t>
            </w:r>
          </w:p>
          <w:p w14:paraId="5E92C7B0" w14:textId="1394C66A" w:rsidR="00CC01CD" w:rsidRDefault="001623C4">
            <w:pPr>
              <w:spacing w:line="360" w:lineRule="auto"/>
            </w:pPr>
            <w:r>
              <w:t>Duração</w:t>
            </w:r>
            <w:r w:rsidR="00CC01CD">
              <w:t xml:space="preserve">: </w:t>
            </w:r>
            <w:r w:rsidR="00CC01CD" w:rsidRPr="00CC01CD">
              <w:t>5 minutos e 33 segundos</w:t>
            </w:r>
          </w:p>
          <w:p w14:paraId="056E0319" w14:textId="0B913F12" w:rsidR="00300EB0" w:rsidRDefault="001623C4">
            <w:pPr>
              <w:spacing w:line="360" w:lineRule="auto"/>
            </w:pPr>
            <w:r>
              <w:t xml:space="preserve">Link: </w:t>
            </w:r>
            <w:hyperlink r:id="rId7" w:history="1">
              <w:r w:rsidR="00CC01CD" w:rsidRPr="00C03346">
                <w:rPr>
                  <w:rStyle w:val="Hyperlink"/>
                </w:rPr>
                <w:t>https://www.youtube.com/watch?time_continue=147&amp;v=Et7QVbJQ7rE&amp;feature=emb_title</w:t>
              </w:r>
            </w:hyperlink>
          </w:p>
          <w:p w14:paraId="6879825D" w14:textId="77777777" w:rsidR="00300EB0" w:rsidRDefault="00300EB0">
            <w:pPr>
              <w:spacing w:line="360" w:lineRule="auto"/>
            </w:pPr>
          </w:p>
          <w:p w14:paraId="188B110A" w14:textId="77777777" w:rsidR="00300EB0" w:rsidRDefault="001623C4">
            <w:pPr>
              <w:spacing w:line="360" w:lineRule="auto"/>
            </w:pPr>
            <w:r>
              <w:rPr>
                <w:b/>
              </w:rPr>
              <w:t xml:space="preserve">Apresentadora: </w:t>
            </w:r>
            <w:r>
              <w:t>aproximadamente 4 minutos e 30 segundos</w:t>
            </w:r>
          </w:p>
          <w:p w14:paraId="2A196BA6" w14:textId="77777777" w:rsidR="00300EB0" w:rsidRDefault="00300EB0">
            <w:pPr>
              <w:spacing w:line="360" w:lineRule="auto"/>
            </w:pPr>
          </w:p>
        </w:tc>
      </w:tr>
    </w:tbl>
    <w:p w14:paraId="36F56205" w14:textId="77777777" w:rsidR="00300EB0" w:rsidRDefault="00300EB0"/>
    <w:p w14:paraId="2930182D" w14:textId="77777777" w:rsidR="00300EB0" w:rsidRDefault="00300EB0">
      <w:pPr>
        <w:rPr>
          <w:b/>
          <w:sz w:val="24"/>
          <w:szCs w:val="24"/>
        </w:rPr>
      </w:pPr>
    </w:p>
    <w:p w14:paraId="351C366A" w14:textId="77777777" w:rsidR="00300EB0" w:rsidRDefault="00300EB0">
      <w:pPr>
        <w:rPr>
          <w:b/>
          <w:sz w:val="24"/>
          <w:szCs w:val="24"/>
        </w:rPr>
      </w:pPr>
    </w:p>
    <w:p w14:paraId="16603F9A" w14:textId="77777777" w:rsidR="00300EB0" w:rsidRDefault="001623C4">
      <w:pPr>
        <w:rPr>
          <w:b/>
          <w:sz w:val="24"/>
          <w:szCs w:val="24"/>
        </w:rPr>
      </w:pPr>
      <w:r>
        <w:rPr>
          <w:b/>
          <w:sz w:val="24"/>
          <w:szCs w:val="24"/>
        </w:rPr>
        <w:t>Roteiro de apresentação</w:t>
      </w:r>
    </w:p>
    <w:p w14:paraId="0574A82D" w14:textId="77777777" w:rsidR="00300EB0" w:rsidRDefault="00300EB0">
      <w:pPr>
        <w:spacing w:line="360" w:lineRule="auto"/>
      </w:pPr>
    </w:p>
    <w:p w14:paraId="0578BDD2" w14:textId="77777777" w:rsidR="007D1230" w:rsidRPr="007D1230" w:rsidRDefault="007D1230">
      <w:pPr>
        <w:spacing w:line="360" w:lineRule="auto"/>
        <w:rPr>
          <w:rFonts w:asciiTheme="majorHAnsi" w:hAnsiTheme="majorHAnsi"/>
          <w:color w:val="980000"/>
        </w:rPr>
      </w:pPr>
    </w:p>
    <w:p w14:paraId="3DE6F26A" w14:textId="3E6C1FD4" w:rsidR="007D1230" w:rsidRPr="007D1230" w:rsidRDefault="007D1230" w:rsidP="007D12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/>
          <w:bCs/>
          <w:color w:val="FF0000"/>
          <w:sz w:val="22"/>
          <w:szCs w:val="22"/>
        </w:rPr>
      </w:pPr>
      <w:r w:rsidRPr="007D1230">
        <w:rPr>
          <w:rStyle w:val="normaltextrun"/>
          <w:rFonts w:asciiTheme="majorHAnsi" w:hAnsiTheme="majorHAnsi" w:cs="Segoe UI"/>
          <w:b/>
          <w:bCs/>
          <w:color w:val="FF0000"/>
          <w:sz w:val="22"/>
          <w:szCs w:val="22"/>
        </w:rPr>
        <w:t xml:space="preserve">Título: organizando as coisas </w:t>
      </w:r>
      <w:r w:rsidRPr="007D1230">
        <w:rPr>
          <w:rFonts w:ascii="Calibri" w:hAnsi="Calibri"/>
          <w:b/>
          <w:bCs/>
          <w:color w:val="FF0000"/>
        </w:rPr>
        <w:t>e cultura indígena</w:t>
      </w:r>
    </w:p>
    <w:p w14:paraId="5FEEA9DE" w14:textId="77777777" w:rsidR="007D1230" w:rsidRPr="007D1230" w:rsidRDefault="007D1230" w:rsidP="007D123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color w:val="FF0000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bCs/>
          <w:color w:val="FF0000"/>
          <w:sz w:val="22"/>
          <w:szCs w:val="22"/>
        </w:rPr>
        <w:t>Roteiro de gravação</w:t>
      </w:r>
      <w:r w:rsidRPr="007D1230">
        <w:rPr>
          <w:rStyle w:val="eop"/>
          <w:rFonts w:asciiTheme="majorHAnsi" w:hAnsiTheme="majorHAnsi" w:cs="Arial"/>
          <w:color w:val="FF0000"/>
          <w:sz w:val="22"/>
          <w:szCs w:val="22"/>
        </w:rPr>
        <w:t> </w:t>
      </w:r>
    </w:p>
    <w:p w14:paraId="61F78FEC" w14:textId="77777777" w:rsidR="007D1230" w:rsidRPr="007D1230" w:rsidRDefault="007D1230" w:rsidP="007D123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color w:val="FF0000"/>
          <w:sz w:val="22"/>
          <w:szCs w:val="22"/>
        </w:rPr>
      </w:pPr>
      <w:r w:rsidRPr="007D1230">
        <w:rPr>
          <w:rStyle w:val="eop"/>
          <w:rFonts w:asciiTheme="majorHAnsi" w:hAnsiTheme="majorHAnsi" w:cs="Arial"/>
          <w:b/>
          <w:color w:val="FF0000"/>
          <w:sz w:val="22"/>
          <w:szCs w:val="22"/>
        </w:rPr>
        <w:t> </w:t>
      </w:r>
      <w:r w:rsidRPr="007D1230">
        <w:rPr>
          <w:rStyle w:val="eop"/>
          <w:rFonts w:asciiTheme="majorHAnsi" w:hAnsiTheme="majorHAnsi" w:cs="Arial"/>
          <w:b/>
          <w:sz w:val="22"/>
          <w:szCs w:val="22"/>
        </w:rPr>
        <w:t> </w:t>
      </w:r>
    </w:p>
    <w:p w14:paraId="71594E9C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sz w:val="22"/>
          <w:szCs w:val="22"/>
        </w:rPr>
        <w:t>Apresentador: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 Olá criançada! Como vocês estão? </w:t>
      </w:r>
    </w:p>
    <w:p w14:paraId="0A29BCDF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Para começar, eu queria fazer uma pergunta para vocês! </w:t>
      </w:r>
    </w:p>
    <w:p w14:paraId="7E3F76C6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Vocês gostam de brincar na areia? </w:t>
      </w:r>
    </w:p>
    <w:p w14:paraId="63BC79DF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E já aconteceu de vocês perderem algo na areia enquanto estavam brincando? </w:t>
      </w:r>
    </w:p>
    <w:p w14:paraId="509C483C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E como fizeram para encontrar?</w:t>
      </w: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168C190A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17A9560C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No vídeo que vamos assistir, veremos como o </w:t>
      </w:r>
      <w:proofErr w:type="spellStart"/>
      <w:r w:rsidRPr="007D1230">
        <w:rPr>
          <w:rStyle w:val="normaltextrun"/>
          <w:rFonts w:asciiTheme="majorHAnsi" w:hAnsiTheme="majorHAnsi" w:cs="Arial"/>
          <w:sz w:val="22"/>
          <w:szCs w:val="22"/>
        </w:rPr>
        <w:t>Super</w:t>
      </w:r>
      <w:proofErr w:type="spellEnd"/>
      <w:r w:rsidRPr="007D1230">
        <w:rPr>
          <w:rStyle w:val="normaltextrun"/>
          <w:rFonts w:asciiTheme="majorHAnsi" w:hAnsiTheme="majorHAnsi" w:cs="Arial"/>
          <w:sz w:val="22"/>
          <w:szCs w:val="22"/>
        </w:rPr>
        <w:t> </w:t>
      </w:r>
      <w:proofErr w:type="spellStart"/>
      <w:r w:rsidRPr="007D1230">
        <w:rPr>
          <w:rStyle w:val="spellingerror"/>
          <w:rFonts w:asciiTheme="majorHAnsi" w:hAnsiTheme="majorHAnsi" w:cs="Arial"/>
          <w:sz w:val="22"/>
          <w:szCs w:val="22"/>
        </w:rPr>
        <w:t>Grover</w:t>
      </w:r>
      <w:proofErr w:type="spellEnd"/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 encontra uma aliança que uma estrela e uma concha do mar perderam no dia em que decidiram se casar! </w:t>
      </w:r>
    </w:p>
    <w:p w14:paraId="5656D3CA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</w:p>
    <w:p w14:paraId="5C07C685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Vamos ver também o que a turma da Vila Sésamo tem a dizer sobre acampamento!</w:t>
      </w:r>
    </w:p>
    <w:p w14:paraId="3157C9DD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Vocês já acamparam alguma vez?</w:t>
      </w:r>
    </w:p>
    <w:p w14:paraId="0FE7EC32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O que a gente precisa levar quando vai acampar?</w:t>
      </w:r>
    </w:p>
    <w:p w14:paraId="4F5CE386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</w:p>
    <w:p w14:paraId="39916FB6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Vamos conferir!</w:t>
      </w:r>
    </w:p>
    <w:p w14:paraId="1B775F67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="Arial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lastRenderedPageBreak/>
        <w:t> </w:t>
      </w:r>
    </w:p>
    <w:p w14:paraId="4D93B46E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b/>
          <w:color w:val="00B0F0"/>
          <w:sz w:val="22"/>
          <w:szCs w:val="22"/>
        </w:rPr>
      </w:pPr>
      <w:r w:rsidRPr="007D1230">
        <w:rPr>
          <w:rStyle w:val="eop"/>
          <w:rFonts w:asciiTheme="majorHAnsi" w:hAnsiTheme="majorHAnsi" w:cs="Arial"/>
          <w:b/>
          <w:color w:val="00B0F0"/>
          <w:sz w:val="22"/>
          <w:szCs w:val="22"/>
        </w:rPr>
        <w:t>Entram vídeos:</w:t>
      </w:r>
    </w:p>
    <w:p w14:paraId="367DBAC6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="Arial"/>
          <w:b/>
          <w:color w:val="00B0F0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bCs/>
          <w:color w:val="00B0F0"/>
          <w:sz w:val="22"/>
          <w:szCs w:val="22"/>
        </w:rPr>
        <w:t>Vídeo: Organizando as coisas. De 2'35 a 8'34</w:t>
      </w:r>
      <w:r w:rsidRPr="007D1230">
        <w:rPr>
          <w:rStyle w:val="eop"/>
          <w:rFonts w:asciiTheme="majorHAnsi" w:hAnsiTheme="majorHAnsi" w:cs="Arial"/>
          <w:b/>
          <w:color w:val="00B0F0"/>
          <w:sz w:val="22"/>
          <w:szCs w:val="22"/>
        </w:rPr>
        <w:t xml:space="preserve">  </w:t>
      </w:r>
      <w:proofErr w:type="gramStart"/>
      <w:r w:rsidRPr="007D1230">
        <w:rPr>
          <w:rStyle w:val="eop"/>
          <w:rFonts w:asciiTheme="majorHAnsi" w:hAnsiTheme="majorHAnsi" w:cs="Arial"/>
          <w:b/>
          <w:color w:val="00B0F0"/>
          <w:sz w:val="22"/>
          <w:szCs w:val="22"/>
        </w:rPr>
        <w:t xml:space="preserve">   (</w:t>
      </w:r>
      <w:proofErr w:type="gramEnd"/>
      <w:r w:rsidRPr="007D1230">
        <w:rPr>
          <w:rStyle w:val="eop"/>
          <w:rFonts w:asciiTheme="majorHAnsi" w:hAnsiTheme="majorHAnsi" w:cs="Arial"/>
          <w:b/>
          <w:color w:val="00B0F0"/>
          <w:sz w:val="22"/>
          <w:szCs w:val="22"/>
        </w:rPr>
        <w:t>Juntei duas partes da aula em uma.)</w:t>
      </w:r>
    </w:p>
    <w:p w14:paraId="10731D77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b/>
          <w:color w:val="00B0F0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bCs/>
          <w:color w:val="00B0F0"/>
          <w:sz w:val="22"/>
          <w:szCs w:val="22"/>
        </w:rPr>
        <w:t>Vídeo: Organizando as coisas. De 8'34 a 11'04</w:t>
      </w:r>
      <w:r w:rsidRPr="007D1230">
        <w:rPr>
          <w:rStyle w:val="eop"/>
          <w:rFonts w:asciiTheme="majorHAnsi" w:hAnsiTheme="majorHAnsi" w:cs="Arial"/>
          <w:b/>
          <w:color w:val="00B0F0"/>
          <w:sz w:val="22"/>
          <w:szCs w:val="22"/>
        </w:rPr>
        <w:t> </w:t>
      </w:r>
    </w:p>
    <w:p w14:paraId="0416D465" w14:textId="77777777" w:rsidR="007D1230" w:rsidRPr="007D1230" w:rsidRDefault="007D1230">
      <w:pPr>
        <w:spacing w:line="360" w:lineRule="auto"/>
        <w:rPr>
          <w:rFonts w:asciiTheme="majorHAnsi" w:hAnsiTheme="majorHAnsi"/>
          <w:color w:val="980000"/>
        </w:rPr>
      </w:pPr>
    </w:p>
    <w:p w14:paraId="7ADED585" w14:textId="77777777" w:rsidR="007D1230" w:rsidRPr="007D1230" w:rsidRDefault="007D1230">
      <w:pPr>
        <w:spacing w:line="360" w:lineRule="auto"/>
        <w:rPr>
          <w:rFonts w:asciiTheme="majorHAnsi" w:hAnsiTheme="majorHAnsi"/>
          <w:color w:val="980000"/>
        </w:rPr>
      </w:pPr>
    </w:p>
    <w:p w14:paraId="7B6D5E06" w14:textId="2E9BFFD2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sz w:val="22"/>
          <w:szCs w:val="22"/>
        </w:rPr>
        <w:t>Apresentador: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 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>E e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>ntão, descobriram por que é tão difícil pegar a areia? </w:t>
      </w: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2DBD086A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47F88447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Fonts w:asciiTheme="majorHAnsi" w:hAnsiTheme="majorHAnsi" w:cs="Segoe UI"/>
          <w:sz w:val="22"/>
          <w:szCs w:val="22"/>
        </w:rPr>
        <w:t>Porque ela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 é composta por pedaços bem pequenininhos de rochas ou conchas!</w:t>
      </w:r>
    </w:p>
    <w:p w14:paraId="23F7735B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</w:p>
    <w:p w14:paraId="6711428C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Vocês sabem o que é uma rocha? </w:t>
      </w:r>
    </w:p>
    <w:p w14:paraId="1C32E28F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Uma rocha é uma pedra bastante sólida e dura. </w:t>
      </w:r>
    </w:p>
    <w:p w14:paraId="672A386D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59C39B71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E a concha? Vocês sabiam que a concha do mar já fez parte de um animal? </w:t>
      </w:r>
    </w:p>
    <w:p w14:paraId="402F22D4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Ela já foi </w:t>
      </w:r>
      <w:proofErr w:type="spellStart"/>
      <w:r w:rsidRPr="007D1230">
        <w:rPr>
          <w:rStyle w:val="contextualspellingandgrammarerror"/>
          <w:rFonts w:asciiTheme="majorHAnsi" w:hAnsiTheme="majorHAnsi" w:cs="Arial"/>
          <w:sz w:val="22"/>
          <w:szCs w:val="22"/>
        </w:rPr>
        <w:t>a</w:t>
      </w:r>
      <w:proofErr w:type="spellEnd"/>
      <w:r w:rsidRPr="007D1230">
        <w:rPr>
          <w:rStyle w:val="normaltextrun"/>
          <w:rFonts w:asciiTheme="majorHAnsi" w:hAnsiTheme="majorHAnsi" w:cs="Arial"/>
          <w:sz w:val="22"/>
          <w:szCs w:val="22"/>
        </w:rPr>
        <w:t> casa de bichinhos que têm o corpo mole e precisam da concha para protegê-los!</w:t>
      </w: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6B58049E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2AB606EE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Agora, sobre o acampamento, descobriram o que precisamos levar quando vamos acampar? Barraca para dormir, água, comida e uma lanterna para enxergar à noite!</w:t>
      </w: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243490BC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</w:p>
    <w:p w14:paraId="0FA13F96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E já que não dá para acampar de verdade agora, por causa do isolamento social, que tal acampar na sala? </w:t>
      </w:r>
    </w:p>
    <w:p w14:paraId="38111551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É só combinar com os adultos que moram com você se é possível vocês dormirem um dia na sala. </w:t>
      </w:r>
    </w:p>
    <w:p w14:paraId="026B8445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Vocês podem pegar um lençol e montar uma tenda! </w:t>
      </w:r>
    </w:p>
    <w:p w14:paraId="71BDF540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Se não tiverem lanterna, podem usar qualquer outro objeto que produza luz, como um abajur ou a lanterna do celular!  </w:t>
      </w:r>
    </w:p>
    <w:p w14:paraId="1F767C36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</w:p>
    <w:p w14:paraId="1F87D3A6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E já que estamos falando de brincadeiras e diversão, quem aí já brincou de peteca?</w:t>
      </w:r>
    </w:p>
    <w:p w14:paraId="38CF4B57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Vamos ver como se brinca com ela?</w:t>
      </w:r>
    </w:p>
    <w:p w14:paraId="038A1FC0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64F0C5BD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03DEDE52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color w:val="00B0F0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bCs/>
          <w:color w:val="00B0F0"/>
          <w:sz w:val="22"/>
          <w:szCs w:val="22"/>
        </w:rPr>
        <w:t>Entra vídeo: Organizando as coisas. De 11'04 a 14'50</w:t>
      </w:r>
      <w:r w:rsidRPr="007D1230">
        <w:rPr>
          <w:rStyle w:val="eop"/>
          <w:rFonts w:asciiTheme="majorHAnsi" w:hAnsiTheme="majorHAnsi" w:cs="Arial"/>
          <w:color w:val="00B0F0"/>
          <w:sz w:val="22"/>
          <w:szCs w:val="22"/>
        </w:rPr>
        <w:t> </w:t>
      </w:r>
    </w:p>
    <w:p w14:paraId="1803B088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6098027C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2CBFF965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sz w:val="22"/>
          <w:szCs w:val="22"/>
        </w:rPr>
        <w:t>Apresentador: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 Que confusão, não é mesmo? </w:t>
      </w:r>
    </w:p>
    <w:p w14:paraId="5BCF63D1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</w:p>
    <w:p w14:paraId="3E3537BF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Mas me conta, você sabe porque a peteca tem uma base arredondada e macia? </w:t>
      </w:r>
    </w:p>
    <w:p w14:paraId="1AA866AB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Porque os participantes da brincadeira precisam bater nela com as mãos.  </w:t>
      </w:r>
    </w:p>
    <w:p w14:paraId="49775E26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Se fosse muito dura, poderia machucar!</w:t>
      </w: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0363C235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251E1C09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E você sabe porque a peteca chama assim? </w:t>
      </w:r>
    </w:p>
    <w:p w14:paraId="0F264244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Na língua dos índios Tupi, peteca significar bater com a mão!</w:t>
      </w: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49C8D8A2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392BA5F4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Que tal a gente aprender a fazer uma peteca? </w:t>
      </w:r>
    </w:p>
    <w:p w14:paraId="5A8A5915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Quem vai nos ensinar é a turma do Munda da Leitura, as crianças da cidade de Abadia em Minas Gerais, da Aldeia </w:t>
      </w:r>
      <w:proofErr w:type="spellStart"/>
      <w:r w:rsidRPr="007D1230">
        <w:rPr>
          <w:rStyle w:val="spellingerror"/>
          <w:rFonts w:asciiTheme="majorHAnsi" w:hAnsiTheme="majorHAnsi" w:cs="Arial"/>
          <w:sz w:val="22"/>
          <w:szCs w:val="22"/>
        </w:rPr>
        <w:t>Nãsêpotiti</w:t>
      </w:r>
      <w:proofErr w:type="spellEnd"/>
      <w:r w:rsidRPr="007D1230">
        <w:rPr>
          <w:rStyle w:val="normaltextrun"/>
          <w:rFonts w:asciiTheme="majorHAnsi" w:hAnsiTheme="majorHAnsi" w:cs="Arial"/>
          <w:sz w:val="22"/>
          <w:szCs w:val="22"/>
        </w:rPr>
        <w:t>, no Pará e da cidade do Alto de Santa Maria </w:t>
      </w:r>
      <w:r w:rsidRPr="007D1230">
        <w:rPr>
          <w:rStyle w:val="contextualspellingandgrammarerror"/>
          <w:rFonts w:asciiTheme="majorHAnsi" w:hAnsiTheme="majorHAnsi" w:cs="Arial"/>
          <w:sz w:val="22"/>
          <w:szCs w:val="22"/>
        </w:rPr>
        <w:t>no Espírito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> Santo!</w:t>
      </w:r>
    </w:p>
    <w:p w14:paraId="0888537F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b/>
          <w:bCs/>
          <w:sz w:val="22"/>
          <w:szCs w:val="22"/>
        </w:rPr>
      </w:pPr>
    </w:p>
    <w:p w14:paraId="70F7F2F2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b/>
          <w:bCs/>
          <w:color w:val="00B0F0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bCs/>
          <w:color w:val="00B0F0"/>
          <w:sz w:val="22"/>
          <w:szCs w:val="22"/>
        </w:rPr>
        <w:t>Entram vídeos:</w:t>
      </w:r>
    </w:p>
    <w:p w14:paraId="73301683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color w:val="00B0F0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bCs/>
          <w:color w:val="00B0F0"/>
          <w:sz w:val="22"/>
          <w:szCs w:val="22"/>
        </w:rPr>
        <w:t>Vídeo: Oficina 277 Peteca</w:t>
      </w:r>
      <w:r w:rsidRPr="007D1230">
        <w:rPr>
          <w:rStyle w:val="eop"/>
          <w:rFonts w:asciiTheme="majorHAnsi" w:hAnsiTheme="majorHAnsi" w:cs="Arial"/>
          <w:color w:val="00B0F0"/>
          <w:sz w:val="22"/>
          <w:szCs w:val="22"/>
        </w:rPr>
        <w:t> </w:t>
      </w:r>
    </w:p>
    <w:p w14:paraId="16DC8F50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color w:val="00B0F0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bCs/>
          <w:color w:val="00B0F0"/>
          <w:sz w:val="22"/>
          <w:szCs w:val="22"/>
        </w:rPr>
        <w:t>Vídeo: Território do Brincar: Brincadeiras com petecas nas diversas regiões do Brasil</w:t>
      </w:r>
      <w:r w:rsidRPr="007D1230">
        <w:rPr>
          <w:rStyle w:val="eop"/>
          <w:rFonts w:asciiTheme="majorHAnsi" w:hAnsiTheme="majorHAnsi" w:cs="Arial"/>
          <w:color w:val="00B0F0"/>
          <w:sz w:val="22"/>
          <w:szCs w:val="22"/>
        </w:rPr>
        <w:t> </w:t>
      </w:r>
    </w:p>
    <w:p w14:paraId="26729CF2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 </w:t>
      </w:r>
    </w:p>
    <w:p w14:paraId="743BB3FE" w14:textId="77777777" w:rsidR="007D1230" w:rsidRPr="007D1230" w:rsidRDefault="007D1230" w:rsidP="007D12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sz w:val="22"/>
          <w:szCs w:val="22"/>
        </w:rPr>
        <w:lastRenderedPageBreak/>
        <w:t>Apresentador: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 Viram quantas formas diferentes de se fazer e brincar com uma peteca!</w:t>
      </w:r>
    </w:p>
    <w:p w14:paraId="4554ECDC" w14:textId="77777777" w:rsidR="00300EB0" w:rsidRPr="007D1230" w:rsidRDefault="00300EB0" w:rsidP="007D1230">
      <w:pPr>
        <w:spacing w:line="240" w:lineRule="auto"/>
        <w:jc w:val="both"/>
        <w:rPr>
          <w:rFonts w:asciiTheme="majorHAnsi" w:hAnsiTheme="majorHAnsi"/>
        </w:rPr>
      </w:pPr>
    </w:p>
    <w:p w14:paraId="043EC6E3" w14:textId="77777777" w:rsidR="007D1230" w:rsidRPr="007D1230" w:rsidRDefault="007D1230" w:rsidP="007D1230">
      <w:pPr>
        <w:spacing w:line="240" w:lineRule="auto"/>
        <w:rPr>
          <w:rFonts w:asciiTheme="majorHAnsi" w:hAnsiTheme="majorHAnsi"/>
        </w:rPr>
      </w:pPr>
      <w:r w:rsidRPr="007D1230">
        <w:rPr>
          <w:rFonts w:asciiTheme="majorHAnsi" w:hAnsiTheme="majorHAnsi"/>
        </w:rPr>
        <w:t>A</w:t>
      </w:r>
      <w:r w:rsidR="001623C4" w:rsidRPr="007D1230">
        <w:rPr>
          <w:rFonts w:asciiTheme="majorHAnsi" w:hAnsiTheme="majorHAnsi"/>
        </w:rPr>
        <w:t xml:space="preserve">lém dos diferentes materiais para se fazer uma peteca, também </w:t>
      </w:r>
      <w:r w:rsidRPr="007D1230">
        <w:rPr>
          <w:rFonts w:asciiTheme="majorHAnsi" w:hAnsiTheme="majorHAnsi"/>
        </w:rPr>
        <w:t>exis</w:t>
      </w:r>
      <w:r w:rsidR="001623C4" w:rsidRPr="007D1230">
        <w:rPr>
          <w:rFonts w:asciiTheme="majorHAnsi" w:hAnsiTheme="majorHAnsi"/>
        </w:rPr>
        <w:t xml:space="preserve">tem diferentes formas de brincar! </w:t>
      </w:r>
    </w:p>
    <w:p w14:paraId="53744D15" w14:textId="77777777" w:rsidR="007D1230" w:rsidRPr="007D1230" w:rsidRDefault="001623C4" w:rsidP="007D1230">
      <w:pPr>
        <w:spacing w:line="240" w:lineRule="auto"/>
        <w:rPr>
          <w:rFonts w:asciiTheme="majorHAnsi" w:hAnsiTheme="majorHAnsi"/>
        </w:rPr>
      </w:pPr>
      <w:r w:rsidRPr="007D1230">
        <w:rPr>
          <w:rFonts w:asciiTheme="majorHAnsi" w:hAnsiTheme="majorHAnsi"/>
        </w:rPr>
        <w:t xml:space="preserve">Pode ser com filha e pai brincando juntos, índio adulto brincando sozinho, e crianças mineiras brincam sozinhas também! </w:t>
      </w:r>
    </w:p>
    <w:p w14:paraId="7B0982AD" w14:textId="77777777" w:rsidR="00300EB0" w:rsidRPr="007D1230" w:rsidRDefault="00300EB0" w:rsidP="007D1230">
      <w:pPr>
        <w:spacing w:line="360" w:lineRule="auto"/>
        <w:rPr>
          <w:rFonts w:asciiTheme="majorHAnsi" w:hAnsiTheme="majorHAnsi"/>
        </w:rPr>
      </w:pPr>
    </w:p>
    <w:p w14:paraId="16AF6035" w14:textId="77777777" w:rsidR="007D1230" w:rsidRPr="007D1230" w:rsidRDefault="001623C4">
      <w:pPr>
        <w:spacing w:line="360" w:lineRule="auto"/>
        <w:rPr>
          <w:rFonts w:asciiTheme="majorHAnsi" w:hAnsiTheme="majorHAnsi"/>
        </w:rPr>
      </w:pPr>
      <w:r w:rsidRPr="007D1230">
        <w:rPr>
          <w:rFonts w:asciiTheme="majorHAnsi" w:hAnsiTheme="majorHAnsi"/>
        </w:rPr>
        <w:t>E</w:t>
      </w:r>
      <w:r w:rsidR="007D1230" w:rsidRPr="007D1230">
        <w:rPr>
          <w:rFonts w:asciiTheme="majorHAnsi" w:hAnsiTheme="majorHAnsi"/>
        </w:rPr>
        <w:t xml:space="preserve"> </w:t>
      </w:r>
      <w:r w:rsidRPr="007D1230">
        <w:rPr>
          <w:rFonts w:asciiTheme="majorHAnsi" w:hAnsiTheme="majorHAnsi"/>
        </w:rPr>
        <w:t>que tal encerra</w:t>
      </w:r>
      <w:r w:rsidR="005522D7" w:rsidRPr="007D1230">
        <w:rPr>
          <w:rFonts w:asciiTheme="majorHAnsi" w:hAnsiTheme="majorHAnsi"/>
        </w:rPr>
        <w:t xml:space="preserve">rmos nosso encontro de hoje escutando a história de um menino de 7 anos, que se chama </w:t>
      </w:r>
      <w:proofErr w:type="spellStart"/>
      <w:r w:rsidR="005522D7" w:rsidRPr="007D1230">
        <w:rPr>
          <w:rFonts w:asciiTheme="majorHAnsi" w:hAnsiTheme="majorHAnsi"/>
        </w:rPr>
        <w:t>Kaba</w:t>
      </w:r>
      <w:proofErr w:type="spellEnd"/>
      <w:r w:rsidR="005522D7" w:rsidRPr="007D1230">
        <w:rPr>
          <w:rFonts w:asciiTheme="majorHAnsi" w:hAnsiTheme="majorHAnsi"/>
        </w:rPr>
        <w:t xml:space="preserve"> </w:t>
      </w:r>
      <w:proofErr w:type="spellStart"/>
      <w:r w:rsidR="005522D7" w:rsidRPr="007D1230">
        <w:rPr>
          <w:rFonts w:asciiTheme="majorHAnsi" w:hAnsiTheme="majorHAnsi"/>
        </w:rPr>
        <w:t>Darebu</w:t>
      </w:r>
      <w:proofErr w:type="spellEnd"/>
      <w:r w:rsidR="005522D7" w:rsidRPr="007D1230">
        <w:rPr>
          <w:rFonts w:asciiTheme="majorHAnsi" w:hAnsiTheme="majorHAnsi"/>
        </w:rPr>
        <w:t xml:space="preserve"> e vive na Aldeia </w:t>
      </w:r>
      <w:proofErr w:type="spellStart"/>
      <w:r w:rsidR="007D1230" w:rsidRPr="007D1230">
        <w:rPr>
          <w:rFonts w:asciiTheme="majorHAnsi" w:hAnsiTheme="majorHAnsi"/>
        </w:rPr>
        <w:t>Mandaru</w:t>
      </w:r>
      <w:proofErr w:type="spellEnd"/>
      <w:r w:rsidR="007D1230" w:rsidRPr="007D1230">
        <w:rPr>
          <w:rFonts w:asciiTheme="majorHAnsi" w:hAnsiTheme="majorHAnsi"/>
        </w:rPr>
        <w:t>, na floresta amazônica?</w:t>
      </w:r>
    </w:p>
    <w:p w14:paraId="6EC8E69E" w14:textId="77777777" w:rsidR="007D1230" w:rsidRPr="007D1230" w:rsidRDefault="007D1230">
      <w:pPr>
        <w:spacing w:line="360" w:lineRule="auto"/>
        <w:rPr>
          <w:rFonts w:asciiTheme="majorHAnsi" w:hAnsiTheme="majorHAnsi"/>
        </w:rPr>
      </w:pPr>
    </w:p>
    <w:p w14:paraId="5A275110" w14:textId="610A9A28" w:rsidR="00C15D11" w:rsidRPr="007D1230" w:rsidRDefault="00CC01CD">
      <w:pPr>
        <w:spacing w:line="360" w:lineRule="auto"/>
        <w:rPr>
          <w:rFonts w:asciiTheme="majorHAnsi" w:hAnsiTheme="majorHAnsi"/>
        </w:rPr>
      </w:pPr>
      <w:r w:rsidRPr="007D1230">
        <w:rPr>
          <w:rFonts w:asciiTheme="majorHAnsi" w:hAnsiTheme="majorHAnsi"/>
        </w:rPr>
        <w:t xml:space="preserve">Quem vai narrar essa história para a gente é o </w:t>
      </w:r>
      <w:r w:rsidR="005522D7" w:rsidRPr="007D1230">
        <w:rPr>
          <w:rFonts w:asciiTheme="majorHAnsi" w:hAnsiTheme="majorHAnsi"/>
        </w:rPr>
        <w:t>Matheus Jeronimo</w:t>
      </w:r>
      <w:r w:rsidRPr="007D1230">
        <w:rPr>
          <w:rFonts w:asciiTheme="majorHAnsi" w:hAnsiTheme="majorHAnsi"/>
        </w:rPr>
        <w:t xml:space="preserve">. </w:t>
      </w:r>
    </w:p>
    <w:p w14:paraId="7B226A14" w14:textId="77777777" w:rsidR="00300EB0" w:rsidRDefault="00300EB0">
      <w:pPr>
        <w:spacing w:line="360" w:lineRule="auto"/>
      </w:pPr>
    </w:p>
    <w:p w14:paraId="78B430EE" w14:textId="2F53EAF6" w:rsidR="00300EB0" w:rsidRPr="007D1230" w:rsidRDefault="007D1230" w:rsidP="00CC01CD">
      <w:pPr>
        <w:spacing w:line="360" w:lineRule="auto"/>
        <w:rPr>
          <w:b/>
          <w:color w:val="00B0F0"/>
        </w:rPr>
      </w:pPr>
      <w:r w:rsidRPr="007D1230">
        <w:rPr>
          <w:b/>
          <w:color w:val="00B0F0"/>
        </w:rPr>
        <w:t xml:space="preserve">Entra </w:t>
      </w:r>
      <w:r w:rsidR="001623C4" w:rsidRPr="007D1230">
        <w:rPr>
          <w:b/>
          <w:color w:val="00B0F0"/>
        </w:rPr>
        <w:t xml:space="preserve">Vídeo: </w:t>
      </w:r>
      <w:proofErr w:type="spellStart"/>
      <w:r w:rsidR="00CC01CD" w:rsidRPr="007D1230">
        <w:rPr>
          <w:b/>
          <w:color w:val="00B0F0"/>
        </w:rPr>
        <w:t>Kaba</w:t>
      </w:r>
      <w:proofErr w:type="spellEnd"/>
      <w:r w:rsidR="00CC01CD" w:rsidRPr="007D1230">
        <w:rPr>
          <w:b/>
          <w:color w:val="00B0F0"/>
        </w:rPr>
        <w:t xml:space="preserve"> </w:t>
      </w:r>
      <w:proofErr w:type="spellStart"/>
      <w:r w:rsidR="00CC01CD" w:rsidRPr="007D1230">
        <w:rPr>
          <w:b/>
          <w:color w:val="00B0F0"/>
        </w:rPr>
        <w:t>Darebu</w:t>
      </w:r>
      <w:proofErr w:type="spellEnd"/>
      <w:r w:rsidR="00CC01CD" w:rsidRPr="007D1230">
        <w:rPr>
          <w:b/>
          <w:color w:val="00B0F0"/>
        </w:rPr>
        <w:t xml:space="preserve"> (5min 33 </w:t>
      </w:r>
      <w:proofErr w:type="spellStart"/>
      <w:r w:rsidR="00CC01CD" w:rsidRPr="007D1230">
        <w:rPr>
          <w:b/>
          <w:color w:val="00B0F0"/>
        </w:rPr>
        <w:t>seg</w:t>
      </w:r>
      <w:proofErr w:type="spellEnd"/>
      <w:r w:rsidR="00CC01CD" w:rsidRPr="007D1230">
        <w:rPr>
          <w:b/>
          <w:color w:val="00B0F0"/>
        </w:rPr>
        <w:t>)</w:t>
      </w:r>
    </w:p>
    <w:p w14:paraId="30705EF3" w14:textId="052732AE" w:rsidR="00CC01CD" w:rsidRPr="007D1230" w:rsidRDefault="00CC01CD" w:rsidP="00CC01CD">
      <w:pPr>
        <w:spacing w:line="360" w:lineRule="auto"/>
        <w:rPr>
          <w:b/>
          <w:color w:val="00B0F0"/>
        </w:rPr>
      </w:pPr>
      <w:r w:rsidRPr="007D1230">
        <w:rPr>
          <w:b/>
          <w:color w:val="00B0F0"/>
        </w:rPr>
        <w:t>Quarentena de histórias – Prefeitura de Jundiaí</w:t>
      </w:r>
    </w:p>
    <w:p w14:paraId="05415065" w14:textId="7D9DF942" w:rsidR="00CC01CD" w:rsidRPr="007D1230" w:rsidRDefault="009E4640" w:rsidP="00CC01CD">
      <w:pPr>
        <w:spacing w:line="360" w:lineRule="auto"/>
        <w:rPr>
          <w:color w:val="00B0F0"/>
        </w:rPr>
      </w:pPr>
      <w:hyperlink r:id="rId8" w:history="1">
        <w:r w:rsidR="00CC01CD" w:rsidRPr="007D1230">
          <w:rPr>
            <w:rStyle w:val="Hyperlink"/>
            <w:color w:val="00B0F0"/>
          </w:rPr>
          <w:t>https://www.youtube.com/watch?time_continue=147&amp;v=Et7QVbJQ7rE&amp;feature=emb_title</w:t>
        </w:r>
      </w:hyperlink>
    </w:p>
    <w:p w14:paraId="36667C6E" w14:textId="77777777" w:rsidR="00CC01CD" w:rsidRDefault="00CC01CD" w:rsidP="00CC01CD">
      <w:pPr>
        <w:spacing w:line="360" w:lineRule="auto"/>
      </w:pPr>
    </w:p>
    <w:p w14:paraId="4ED2F307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b/>
          <w:sz w:val="22"/>
          <w:szCs w:val="22"/>
        </w:rPr>
        <w:t>Apresentador: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 E então, gostaram? </w:t>
      </w:r>
    </w:p>
    <w:p w14:paraId="175EB974" w14:textId="77777777" w:rsidR="007D1230" w:rsidRDefault="007D1230" w:rsidP="007D1230">
      <w:pPr>
        <w:spacing w:line="240" w:lineRule="auto"/>
        <w:jc w:val="both"/>
        <w:rPr>
          <w:rFonts w:asciiTheme="majorHAnsi" w:hAnsiTheme="majorHAnsi"/>
        </w:rPr>
      </w:pPr>
      <w:r w:rsidRPr="007D1230">
        <w:rPr>
          <w:rFonts w:asciiTheme="majorHAnsi" w:hAnsiTheme="majorHAnsi"/>
        </w:rPr>
        <w:t xml:space="preserve">Muito legal conhecer diferentes povos e suas culturas, não é mesmo? </w:t>
      </w:r>
    </w:p>
    <w:p w14:paraId="3E678FD4" w14:textId="77777777" w:rsidR="007D1230" w:rsidRPr="007D1230" w:rsidRDefault="007D1230" w:rsidP="007D1230">
      <w:pPr>
        <w:spacing w:line="240" w:lineRule="auto"/>
        <w:jc w:val="both"/>
        <w:rPr>
          <w:rFonts w:asciiTheme="majorHAnsi" w:hAnsiTheme="majorHAnsi"/>
        </w:rPr>
      </w:pPr>
    </w:p>
    <w:p w14:paraId="3B88FC8B" w14:textId="77777777" w:rsidR="007D1230" w:rsidRPr="007D1230" w:rsidRDefault="007D1230" w:rsidP="007D1230">
      <w:pPr>
        <w:spacing w:line="240" w:lineRule="auto"/>
        <w:jc w:val="both"/>
        <w:rPr>
          <w:rFonts w:asciiTheme="majorHAnsi" w:hAnsiTheme="majorHAnsi"/>
        </w:rPr>
      </w:pPr>
      <w:r w:rsidRPr="007D1230">
        <w:rPr>
          <w:rFonts w:asciiTheme="majorHAnsi" w:hAnsiTheme="majorHAnsi"/>
        </w:rPr>
        <w:t xml:space="preserve">E se vocês fossem contar para alguém sobre a sua vida? </w:t>
      </w:r>
    </w:p>
    <w:p w14:paraId="21053701" w14:textId="77777777" w:rsidR="007D1230" w:rsidRPr="007D1230" w:rsidRDefault="007D1230" w:rsidP="007D1230">
      <w:pPr>
        <w:spacing w:line="240" w:lineRule="auto"/>
        <w:jc w:val="both"/>
        <w:rPr>
          <w:rFonts w:asciiTheme="majorHAnsi" w:hAnsiTheme="majorHAnsi"/>
        </w:rPr>
      </w:pPr>
      <w:r w:rsidRPr="007D1230">
        <w:rPr>
          <w:rFonts w:asciiTheme="majorHAnsi" w:hAnsiTheme="majorHAnsi"/>
        </w:rPr>
        <w:t>O que vocês diriam sobre onde vocês mor</w:t>
      </w:r>
      <w:r w:rsidRPr="007D1230">
        <w:rPr>
          <w:rFonts w:asciiTheme="majorHAnsi" w:hAnsiTheme="majorHAnsi"/>
        </w:rPr>
        <w:t>am, o que vocês gostam de comer e</w:t>
      </w:r>
      <w:r w:rsidRPr="007D1230">
        <w:rPr>
          <w:rFonts w:asciiTheme="majorHAnsi" w:hAnsiTheme="majorHAnsi"/>
        </w:rPr>
        <w:t xml:space="preserve"> quais suas brincadeiras preferidas? </w:t>
      </w:r>
    </w:p>
    <w:p w14:paraId="0C1832BA" w14:textId="601BF714" w:rsidR="007D1230" w:rsidRPr="007D1230" w:rsidRDefault="007D1230" w:rsidP="007D1230">
      <w:pPr>
        <w:spacing w:line="240" w:lineRule="auto"/>
        <w:jc w:val="both"/>
        <w:rPr>
          <w:rFonts w:asciiTheme="majorHAnsi" w:hAnsiTheme="majorHAnsi"/>
        </w:rPr>
      </w:pPr>
      <w:r w:rsidRPr="007D1230">
        <w:rPr>
          <w:rFonts w:asciiTheme="majorHAnsi" w:hAnsiTheme="majorHAnsi"/>
        </w:rPr>
        <w:t xml:space="preserve">Que tal conversar com as pessoas que moram com você e pedir que te ajudem a narrar a sua história? </w:t>
      </w:r>
    </w:p>
    <w:p w14:paraId="01D0F883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48DA7E00" w14:textId="4D23D83D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contextualspellingandgrammarerror"/>
          <w:rFonts w:asciiTheme="majorHAnsi" w:hAnsiTheme="majorHAnsi" w:cs="Arial"/>
          <w:sz w:val="22"/>
          <w:szCs w:val="22"/>
        </w:rPr>
        <w:t>Bom</w:t>
      </w:r>
      <w:r w:rsidR="009E4640">
        <w:rPr>
          <w:rStyle w:val="contextualspellingandgrammarerror"/>
          <w:rFonts w:asciiTheme="majorHAnsi" w:hAnsiTheme="majorHAnsi" w:cs="Arial"/>
          <w:sz w:val="22"/>
          <w:szCs w:val="22"/>
        </w:rPr>
        <w:t>,</w:t>
      </w:r>
      <w:r w:rsidRPr="007D1230">
        <w:rPr>
          <w:rStyle w:val="contextualspellingandgrammarerror"/>
          <w:rFonts w:asciiTheme="majorHAnsi" w:hAnsiTheme="majorHAnsi" w:cs="Arial"/>
          <w:sz w:val="22"/>
          <w:szCs w:val="22"/>
        </w:rPr>
        <w:t xml:space="preserve"> galerinha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, nosso encontro chegou ao final. </w:t>
      </w:r>
    </w:p>
    <w:p w14:paraId="012099A0" w14:textId="732B6E4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>Mas</w:t>
      </w:r>
      <w:r w:rsidR="009E4640">
        <w:rPr>
          <w:rStyle w:val="normaltextrun"/>
          <w:rFonts w:asciiTheme="majorHAnsi" w:hAnsiTheme="majorHAnsi" w:cs="Arial"/>
          <w:sz w:val="22"/>
          <w:szCs w:val="22"/>
        </w:rPr>
        <w:t>,</w:t>
      </w: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 se quiserem aprender mais, é só pedir a ajuda de um adulto e apontar a câmera do celular para o QR </w:t>
      </w:r>
      <w:proofErr w:type="spellStart"/>
      <w:r w:rsidRPr="007D1230">
        <w:rPr>
          <w:rStyle w:val="normaltextrun"/>
          <w:rFonts w:asciiTheme="majorHAnsi" w:hAnsiTheme="majorHAnsi" w:cs="Arial"/>
          <w:sz w:val="22"/>
          <w:szCs w:val="22"/>
        </w:rPr>
        <w:t>code</w:t>
      </w:r>
      <w:proofErr w:type="spellEnd"/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 que está na tela!</w:t>
      </w:r>
    </w:p>
    <w:p w14:paraId="5AB24E83" w14:textId="77777777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22"/>
          <w:szCs w:val="22"/>
        </w:rPr>
      </w:pPr>
    </w:p>
    <w:p w14:paraId="057AEB0F" w14:textId="64329CFE" w:rsidR="007D1230" w:rsidRPr="007D1230" w:rsidRDefault="007D1230" w:rsidP="007D123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2"/>
          <w:szCs w:val="22"/>
        </w:rPr>
      </w:pPr>
      <w:r w:rsidRPr="007D1230">
        <w:rPr>
          <w:rStyle w:val="normaltextrun"/>
          <w:rFonts w:asciiTheme="majorHAnsi" w:hAnsiTheme="majorHAnsi" w:cs="Arial"/>
          <w:sz w:val="22"/>
          <w:szCs w:val="22"/>
        </w:rPr>
        <w:t xml:space="preserve">Um beijo grande </w:t>
      </w:r>
      <w:bookmarkStart w:id="0" w:name="_GoBack"/>
      <w:bookmarkEnd w:id="0"/>
      <w:r w:rsidRPr="007D1230">
        <w:rPr>
          <w:rStyle w:val="normaltextrun"/>
          <w:rFonts w:asciiTheme="majorHAnsi" w:hAnsiTheme="majorHAnsi" w:cs="Arial"/>
          <w:sz w:val="22"/>
          <w:szCs w:val="22"/>
        </w:rPr>
        <w:t>e não esqueçam: fiquem em casa, e lavem bem as mãos!</w:t>
      </w:r>
      <w:r w:rsidRPr="007D1230">
        <w:rPr>
          <w:rStyle w:val="eop"/>
          <w:rFonts w:asciiTheme="majorHAnsi" w:hAnsiTheme="majorHAnsi" w:cs="Arial"/>
          <w:sz w:val="22"/>
          <w:szCs w:val="22"/>
        </w:rPr>
        <w:t> </w:t>
      </w:r>
    </w:p>
    <w:p w14:paraId="579859DE" w14:textId="77777777" w:rsidR="007D1230" w:rsidRPr="007D1230" w:rsidRDefault="007D1230" w:rsidP="007D1230">
      <w:pPr>
        <w:spacing w:line="240" w:lineRule="auto"/>
        <w:rPr>
          <w:rFonts w:asciiTheme="majorHAnsi" w:hAnsiTheme="majorHAnsi"/>
        </w:rPr>
      </w:pPr>
    </w:p>
    <w:p w14:paraId="6DE2F684" w14:textId="2BE2B2AD" w:rsidR="00300EB0" w:rsidRPr="007D1230" w:rsidRDefault="00300EB0" w:rsidP="007D1230">
      <w:pPr>
        <w:spacing w:line="240" w:lineRule="auto"/>
        <w:jc w:val="both"/>
        <w:rPr>
          <w:rFonts w:asciiTheme="majorHAnsi" w:hAnsiTheme="majorHAnsi"/>
        </w:rPr>
      </w:pPr>
    </w:p>
    <w:sectPr w:rsidR="00300EB0" w:rsidRPr="007D12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B0"/>
    <w:rsid w:val="000C58AE"/>
    <w:rsid w:val="001623C4"/>
    <w:rsid w:val="002C3786"/>
    <w:rsid w:val="00300EB0"/>
    <w:rsid w:val="003148A0"/>
    <w:rsid w:val="003F34CD"/>
    <w:rsid w:val="005522D7"/>
    <w:rsid w:val="006D48E8"/>
    <w:rsid w:val="007D1230"/>
    <w:rsid w:val="00927A1E"/>
    <w:rsid w:val="009E4640"/>
    <w:rsid w:val="00A41FB8"/>
    <w:rsid w:val="00A8373C"/>
    <w:rsid w:val="00C15D11"/>
    <w:rsid w:val="00CC01CD"/>
    <w:rsid w:val="00E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67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1CD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7D1230"/>
  </w:style>
  <w:style w:type="character" w:customStyle="1" w:styleId="eop">
    <w:name w:val="eop"/>
    <w:basedOn w:val="Fontepargpadro"/>
    <w:rsid w:val="007D1230"/>
  </w:style>
  <w:style w:type="character" w:customStyle="1" w:styleId="spellingerror">
    <w:name w:val="spellingerror"/>
    <w:basedOn w:val="Fontepargpadro"/>
    <w:rsid w:val="007D1230"/>
  </w:style>
  <w:style w:type="character" w:customStyle="1" w:styleId="contextualspellingandgrammarerror">
    <w:name w:val="contextualspellingandgrammarerror"/>
    <w:basedOn w:val="Fontepargpadro"/>
    <w:rsid w:val="007D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47&amp;v=Et7QVbJQ7rE&amp;feature=emb_tit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147&amp;v=Et7QVbJQ7rE&amp;feature=emb_tit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rritoriodobrincar.com.br/videos/territorio-do-brincar-serie-de-minidocs-brincadeiras-com-petecas-nas-diversas-regioes-do-brasil/" TargetMode="External"/><Relationship Id="rId5" Type="http://schemas.openxmlformats.org/officeDocument/2006/relationships/hyperlink" Target="https://www.youtube.com/watch?v=ilY6cLWeaI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FDoVLQXfEgI&amp;t=576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2020-06-24T17:19:00Z</dcterms:created>
  <dcterms:modified xsi:type="dcterms:W3CDTF">2020-06-24T17:19:00Z</dcterms:modified>
</cp:coreProperties>
</file>