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07E34" w14:textId="351C3282" w:rsidR="00857B68" w:rsidRDefault="00AB3B86">
      <w:pPr>
        <w:jc w:val="center"/>
        <w:rPr>
          <w:b/>
        </w:rPr>
      </w:pPr>
      <w:r>
        <w:rPr>
          <w:b/>
        </w:rPr>
        <w:t xml:space="preserve">Roteiro 7 </w:t>
      </w:r>
      <w:r>
        <w:rPr>
          <w:b/>
          <w:color w:val="FF0000"/>
        </w:rPr>
        <w:t xml:space="preserve">  </w:t>
      </w:r>
      <w:r>
        <w:rPr>
          <w:b/>
        </w:rPr>
        <w:t xml:space="preserve">– </w:t>
      </w:r>
      <w:r>
        <w:t>(</w:t>
      </w:r>
      <w:r>
        <w:rPr>
          <w:color w:val="FF0000"/>
        </w:rPr>
        <w:t xml:space="preserve">Língua Portuguesa) </w:t>
      </w:r>
      <w:r>
        <w:t xml:space="preserve">– </w:t>
      </w:r>
      <w:r>
        <w:rPr>
          <w:b/>
        </w:rPr>
        <w:t xml:space="preserve">1º, 2º e 3º anos </w:t>
      </w:r>
    </w:p>
    <w:p w14:paraId="1AD07E35" w14:textId="77777777" w:rsidR="00857B68" w:rsidRDefault="00AB3B86">
      <w:pPr>
        <w:jc w:val="center"/>
        <w:rPr>
          <w:b/>
        </w:rPr>
      </w:pPr>
      <w:r>
        <w:rPr>
          <w:b/>
        </w:rPr>
        <w:t>Literatura Brasileira</w:t>
      </w:r>
    </w:p>
    <w:p w14:paraId="1AD07E36" w14:textId="77777777" w:rsidR="00857B68" w:rsidRDefault="00857B68">
      <w:pPr>
        <w:jc w:val="center"/>
        <w:rPr>
          <w:b/>
        </w:rPr>
      </w:pPr>
    </w:p>
    <w:p w14:paraId="1AD07E37" w14:textId="77777777" w:rsidR="00857B68" w:rsidRDefault="00AB3B86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 xml:space="preserve">s) </w:t>
      </w:r>
    </w:p>
    <w:p w14:paraId="1AD07E38" w14:textId="77777777" w:rsidR="00857B68" w:rsidRDefault="00AB3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(EF15LP15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Reconhecer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que os textos literários fazem parte do mundo do imaginário e apresentam uma dimensão lúdica, de encantamento, valorizando-os, em sua diversidade cultural, como patrimônio artístico da humanidade.</w:t>
      </w:r>
    </w:p>
    <w:p w14:paraId="1AD07E39" w14:textId="77777777" w:rsidR="00857B68" w:rsidRDefault="00AB3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(EF15LP01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Identificar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a função social de textos que circulam em campos da vida social dos quais participa cotidianamente (a casa, a rua, a comunidade, a escola) e nas mídias impressa, de massa e digital, reconhecendo para que foram produzidos, onde circulam, quem os produziu e a quem se destinam. </w:t>
      </w:r>
    </w:p>
    <w:p w14:paraId="1AD07E3A" w14:textId="77777777" w:rsidR="00857B68" w:rsidRDefault="00AB3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(EF35LP02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Selecionar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livros da biblioteca e/ou do cantinho de leitura da sala de aula e/ou disponíveis em meios digitais para leitura individual, justificando a escolha e compartilhando com os colegas sua opinião, após a leitura.</w:t>
      </w:r>
    </w:p>
    <w:p w14:paraId="1AD07E3B" w14:textId="77777777" w:rsidR="00857B68" w:rsidRDefault="00AB3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(EF35LP21) Ler e compreender, de forma autônoma, textos literários de diferentes gêneros e extensões, inclusive aqueles sem ilustrações, estabelecendo preferências por gêneros, temas, autores.</w:t>
      </w:r>
    </w:p>
    <w:p w14:paraId="1AD07E3C" w14:textId="77777777" w:rsidR="00857B68" w:rsidRDefault="00857B68">
      <w:pPr>
        <w:rPr>
          <w:b/>
        </w:rPr>
      </w:pPr>
    </w:p>
    <w:p w14:paraId="1AD07E3D" w14:textId="77777777" w:rsidR="00857B68" w:rsidRDefault="00AB3B86">
      <w:pPr>
        <w:rPr>
          <w:b/>
        </w:rPr>
      </w:pPr>
      <w:r>
        <w:rPr>
          <w:b/>
        </w:rPr>
        <w:t>Ficha Técnica</w:t>
      </w:r>
    </w:p>
    <w:p w14:paraId="1AD07E3E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Vídeo: Clarice Lispector</w:t>
      </w:r>
    </w:p>
    <w:p w14:paraId="1AD07E3F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Parceiro: Oz produtora</w:t>
      </w:r>
    </w:p>
    <w:p w14:paraId="1AD07E40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Duração: 6'52</w:t>
      </w:r>
    </w:p>
    <w:p w14:paraId="1AD07E41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</w:rPr>
      </w:pPr>
      <w:r>
        <w:t xml:space="preserve">Link: </w:t>
      </w:r>
      <w:hyperlink r:id="rId5">
        <w:r>
          <w:rPr>
            <w:rFonts w:ascii="Arial" w:eastAsia="Arial" w:hAnsi="Arial" w:cs="Arial"/>
            <w:color w:val="1155CC"/>
            <w:u w:val="single"/>
          </w:rPr>
          <w:t>https://vimeo.com/243850656/d3fdf9675c</w:t>
        </w:r>
      </w:hyperlink>
    </w:p>
    <w:p w14:paraId="1AD07E42" w14:textId="77777777" w:rsidR="00857B68" w:rsidRDefault="00857B68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AD07E43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Vídeo: Machado de Assis</w:t>
      </w:r>
    </w:p>
    <w:p w14:paraId="1AD07E44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Parceiro: Oz produtora</w:t>
      </w:r>
    </w:p>
    <w:p w14:paraId="1AD07E45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Duração: 6'47</w:t>
      </w:r>
    </w:p>
    <w:p w14:paraId="1AD07E46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Link: </w:t>
      </w:r>
      <w:hyperlink r:id="rId6">
        <w:r>
          <w:rPr>
            <w:rFonts w:ascii="Arial" w:eastAsia="Arial" w:hAnsi="Arial" w:cs="Arial"/>
            <w:color w:val="1155CC"/>
            <w:u w:val="single"/>
          </w:rPr>
          <w:t>https://vimeo.com/247202196/b771b637c3</w:t>
        </w:r>
      </w:hyperlink>
    </w:p>
    <w:p w14:paraId="1AD07E47" w14:textId="77777777" w:rsidR="00857B68" w:rsidRDefault="00857B68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AD07E48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Vídeo: Monteiro Lobato através de Ricardo Monteiro Lobato, bisneto desse grande escritor.</w:t>
      </w:r>
    </w:p>
    <w:p w14:paraId="1AD07E49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Parceiro: sala de leitura SME</w:t>
      </w:r>
    </w:p>
    <w:p w14:paraId="1AD07E4A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Duração: 10 minutos</w:t>
      </w:r>
    </w:p>
    <w:p w14:paraId="1AD07E4B" w14:textId="77777777" w:rsidR="00857B68" w:rsidRDefault="00AB3B86" w:rsidP="00A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Link: </w:t>
      </w:r>
      <w:hyperlink r:id="rId7">
        <w:r>
          <w:rPr>
            <w:rFonts w:ascii="Arial" w:eastAsia="Arial" w:hAnsi="Arial" w:cs="Arial"/>
            <w:color w:val="1155CC"/>
            <w:u w:val="single"/>
          </w:rPr>
          <w:t>https://www.youtube.com/watch?v=udFocMlm7B8</w:t>
        </w:r>
      </w:hyperlink>
    </w:p>
    <w:p w14:paraId="2C44E177" w14:textId="77777777" w:rsidR="00AB3B86" w:rsidRDefault="00AB3B86">
      <w:pPr>
        <w:rPr>
          <w:b/>
        </w:rPr>
      </w:pPr>
    </w:p>
    <w:p w14:paraId="228E0054" w14:textId="77777777" w:rsidR="002E6BAF" w:rsidRPr="002E6BAF" w:rsidRDefault="002E6BAF" w:rsidP="002E6BAF">
      <w:pPr>
        <w:rPr>
          <w:b/>
          <w:color w:val="FF0000"/>
        </w:rPr>
      </w:pPr>
      <w:r w:rsidRPr="002E6BAF">
        <w:rPr>
          <w:b/>
          <w:color w:val="FF0000"/>
        </w:rPr>
        <w:t xml:space="preserve">Título: </w:t>
      </w:r>
      <w:r w:rsidRPr="002E6BAF">
        <w:rPr>
          <w:b/>
          <w:color w:val="FF0000"/>
        </w:rPr>
        <w:t>Literatura Brasileira</w:t>
      </w:r>
    </w:p>
    <w:p w14:paraId="7A8123D4" w14:textId="5DBFCFA6" w:rsidR="00AB3B86" w:rsidRPr="002E6BAF" w:rsidRDefault="00AB3B86" w:rsidP="002E6BAF">
      <w:pPr>
        <w:spacing w:after="0"/>
        <w:rPr>
          <w:b/>
          <w:color w:val="FF0000"/>
        </w:rPr>
      </w:pPr>
    </w:p>
    <w:p w14:paraId="1AD07E52" w14:textId="2D5CF3F0" w:rsidR="00857B68" w:rsidRPr="002E6BAF" w:rsidRDefault="002E6BAF" w:rsidP="002E6BAF">
      <w:pPr>
        <w:spacing w:after="0"/>
        <w:rPr>
          <w:color w:val="FF0000"/>
        </w:rPr>
      </w:pPr>
      <w:r>
        <w:rPr>
          <w:b/>
          <w:color w:val="FF0000"/>
        </w:rPr>
        <w:t>Roteiro de Grav</w:t>
      </w:r>
      <w:r w:rsidR="00AB3B86" w:rsidRPr="002E6BAF">
        <w:rPr>
          <w:b/>
          <w:color w:val="FF0000"/>
        </w:rPr>
        <w:t>ação</w:t>
      </w:r>
      <w:r w:rsidR="00AB3B86" w:rsidRPr="002E6BAF">
        <w:rPr>
          <w:color w:val="FF0000"/>
        </w:rPr>
        <w:t xml:space="preserve"> </w:t>
      </w:r>
    </w:p>
    <w:p w14:paraId="2A3B642B" w14:textId="77777777" w:rsidR="00502156" w:rsidRDefault="00FD5BD4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AB3B86">
        <w:t>Olá turminha, tudo bem com vocês?</w:t>
      </w:r>
    </w:p>
    <w:p w14:paraId="6B900559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F2A140E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Hoje nosso dia vai ser bem brasileiro e cheio de histórias. </w:t>
      </w:r>
    </w:p>
    <w:p w14:paraId="09D410BE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Quem aqui gosta de histórias? </w:t>
      </w:r>
    </w:p>
    <w:p w14:paraId="1AD07E55" w14:textId="034E0E89" w:rsidR="00857B68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>Eu</w:t>
      </w:r>
      <w:r w:rsidR="00AB3B86">
        <w:t xml:space="preserve"> gosto tanto que até sou contadora de histórias! </w:t>
      </w:r>
      <w:r w:rsidR="00AB3B86" w:rsidRPr="00502156">
        <w:rPr>
          <w:color w:val="7030A0"/>
        </w:rPr>
        <w:t>(</w:t>
      </w:r>
      <w:proofErr w:type="gramStart"/>
      <w:r w:rsidR="00AB3B86" w:rsidRPr="00502156">
        <w:rPr>
          <w:color w:val="7030A0"/>
        </w:rPr>
        <w:t>risos</w:t>
      </w:r>
      <w:proofErr w:type="gramEnd"/>
      <w:r w:rsidR="00AB3B86" w:rsidRPr="00502156">
        <w:rPr>
          <w:color w:val="7030A0"/>
        </w:rPr>
        <w:t>)</w:t>
      </w:r>
    </w:p>
    <w:p w14:paraId="6B409A13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D00D5A9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começar conhecendo uma escritora e jornalista que, apesar de ter nascido na Ucrânia, se naturalizou brasileira com 21 anos de idade. </w:t>
      </w:r>
    </w:p>
    <w:p w14:paraId="6E65339C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mesmo!</w:t>
      </w:r>
    </w:p>
    <w:p w14:paraId="5E0C422D" w14:textId="61EDE20E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Ucrânia</w:t>
      </w:r>
      <w:r>
        <w:t>,</w:t>
      </w:r>
      <w:r>
        <w:t xml:space="preserve"> que fica lá na Europa, pertinho da Rússia</w:t>
      </w:r>
      <w:r>
        <w:t>, Polônia, Eslováquia e Hungria.</w:t>
      </w:r>
    </w:p>
    <w:p w14:paraId="1753B242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E061743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Isso porque ela veio para cá quando ainda era bebê, cresceu, foi a escola, aprendeu a ler e escrever, fez faculdade e teve dois filhos. </w:t>
      </w:r>
    </w:p>
    <w:p w14:paraId="10DEE037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Considerava o B</w:t>
      </w:r>
      <w:r w:rsidR="00502156">
        <w:t>rasil a sua verdadeira pátria.</w:t>
      </w:r>
    </w:p>
    <w:p w14:paraId="1AD07E56" w14:textId="273D85B6" w:rsidR="00857B68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</w:t>
      </w:r>
      <w:r w:rsidR="00AB3B86">
        <w:t>omo ela mesma di</w:t>
      </w:r>
      <w:r>
        <w:t xml:space="preserve">sse uma vez:  "Naquela terra", a Ucrânia, </w:t>
      </w:r>
      <w:r w:rsidR="00AB3B86">
        <w:t xml:space="preserve">"eu literalmente nunca pisei: fui carregada no colo". </w:t>
      </w:r>
    </w:p>
    <w:p w14:paraId="7E3F5A66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AD07E57" w14:textId="77777777" w:rsidR="00857B68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conhecer mais sobre ela? </w:t>
      </w:r>
    </w:p>
    <w:p w14:paraId="0AEFF8C2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AD07E58" w14:textId="5F7BFF9A" w:rsidR="00857B68" w:rsidRP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502156">
        <w:rPr>
          <w:b/>
          <w:color w:val="00B0F0"/>
        </w:rPr>
        <w:t xml:space="preserve">Entra </w:t>
      </w:r>
      <w:r w:rsidR="00AB3B86" w:rsidRPr="00502156">
        <w:rPr>
          <w:b/>
          <w:color w:val="00B0F0"/>
        </w:rPr>
        <w:t xml:space="preserve">Vídeo: Clarice </w:t>
      </w:r>
      <w:proofErr w:type="gramStart"/>
      <w:r w:rsidR="00AB3B86" w:rsidRPr="00502156">
        <w:rPr>
          <w:b/>
          <w:color w:val="00B0F0"/>
        </w:rPr>
        <w:t>Lispector  -</w:t>
      </w:r>
      <w:proofErr w:type="gramEnd"/>
      <w:r w:rsidR="00AB3B86" w:rsidRPr="00502156">
        <w:rPr>
          <w:b/>
          <w:color w:val="00B0F0"/>
        </w:rPr>
        <w:t xml:space="preserve"> Oz produtora -  6'52</w:t>
      </w:r>
    </w:p>
    <w:p w14:paraId="1AD07E59" w14:textId="77777777" w:rsidR="00857B68" w:rsidRPr="00502156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8">
        <w:r w:rsidR="00AB3B86" w:rsidRPr="00502156">
          <w:rPr>
            <w:b/>
            <w:color w:val="00B0F0"/>
            <w:u w:val="single"/>
          </w:rPr>
          <w:t>https://vimeo.com/243850656/d3fdf9675c</w:t>
        </w:r>
      </w:hyperlink>
    </w:p>
    <w:p w14:paraId="775C9172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46500933" w14:textId="77777777" w:rsidR="00502156" w:rsidRDefault="00FD5BD4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AB3B86">
        <w:t>"Enquanto eu tiver perguntas e não houver resposta</w:t>
      </w:r>
      <w:r w:rsidR="00502156">
        <w:t>, continuarei a escrever".</w:t>
      </w:r>
    </w:p>
    <w:p w14:paraId="7DD3E94B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F981C04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f</w:t>
      </w:r>
      <w:r w:rsidR="00AB3B86">
        <w:t xml:space="preserve">oi o que Clarice escreveu em seu livro "A hora da estrela". </w:t>
      </w:r>
    </w:p>
    <w:p w14:paraId="67CBAF9B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Já pararam para pensar nisso? </w:t>
      </w:r>
    </w:p>
    <w:p w14:paraId="59433CEB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Quantas perg</w:t>
      </w:r>
      <w:r w:rsidR="00502156">
        <w:t>untas sem respostas nós temos…</w:t>
      </w:r>
    </w:p>
    <w:p w14:paraId="1A3B7CE5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Muitas né?  </w:t>
      </w:r>
    </w:p>
    <w:p w14:paraId="1AD07E5B" w14:textId="77332F3C" w:rsidR="00857B68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Escrever sobre elas pode ser uma boa solução! </w:t>
      </w:r>
    </w:p>
    <w:p w14:paraId="01A80D08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2708A5AE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vocês viram que ela começou a escrever desde pequena… </w:t>
      </w:r>
    </w:p>
    <w:p w14:paraId="626675B1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Fica aí a dic</w:t>
      </w:r>
      <w:r w:rsidR="00502156">
        <w:t>a para quem gosta de história!</w:t>
      </w:r>
    </w:p>
    <w:p w14:paraId="07CE1611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83133FD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sabe que eu fiquei tão curiosa para conhecer os livros que ela escreveu para as crianças que fui fazer uma pesquisa. </w:t>
      </w:r>
    </w:p>
    <w:p w14:paraId="1AD07E5D" w14:textId="772890B2" w:rsidR="00857B68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Olha os livros que encontrei: "O Mistério do Coelho Pensante", "A Vida Íntima de La</w:t>
      </w:r>
      <w:r w:rsidR="00502156">
        <w:t>ura", "Doze Lendas Brasileiras”, “</w:t>
      </w:r>
      <w:r>
        <w:t xml:space="preserve">Como Nasceram as Estrelas", "Quase de Verdade" e "A Mulher Que Matou os Peixes". </w:t>
      </w:r>
    </w:p>
    <w:p w14:paraId="1AD07E5E" w14:textId="2CA327AF" w:rsidR="00857B68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Q</w:t>
      </w:r>
      <w:r w:rsidR="00AB3B86">
        <w:t>uando essa quarentena acabar e você puder voltar à escola, que tal pedir para a sua pr</w:t>
      </w:r>
      <w:r>
        <w:t>ofessora procurar os</w:t>
      </w:r>
      <w:r w:rsidR="00AB3B86">
        <w:t xml:space="preserve"> livros da Cla</w:t>
      </w:r>
      <w:r>
        <w:t>rice na biblioteca e</w:t>
      </w:r>
      <w:r w:rsidR="00AB3B86">
        <w:t xml:space="preserve"> ler para vocês? </w:t>
      </w:r>
    </w:p>
    <w:p w14:paraId="3EC37F92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C8CC21F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AB3B86">
        <w:t>gora vamos conhecer outro autor brasileiro,</w:t>
      </w:r>
      <w:r>
        <w:t xml:space="preserve"> que se chama Machado de Assis.</w:t>
      </w:r>
    </w:p>
    <w:p w14:paraId="4C2FE226" w14:textId="77777777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Ele nasceu 80 anos antes da Clarice e é considerado um dos maiores</w:t>
      </w:r>
      <w:r w:rsidR="00502156">
        <w:t>,</w:t>
      </w:r>
      <w:r>
        <w:t xml:space="preserve"> senão o maior nome da literatura do Brasil.  </w:t>
      </w:r>
    </w:p>
    <w:p w14:paraId="1AD07E5F" w14:textId="64039EAC" w:rsidR="00857B68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conhecer? </w:t>
      </w:r>
    </w:p>
    <w:p w14:paraId="3544AF96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1AD07E60" w14:textId="33EE3CF7" w:rsidR="00857B68" w:rsidRP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502156">
        <w:rPr>
          <w:b/>
          <w:color w:val="00B0F0"/>
        </w:rPr>
        <w:t xml:space="preserve">Entra </w:t>
      </w:r>
      <w:r w:rsidR="00AB3B86" w:rsidRPr="00502156">
        <w:rPr>
          <w:b/>
          <w:color w:val="00B0F0"/>
        </w:rPr>
        <w:t>Vídeo: Machado de Assis - Oz produtora - 6'47</w:t>
      </w:r>
    </w:p>
    <w:p w14:paraId="1AD07E61" w14:textId="77777777" w:rsidR="00857B68" w:rsidRPr="00502156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9">
        <w:r w:rsidR="00AB3B86" w:rsidRPr="00502156">
          <w:rPr>
            <w:b/>
            <w:color w:val="00B0F0"/>
            <w:u w:val="single"/>
          </w:rPr>
          <w:t>https://vimeo.com/247202196/b771b637c3</w:t>
        </w:r>
      </w:hyperlink>
    </w:p>
    <w:p w14:paraId="2710D9FF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55A5B016" w14:textId="77777777" w:rsidR="00502156" w:rsidRDefault="00FD5BD4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AB3B86">
        <w:t xml:space="preserve">Helena, Capitu e Bentinho, Rubião e Quincas Borba, Dr. Simão Bacamarte… </w:t>
      </w:r>
    </w:p>
    <w:p w14:paraId="3E3DE608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5294E54" w14:textId="6F58D4BB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Todos esses </w:t>
      </w:r>
      <w:r w:rsidR="00502156">
        <w:t>são</w:t>
      </w:r>
      <w:r w:rsidR="00BE0DA5">
        <w:t xml:space="preserve"> </w:t>
      </w:r>
      <w:r>
        <w:t>personagens de</w:t>
      </w:r>
      <w:r w:rsidR="00502156">
        <w:t xml:space="preserve"> Machado de Assis, que escreveu</w:t>
      </w:r>
      <w:r>
        <w:t xml:space="preserve">: 10 romances, 216 contos, 10 peças teatrais, 5 coletâneas de poemas e mais de 600 crônicas. </w:t>
      </w:r>
    </w:p>
    <w:p w14:paraId="1AD07E63" w14:textId="37DCBE9E" w:rsidR="00857B68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Nossa!</w:t>
      </w:r>
    </w:p>
    <w:p w14:paraId="63FE8FBA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BB0EEFF" w14:textId="4BBAB7E1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Os livros de Machado de Assis tê</w:t>
      </w:r>
      <w:r w:rsidR="00BE0DA5">
        <w:t>m uma linguagem</w:t>
      </w:r>
      <w:r w:rsidR="00AB3B86">
        <w:t xml:space="preserve"> di</w:t>
      </w:r>
      <w:r w:rsidR="00BE0DA5">
        <w:t>fícil para as crianças</w:t>
      </w:r>
      <w:r>
        <w:t>.</w:t>
      </w:r>
    </w:p>
    <w:p w14:paraId="3F32976D" w14:textId="3B260880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</w:t>
      </w:r>
      <w:r w:rsidR="00BE0DA5">
        <w:t>as a professora</w:t>
      </w:r>
      <w:r w:rsidR="00AB3B86">
        <w:t xml:space="preserve"> Anita Correia Lima de Almei</w:t>
      </w:r>
      <w:r>
        <w:t>da, junto com</w:t>
      </w:r>
      <w:r w:rsidR="00AB3B86">
        <w:t xml:space="preserve"> a Keil</w:t>
      </w:r>
      <w:r w:rsidR="00BE0DA5">
        <w:t xml:space="preserve">a e a Lucia </w:t>
      </w:r>
      <w:proofErr w:type="spellStart"/>
      <w:r w:rsidR="00BE0DA5">
        <w:t>Grinberg</w:t>
      </w:r>
      <w:proofErr w:type="spellEnd"/>
      <w:r w:rsidR="00BE0DA5">
        <w:t>, escreveu</w:t>
      </w:r>
      <w:r w:rsidR="00AB3B86">
        <w:t xml:space="preserve"> um livro para ajudar as crianças a conhec</w:t>
      </w:r>
      <w:r>
        <w:t>erem a vida desse escritor.</w:t>
      </w:r>
    </w:p>
    <w:p w14:paraId="4F28A6FA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Ele </w:t>
      </w:r>
      <w:r w:rsidR="00AB3B86">
        <w:t xml:space="preserve">se chama: </w:t>
      </w:r>
      <w:r w:rsidR="00AB3B86">
        <w:rPr>
          <w:i/>
        </w:rPr>
        <w:t>Para conhecer Machado de Assis.</w:t>
      </w:r>
      <w:r w:rsidR="00AB3B86">
        <w:t xml:space="preserve"> </w:t>
      </w:r>
    </w:p>
    <w:p w14:paraId="4088DC9F" w14:textId="32C27603" w:rsidR="00502156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um livro cheio de t</w:t>
      </w:r>
      <w:r w:rsidR="00BE0DA5">
        <w:t>extos explicativos e</w:t>
      </w:r>
      <w:r>
        <w:t xml:space="preserve"> atividades bem legais, como a montagem de uma biblioteca e até uma receita de sorvete. </w:t>
      </w:r>
    </w:p>
    <w:p w14:paraId="1AD07E64" w14:textId="5D8CE478" w:rsidR="00857B68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Fica </w:t>
      </w:r>
      <w:r w:rsidR="00AB3B86">
        <w:t>a dica</w:t>
      </w:r>
      <w:r w:rsidR="00502156">
        <w:t xml:space="preserve"> para quando voltarem as aulas!</w:t>
      </w:r>
    </w:p>
    <w:p w14:paraId="662660AD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3C3FACA" w14:textId="77777777" w:rsidR="00BE0DA5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Mas, sabe o que eu gostei muito nessa histór</w:t>
      </w:r>
      <w:r w:rsidR="00BE0DA5">
        <w:t>ia que assistimos?</w:t>
      </w:r>
    </w:p>
    <w:p w14:paraId="6E600499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</w:t>
      </w:r>
      <w:r w:rsidR="00AB3B86">
        <w:t>omo o Machado fazia para criar seu</w:t>
      </w:r>
      <w:r>
        <w:t>s personagens e suas histórias!</w:t>
      </w:r>
    </w:p>
    <w:p w14:paraId="5552A70A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019C0D5" w14:textId="1E6AF667" w:rsidR="00BE0DA5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Segundo ele, </w:t>
      </w:r>
      <w:r w:rsidR="00BE0DA5">
        <w:t>é preciso de muita imaginação.</w:t>
      </w:r>
    </w:p>
    <w:p w14:paraId="087B8744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AB3B86">
        <w:t xml:space="preserve"> a imaginação pode vir do nosso coração, do que vemos, do que ouvimos e do que sentimos… </w:t>
      </w:r>
    </w:p>
    <w:p w14:paraId="6E31FA61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4F78BED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 se inspirar nesse</w:t>
      </w:r>
      <w:r w:rsidR="00AB3B86">
        <w:t xml:space="preserve"> escritor e criar um personagem? </w:t>
      </w:r>
    </w:p>
    <w:p w14:paraId="1AD07E65" w14:textId="208E30A1" w:rsidR="00857B68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Ele pode ser alto ou</w:t>
      </w:r>
      <w:r w:rsidR="00AB3B86">
        <w:t xml:space="preserve"> baixo, rico ou pobre, novo ou velho ou um pouco de tudo isso junto e misturado. </w:t>
      </w:r>
    </w:p>
    <w:p w14:paraId="09EC63D0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F29AD9A" w14:textId="77777777" w:rsidR="00BE0DA5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Para terminar, </w:t>
      </w:r>
      <w:r w:rsidR="00BE0DA5">
        <w:t xml:space="preserve">vamos ouvir </w:t>
      </w:r>
      <w:r>
        <w:t xml:space="preserve">uma história de um escritor que tenho certeza que muitos de vocês conhecem. </w:t>
      </w:r>
    </w:p>
    <w:p w14:paraId="1AD07E66" w14:textId="13E45D17" w:rsidR="00857B68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Quem será</w:t>
      </w:r>
      <w:r w:rsidR="00AB3B86">
        <w:t xml:space="preserve">? </w:t>
      </w:r>
    </w:p>
    <w:p w14:paraId="4C87D092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AD07E67" w14:textId="0125B31A" w:rsidR="00857B68" w:rsidRP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BE0DA5">
        <w:rPr>
          <w:b/>
          <w:color w:val="00B0F0"/>
        </w:rPr>
        <w:t xml:space="preserve">Entra </w:t>
      </w:r>
      <w:r w:rsidR="00AB3B86" w:rsidRPr="00BE0DA5">
        <w:rPr>
          <w:b/>
          <w:color w:val="00B0F0"/>
        </w:rPr>
        <w:t>Vídeo: Monteiro Lobato através de Ricardo Monteiro Lobato, bisneto desse grande escritor - sala de leitura SME - 10 minutos</w:t>
      </w:r>
    </w:p>
    <w:p w14:paraId="1AD07E68" w14:textId="77777777" w:rsidR="00857B68" w:rsidRP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0">
        <w:r w:rsidR="00AB3B86" w:rsidRPr="00BE0DA5">
          <w:rPr>
            <w:b/>
            <w:color w:val="00B0F0"/>
            <w:u w:val="single"/>
          </w:rPr>
          <w:t>https://www.youtube.com/watch?v=udFocMlm7B8</w:t>
        </w:r>
      </w:hyperlink>
    </w:p>
    <w:p w14:paraId="11594F14" w14:textId="77777777" w:rsidR="00502156" w:rsidRDefault="0050215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1E54A851" w14:textId="77777777" w:rsidR="00BE0DA5" w:rsidRDefault="00FD5BD4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AB3B86">
        <w:t xml:space="preserve">Descobriram? </w:t>
      </w:r>
    </w:p>
    <w:p w14:paraId="4C39B86D" w14:textId="77777777" w:rsidR="00BE0DA5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Isso mesmo Monteiro Lobato. </w:t>
      </w:r>
    </w:p>
    <w:p w14:paraId="1C8B3F34" w14:textId="77777777" w:rsidR="00BE0DA5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O criador da coletânea de livros ch</w:t>
      </w:r>
      <w:r w:rsidR="00BE0DA5">
        <w:t xml:space="preserve">amada: Sítio do </w:t>
      </w:r>
      <w:proofErr w:type="spellStart"/>
      <w:r w:rsidR="00BE0DA5">
        <w:t>Pic</w:t>
      </w:r>
      <w:bookmarkStart w:id="0" w:name="_GoBack"/>
      <w:bookmarkEnd w:id="0"/>
      <w:r w:rsidR="00BE0DA5">
        <w:t>apau</w:t>
      </w:r>
      <w:proofErr w:type="spellEnd"/>
      <w:r w:rsidR="00BE0DA5">
        <w:t xml:space="preserve"> Amarelo!</w:t>
      </w:r>
    </w:p>
    <w:p w14:paraId="33FB338A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E80F7C1" w14:textId="200F6156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você sabia que </w:t>
      </w:r>
      <w:r w:rsidR="00AB3B86">
        <w:t>essa coletân</w:t>
      </w:r>
      <w:r>
        <w:t>ea</w:t>
      </w:r>
      <w:r w:rsidR="00AB3B86">
        <w:t>, e</w:t>
      </w:r>
      <w:r>
        <w:t>scrita pelo Monteiro Lobato, tem</w:t>
      </w:r>
      <w:r w:rsidR="00AB3B86">
        <w:t xml:space="preserve"> 23 livros só de aventuras?  </w:t>
      </w:r>
    </w:p>
    <w:p w14:paraId="3EBA6801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B8CA76A" w14:textId="0915E82D" w:rsidR="00BE0DA5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Em todas elas, o Pedrinho, que está passando férias na casa da sua avó, se junta com a Narizinho, a Emília, o Vi</w:t>
      </w:r>
      <w:r w:rsidR="00BE0DA5">
        <w:t>sconde</w:t>
      </w:r>
      <w:r>
        <w:t>.</w:t>
      </w:r>
      <w:r w:rsidR="00BE0DA5">
        <w:t>..</w:t>
      </w:r>
      <w:r>
        <w:t xml:space="preserve"> </w:t>
      </w:r>
    </w:p>
    <w:p w14:paraId="77DADBA6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s</w:t>
      </w:r>
      <w:r w:rsidR="00AB3B86">
        <w:t>ão tantas aventuras que às vezes eles cheg</w:t>
      </w:r>
      <w:r>
        <w:t>am até a explorar outros mundos!</w:t>
      </w:r>
    </w:p>
    <w:p w14:paraId="34CA9B61" w14:textId="77777777" w:rsidR="00BE0DA5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Ficou curioso?  </w:t>
      </w:r>
    </w:p>
    <w:p w14:paraId="2B12E4EB" w14:textId="77777777" w:rsidR="00BE0DA5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perguntar para os adultos que moram com você se eles conhecem alguma </w:t>
      </w:r>
      <w:r w:rsidR="00BE0DA5">
        <w:t>dessas histórias</w:t>
      </w:r>
      <w:r>
        <w:t xml:space="preserve">? </w:t>
      </w:r>
    </w:p>
    <w:p w14:paraId="7C710ED9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AD07E6B" w14:textId="64F7ECCC" w:rsidR="00857B68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Vocês</w:t>
      </w:r>
      <w:r w:rsidR="00AB3B86">
        <w:t xml:space="preserve"> também podem pesquisar juntos, em li</w:t>
      </w:r>
      <w:r>
        <w:t>vros ou na internet,</w:t>
      </w:r>
      <w:r w:rsidR="00AB3B86">
        <w:t xml:space="preserve"> algumas histórias dessa turma para </w:t>
      </w:r>
      <w:r>
        <w:t xml:space="preserve">curtir </w:t>
      </w:r>
      <w:r w:rsidR="00AB3B86">
        <w:t xml:space="preserve">as suas aventuras! </w:t>
      </w:r>
    </w:p>
    <w:p w14:paraId="7E8EC9AC" w14:textId="77777777" w:rsidR="00BE0DA5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DE6CC10" w14:textId="37BBC0B9" w:rsidR="00F941AF" w:rsidRDefault="00BE0DA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Nosso encontro já está no fim</w:t>
      </w:r>
      <w:r w:rsidR="00F941AF">
        <w:t xml:space="preserve">, mas se quiserem continuar aprendendo, é só pedir a ajuda de um adulto e apontar a câmera do celular para o QR </w:t>
      </w:r>
      <w:proofErr w:type="spellStart"/>
      <w:r w:rsidR="00F941AF">
        <w:t>code</w:t>
      </w:r>
      <w:proofErr w:type="spellEnd"/>
      <w:r w:rsidR="00F941AF">
        <w:t xml:space="preserve"> que está na tela.</w:t>
      </w:r>
    </w:p>
    <w:p w14:paraId="7699538B" w14:textId="77777777" w:rsidR="00632285" w:rsidRDefault="00632285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AD07E6C" w14:textId="2124098A" w:rsidR="00857B68" w:rsidRDefault="00AB3B86" w:rsidP="002E6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Um beijo e até o próximo encontro pessoal! </w:t>
      </w:r>
    </w:p>
    <w:p w14:paraId="1AD07E6D" w14:textId="77777777" w:rsidR="00857B68" w:rsidRDefault="00857B68" w:rsidP="002E6BAF">
      <w:pPr>
        <w:spacing w:after="0"/>
      </w:pPr>
    </w:p>
    <w:p w14:paraId="1AD07E6E" w14:textId="77777777" w:rsidR="00857B68" w:rsidRDefault="00857B68" w:rsidP="002E6BAF">
      <w:pPr>
        <w:spacing w:after="0"/>
        <w:rPr>
          <w:b/>
        </w:rPr>
      </w:pPr>
    </w:p>
    <w:p w14:paraId="1AD07E78" w14:textId="77777777" w:rsidR="00857B68" w:rsidRDefault="00857B68"/>
    <w:sectPr w:rsidR="00857B6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68"/>
    <w:rsid w:val="002E6BAF"/>
    <w:rsid w:val="00502156"/>
    <w:rsid w:val="005F778F"/>
    <w:rsid w:val="00632285"/>
    <w:rsid w:val="007E7770"/>
    <w:rsid w:val="00857B68"/>
    <w:rsid w:val="00AB3B86"/>
    <w:rsid w:val="00BE0DA5"/>
    <w:rsid w:val="00F941AF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7E34"/>
  <w15:docId w15:val="{D45190C6-338E-4A6F-B2F2-313A97A9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243850656/d3fdf9675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dFocMlm7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meo.com/247202196/b771b637c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meo.com/243850656/d3fdf9675c" TargetMode="External"/><Relationship Id="rId10" Type="http://schemas.openxmlformats.org/officeDocument/2006/relationships/hyperlink" Target="https://www.youtube.com/watch?v=udFocMlm7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247202196/b771b637c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WTOYvSHx/JVdHKvg9IaHc4AuKw==">AMUW2mXGtBZaNzJmaklJpfyQ8c/EuoZueM9OYzwq1AE8MuLAoHZ97xudRb7AkfWjXcCKNURgVG6/H6zvDE/U9TC4TwN1LLcyxySfvQuJDtzmYoskoK8GDG8=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2020-06-10T15:08:00Z</dcterms:created>
  <dcterms:modified xsi:type="dcterms:W3CDTF">2020-06-10T15:08:00Z</dcterms:modified>
</cp:coreProperties>
</file>