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02B02" w:rsidRDefault="005830B2" w:rsidP="2105478D">
      <w:pPr>
        <w:pStyle w:val="Normal10"/>
        <w:jc w:val="center"/>
        <w:rPr>
          <w:b/>
          <w:bCs/>
          <w:color w:val="FF0000"/>
        </w:rPr>
      </w:pPr>
      <w:r w:rsidRPr="2105478D">
        <w:rPr>
          <w:b/>
          <w:bCs/>
        </w:rPr>
        <w:t xml:space="preserve">Roteiro 7 </w:t>
      </w:r>
      <w:r w:rsidRPr="2105478D">
        <w:rPr>
          <w:b/>
          <w:bCs/>
          <w:color w:val="FF0000"/>
        </w:rPr>
        <w:t xml:space="preserve">  </w:t>
      </w:r>
      <w:r w:rsidRPr="2105478D">
        <w:rPr>
          <w:b/>
          <w:bCs/>
        </w:rPr>
        <w:t xml:space="preserve">– </w:t>
      </w:r>
      <w:r>
        <w:t>(</w:t>
      </w:r>
      <w:r>
        <w:rPr>
          <w:color w:val="FF0000"/>
        </w:rPr>
        <w:t xml:space="preserve">Matemática) </w:t>
      </w:r>
      <w:r>
        <w:t xml:space="preserve">– </w:t>
      </w:r>
      <w:r w:rsidRPr="2105478D">
        <w:rPr>
          <w:b/>
          <w:bCs/>
        </w:rPr>
        <w:t>1º, 2º e 3º anos</w:t>
      </w:r>
    </w:p>
    <w:p w14:paraId="00000002" w14:textId="7D1EA7C2" w:rsidR="00C02B02" w:rsidRDefault="2105478D" w:rsidP="2105478D">
      <w:pPr>
        <w:pStyle w:val="Normal10"/>
        <w:jc w:val="center"/>
        <w:rPr>
          <w:b/>
          <w:bCs/>
        </w:rPr>
      </w:pPr>
      <w:r w:rsidRPr="2105478D">
        <w:rPr>
          <w:b/>
          <w:bCs/>
        </w:rPr>
        <w:t xml:space="preserve">Afunda ou flutua? </w:t>
      </w:r>
    </w:p>
    <w:p w14:paraId="00000003" w14:textId="77777777" w:rsidR="00C02B02" w:rsidRDefault="00C02B02">
      <w:pPr>
        <w:pStyle w:val="Normal10"/>
        <w:jc w:val="center"/>
        <w:rPr>
          <w:b/>
        </w:rPr>
      </w:pPr>
    </w:p>
    <w:p w14:paraId="00000004" w14:textId="77777777" w:rsidR="00C02B02" w:rsidRDefault="005830B2">
      <w:pPr>
        <w:pStyle w:val="Normal10"/>
        <w:rPr>
          <w:b/>
        </w:rPr>
      </w:pPr>
      <w:r>
        <w:rPr>
          <w:b/>
        </w:rPr>
        <w:t xml:space="preserve">Habilidade(s) </w:t>
      </w:r>
    </w:p>
    <w:p w14:paraId="00000005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(EF01MA20) Classificar eventos envolvendo o acaso, tais como “acontecerá com certeza”, “talvez aconteça” e “é impossível acontecer”, em situações do cotidiano.</w:t>
      </w:r>
    </w:p>
    <w:p w14:paraId="00000006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(EF02MA21) Classificar resultados de eventos cotidianos aleatórios como “pouco prováveis”, “muito prováveis”, “improváveis” e “impossíveis”.</w:t>
      </w:r>
    </w:p>
    <w:p w14:paraId="00000007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(EF03MA25) Identificar, em eventos familiares aleatórios, todos os resultados possíveis, estimando os que têm maiores ou menores chances de ocorrência.</w:t>
      </w:r>
    </w:p>
    <w:p w14:paraId="00000008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(EF02MA22) Comparar informações de pesquisas apresentadas por meio de tabelas de dupla entrada e em gráficos de colunas simples ou barras, para melhor compreender aspectos da realidade próxima.</w:t>
      </w:r>
    </w:p>
    <w:p w14:paraId="00000009" w14:textId="77777777" w:rsidR="00C02B02" w:rsidRDefault="00C02B02">
      <w:pPr>
        <w:pStyle w:val="Normal10"/>
        <w:rPr>
          <w:b/>
        </w:rPr>
      </w:pPr>
    </w:p>
    <w:p w14:paraId="0000000A" w14:textId="77777777" w:rsidR="00C02B02" w:rsidRDefault="005830B2">
      <w:pPr>
        <w:pStyle w:val="Normal10"/>
        <w:rPr>
          <w:b/>
        </w:rPr>
      </w:pPr>
      <w:r>
        <w:rPr>
          <w:b/>
        </w:rPr>
        <w:t>Ficha Técnica</w:t>
      </w:r>
    </w:p>
    <w:p w14:paraId="0000000B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Afunda ou Flutua? 🍉🍋🍎 | O Show da Luna! Episódio Completo 26 | Primeira Temporada | </w:t>
      </w:r>
      <w:proofErr w:type="spellStart"/>
      <w:r>
        <w:rPr>
          <w:b/>
        </w:rPr>
        <w:t>Kids</w:t>
      </w:r>
      <w:proofErr w:type="spellEnd"/>
      <w:r>
        <w:rPr>
          <w:b/>
        </w:rPr>
        <w:tab/>
      </w:r>
    </w:p>
    <w:p w14:paraId="0000000C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</w:t>
      </w:r>
      <w:r>
        <w:rPr>
          <w:b/>
        </w:rPr>
        <w:t>O Show da Luna!</w:t>
      </w:r>
      <w:r>
        <w:rPr>
          <w:b/>
        </w:rPr>
        <w:tab/>
      </w:r>
    </w:p>
    <w:p w14:paraId="0000000D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11 minutos e 38 segundos </w:t>
      </w:r>
    </w:p>
    <w:p w14:paraId="0000000E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Link: </w:t>
      </w:r>
      <w:hyperlink r:id="rId5">
        <w:r>
          <w:rPr>
            <w:b/>
            <w:color w:val="1155CC"/>
            <w:u w:val="single"/>
          </w:rPr>
          <w:t>https://www.youtube.com/watch?v=A957b3MtX_Y</w:t>
        </w:r>
      </w:hyperlink>
    </w:p>
    <w:p w14:paraId="0000000F" w14:textId="77777777" w:rsidR="00C02B02" w:rsidRDefault="00C02B0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0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</w:t>
      </w:r>
      <w:proofErr w:type="gramStart"/>
      <w:r>
        <w:rPr>
          <w:b/>
        </w:rPr>
        <w:t>Pra</w:t>
      </w:r>
      <w:proofErr w:type="gramEnd"/>
      <w:r>
        <w:rPr>
          <w:b/>
        </w:rPr>
        <w:t xml:space="preserve"> baixo ou pra cima 🌎↕ | O Show da Luna! Episódio Completo 21 | Primeira Temporada | </w:t>
      </w:r>
      <w:proofErr w:type="spellStart"/>
      <w:r>
        <w:rPr>
          <w:b/>
        </w:rPr>
        <w:t>Kids</w:t>
      </w:r>
      <w:proofErr w:type="spellEnd"/>
      <w:r>
        <w:rPr>
          <w:b/>
        </w:rPr>
        <w:t xml:space="preserve"> Infantil</w:t>
      </w:r>
      <w:r>
        <w:rPr>
          <w:b/>
        </w:rPr>
        <w:tab/>
      </w:r>
    </w:p>
    <w:p w14:paraId="00000011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</w:t>
      </w:r>
      <w:r>
        <w:rPr>
          <w:b/>
        </w:rPr>
        <w:t>O Show da Luna!</w:t>
      </w:r>
      <w:r>
        <w:rPr>
          <w:b/>
        </w:rPr>
        <w:tab/>
      </w:r>
    </w:p>
    <w:p w14:paraId="00000012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 12 minutos e 07 segundos </w:t>
      </w:r>
    </w:p>
    <w:p w14:paraId="00000013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Link: </w:t>
      </w:r>
      <w:hyperlink r:id="rId6">
        <w:r>
          <w:rPr>
            <w:b/>
            <w:color w:val="1155CC"/>
            <w:u w:val="single"/>
          </w:rPr>
          <w:t>https://www.youtube.com/watch?v=qGSnuo83vHY</w:t>
        </w:r>
      </w:hyperlink>
    </w:p>
    <w:p w14:paraId="00000014" w14:textId="77777777" w:rsidR="00C02B02" w:rsidRDefault="00C02B0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5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Pintor de Jundiaí | </w:t>
      </w:r>
      <w:proofErr w:type="spellStart"/>
      <w:r>
        <w:rPr>
          <w:b/>
        </w:rPr>
        <w:t>ZiS</w:t>
      </w:r>
      <w:proofErr w:type="spellEnd"/>
    </w:p>
    <w:p w14:paraId="00000016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Hélio </w:t>
      </w:r>
      <w:proofErr w:type="spellStart"/>
      <w:r>
        <w:t>Ziskind</w:t>
      </w:r>
      <w:proofErr w:type="spellEnd"/>
    </w:p>
    <w:p w14:paraId="00000017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 2 minutos e 21 segundos </w:t>
      </w:r>
    </w:p>
    <w:p w14:paraId="00000018" w14:textId="77777777" w:rsidR="00C02B02" w:rsidRDefault="005830B2" w:rsidP="005830B2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https://www.youtube.com/watch?v=IAzjIQiRudE</w:t>
        </w:r>
      </w:hyperlink>
    </w:p>
    <w:p w14:paraId="00000019" w14:textId="77777777" w:rsidR="00C02B02" w:rsidRDefault="00C02B02">
      <w:pPr>
        <w:pStyle w:val="Normal10"/>
      </w:pPr>
    </w:p>
    <w:p w14:paraId="0000001A" w14:textId="77777777" w:rsidR="00C02B02" w:rsidRDefault="00C02B02">
      <w:pPr>
        <w:pStyle w:val="Normal10"/>
      </w:pPr>
    </w:p>
    <w:p w14:paraId="0000001B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 26 minutos 06 minutos </w:t>
      </w:r>
    </w:p>
    <w:p w14:paraId="0000001C" w14:textId="77777777" w:rsidR="00C02B02" w:rsidRDefault="005830B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3 minutos e 30 segundos </w:t>
      </w:r>
    </w:p>
    <w:p w14:paraId="0000001D" w14:textId="77777777" w:rsidR="00C02B02" w:rsidRDefault="00C02B02">
      <w:pPr>
        <w:pStyle w:val="Normal10"/>
        <w:rPr>
          <w:b/>
        </w:rPr>
      </w:pPr>
    </w:p>
    <w:p w14:paraId="31EC445B" w14:textId="0B1387BA" w:rsidR="00E75FB9" w:rsidRPr="00E75FB9" w:rsidRDefault="00E75FB9" w:rsidP="00E75FB9">
      <w:pPr>
        <w:pStyle w:val="Normal10"/>
        <w:rPr>
          <w:b/>
          <w:bCs/>
          <w:color w:val="FF0000"/>
        </w:rPr>
      </w:pPr>
      <w:r w:rsidRPr="00E75FB9">
        <w:rPr>
          <w:b/>
          <w:color w:val="FF0000"/>
        </w:rPr>
        <w:t xml:space="preserve">Título: </w:t>
      </w:r>
      <w:r w:rsidRPr="00E75FB9">
        <w:rPr>
          <w:b/>
          <w:bCs/>
          <w:color w:val="FF0000"/>
        </w:rPr>
        <w:t xml:space="preserve">Afunda ou flutua? </w:t>
      </w:r>
    </w:p>
    <w:p w14:paraId="0000001E" w14:textId="26364576" w:rsidR="00C02B02" w:rsidRPr="00E75FB9" w:rsidRDefault="00E75FB9" w:rsidP="00E75FB9">
      <w:pPr>
        <w:pStyle w:val="Normal10"/>
        <w:spacing w:after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5830B2" w:rsidRPr="00E75FB9">
        <w:rPr>
          <w:rFonts w:asciiTheme="minorHAnsi" w:hAnsiTheme="minorHAnsi"/>
          <w:b/>
          <w:color w:val="FF0000"/>
        </w:rPr>
        <w:t>ação</w:t>
      </w:r>
      <w:r w:rsidR="005830B2" w:rsidRPr="00E75FB9">
        <w:rPr>
          <w:rFonts w:asciiTheme="minorHAnsi" w:hAnsiTheme="minorHAnsi"/>
          <w:color w:val="FF0000"/>
        </w:rPr>
        <w:t xml:space="preserve"> </w:t>
      </w:r>
    </w:p>
    <w:p w14:paraId="6137D5B8" w14:textId="77777777" w:rsidR="00E75FB9" w:rsidRDefault="002179CD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  <w:b/>
        </w:rPr>
        <w:t>Apresentador:</w:t>
      </w:r>
      <w:r w:rsidRPr="00E75FB9">
        <w:rPr>
          <w:rFonts w:asciiTheme="minorHAnsi" w:hAnsiTheme="minorHAnsi"/>
        </w:rPr>
        <w:t xml:space="preserve"> </w:t>
      </w:r>
      <w:r w:rsidR="005830B2" w:rsidRPr="00E75FB9">
        <w:rPr>
          <w:rFonts w:asciiTheme="minorHAnsi" w:hAnsiTheme="minorHAnsi"/>
        </w:rPr>
        <w:t xml:space="preserve">Oi galerinha, tudo bem com vocês? </w:t>
      </w:r>
    </w:p>
    <w:p w14:paraId="763107FA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Todos se cuidando para deixar esse </w:t>
      </w:r>
      <w:proofErr w:type="spellStart"/>
      <w:r w:rsidRPr="00E75FB9">
        <w:rPr>
          <w:rFonts w:asciiTheme="minorHAnsi" w:hAnsiTheme="minorHAnsi"/>
        </w:rPr>
        <w:t>coronavírus</w:t>
      </w:r>
      <w:proofErr w:type="spellEnd"/>
      <w:r w:rsidRPr="00E75FB9">
        <w:rPr>
          <w:rFonts w:asciiTheme="minorHAnsi" w:hAnsiTheme="minorHAnsi"/>
        </w:rPr>
        <w:t xml:space="preserve"> bem longe?  </w:t>
      </w:r>
    </w:p>
    <w:p w14:paraId="314EF695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Tenho certeza que sim! </w:t>
      </w:r>
    </w:p>
    <w:p w14:paraId="3C7B184F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9606684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Eu aqui em casa também estou me cuidando. </w:t>
      </w:r>
    </w:p>
    <w:p w14:paraId="3F3D582E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Lavo sempre as mãos com água e sabão e lavo também as compras que trago do mercado. </w:t>
      </w:r>
    </w:p>
    <w:p w14:paraId="66552090" w14:textId="248F9DA5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Mas ontem, enquanto eu estava lavando algumas frutas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acon</w:t>
      </w:r>
      <w:r w:rsidR="00E75FB9">
        <w:rPr>
          <w:rFonts w:asciiTheme="minorHAnsi" w:hAnsiTheme="minorHAnsi"/>
        </w:rPr>
        <w:t>teceu uma coisa muito estranha.</w:t>
      </w:r>
    </w:p>
    <w:p w14:paraId="349F7CB6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16544B5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Vou contar: eu coloquei as laranjas e as</w:t>
      </w:r>
      <w:r w:rsidR="00E75FB9">
        <w:rPr>
          <w:rFonts w:asciiTheme="minorHAnsi" w:hAnsiTheme="minorHAnsi"/>
        </w:rPr>
        <w:t xml:space="preserve"> uvas em uma bacia com água.</w:t>
      </w:r>
    </w:p>
    <w:p w14:paraId="796E94DF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5830B2" w:rsidRPr="00E75FB9">
        <w:rPr>
          <w:rFonts w:asciiTheme="minorHAnsi" w:hAnsiTheme="minorHAnsi"/>
        </w:rPr>
        <w:t>laranja boiou na água, mas a uva</w:t>
      </w:r>
      <w:r>
        <w:rPr>
          <w:rFonts w:asciiTheme="minorHAnsi" w:hAnsiTheme="minorHAnsi"/>
        </w:rPr>
        <w:t xml:space="preserve"> foi lá para o fundo da bacia.</w:t>
      </w:r>
      <w:r w:rsidR="005830B2" w:rsidRPr="00E75FB9">
        <w:rPr>
          <w:rFonts w:asciiTheme="minorHAnsi" w:hAnsiTheme="minorHAnsi"/>
        </w:rPr>
        <w:t xml:space="preserve"> </w:t>
      </w:r>
    </w:p>
    <w:p w14:paraId="475A122C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Eu não entendi porque isso aconteceu. </w:t>
      </w:r>
    </w:p>
    <w:p w14:paraId="496EA385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483FB09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A uva é menor que a laranja, não é? </w:t>
      </w:r>
    </w:p>
    <w:p w14:paraId="78A3746A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ela afundou e a laranja não! </w:t>
      </w:r>
    </w:p>
    <w:p w14:paraId="099AB736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F7337DC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Nossa, alguém aí sabe me dizer o porquê? </w:t>
      </w:r>
    </w:p>
    <w:p w14:paraId="00000021" w14:textId="5232B0F6" w:rsidR="00C02B02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Difícil não é mesmo? </w:t>
      </w:r>
    </w:p>
    <w:p w14:paraId="7DBBB67D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554D38C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Mas sabe quem eu chamei para nos ajudar? </w:t>
      </w:r>
    </w:p>
    <w:p w14:paraId="27553AAC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5830B2" w:rsidRPr="00E75FB9">
        <w:rPr>
          <w:rFonts w:asciiTheme="minorHAnsi" w:hAnsiTheme="minorHAnsi"/>
        </w:rPr>
        <w:t xml:space="preserve"> Luna!  </w:t>
      </w:r>
    </w:p>
    <w:p w14:paraId="00000022" w14:textId="0BB891E2" w:rsidR="00C02B02" w:rsidRP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Vamos ver se ela nos ajuda a entender esse fenômeno? </w:t>
      </w:r>
    </w:p>
    <w:p w14:paraId="1189741A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</w:rPr>
      </w:pPr>
    </w:p>
    <w:p w14:paraId="00000023" w14:textId="266EE76D" w:rsidR="00C02B02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E75FB9">
        <w:rPr>
          <w:rFonts w:asciiTheme="minorHAnsi" w:hAnsiTheme="minorHAnsi"/>
          <w:b/>
          <w:color w:val="00B0F0"/>
        </w:rPr>
        <w:t xml:space="preserve">Entra </w:t>
      </w:r>
      <w:r w:rsidR="005830B2" w:rsidRPr="00E75FB9">
        <w:rPr>
          <w:rFonts w:asciiTheme="minorHAnsi" w:hAnsiTheme="minorHAnsi"/>
          <w:b/>
          <w:color w:val="00B0F0"/>
        </w:rPr>
        <w:t xml:space="preserve">Vídeo: Afunda ou Flutua? </w:t>
      </w:r>
      <w:r w:rsidR="005830B2" w:rsidRPr="00E75FB9">
        <w:rPr>
          <w:rFonts w:ascii="Segoe UI Symbol" w:hAnsi="Segoe UI Symbol" w:cs="Segoe UI Symbol"/>
          <w:b/>
          <w:color w:val="00B0F0"/>
        </w:rPr>
        <w:t>🍉🍋🍎</w:t>
      </w:r>
      <w:r w:rsidR="005830B2" w:rsidRPr="00E75FB9">
        <w:rPr>
          <w:rFonts w:asciiTheme="minorHAnsi" w:hAnsiTheme="minorHAnsi"/>
          <w:b/>
          <w:color w:val="00B0F0"/>
        </w:rPr>
        <w:t xml:space="preserve"> | O Show da Luna! Episódio Completo 26 | Primeira Temporada | </w:t>
      </w:r>
      <w:proofErr w:type="spellStart"/>
      <w:r w:rsidR="005830B2" w:rsidRPr="00E75FB9">
        <w:rPr>
          <w:rFonts w:asciiTheme="minorHAnsi" w:hAnsiTheme="minorHAnsi"/>
          <w:b/>
          <w:color w:val="00B0F0"/>
        </w:rPr>
        <w:t>Kids</w:t>
      </w:r>
      <w:proofErr w:type="spellEnd"/>
      <w:r w:rsidR="005830B2" w:rsidRPr="00E75FB9">
        <w:rPr>
          <w:rFonts w:asciiTheme="minorHAnsi" w:hAnsiTheme="minorHAnsi"/>
          <w:b/>
          <w:color w:val="00B0F0"/>
        </w:rPr>
        <w:t xml:space="preserve"> - 11 minutos e 38 segundos </w:t>
      </w:r>
    </w:p>
    <w:p w14:paraId="00000024" w14:textId="77777777" w:rsidR="00C02B02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  <w:u w:val="single"/>
        </w:rPr>
      </w:pPr>
      <w:hyperlink r:id="rId8">
        <w:r w:rsidR="005830B2" w:rsidRPr="00E75FB9">
          <w:rPr>
            <w:rFonts w:asciiTheme="minorHAnsi" w:hAnsiTheme="minorHAnsi"/>
            <w:b/>
            <w:color w:val="00B0F0"/>
            <w:u w:val="single"/>
          </w:rPr>
          <w:t>https://www.youtube.com/watch?v=A957b3MtX_Y</w:t>
        </w:r>
      </w:hyperlink>
    </w:p>
    <w:p w14:paraId="7CC5DF78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</w:p>
    <w:p w14:paraId="535E1643" w14:textId="77777777" w:rsidR="00E75FB9" w:rsidRDefault="002179CD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  <w:b/>
        </w:rPr>
        <w:t>Apresentador:</w:t>
      </w:r>
      <w:r w:rsidRPr="00E75FB9">
        <w:rPr>
          <w:rFonts w:asciiTheme="minorHAnsi" w:hAnsiTheme="minorHAnsi"/>
        </w:rPr>
        <w:t xml:space="preserve"> </w:t>
      </w:r>
      <w:r w:rsidR="005830B2" w:rsidRPr="00E75FB9">
        <w:rPr>
          <w:rFonts w:asciiTheme="minorHAnsi" w:hAnsiTheme="minorHAnsi"/>
        </w:rPr>
        <w:t xml:space="preserve">Quer dizer então que flutuar ou afundar não tem nada a ver com tamanho ou o peso dos </w:t>
      </w:r>
      <w:r w:rsidR="00E75FB9">
        <w:rPr>
          <w:rFonts w:asciiTheme="minorHAnsi" w:hAnsiTheme="minorHAnsi"/>
        </w:rPr>
        <w:t>objetos!</w:t>
      </w:r>
      <w:r w:rsidR="005830B2" w:rsidRPr="00E75FB9">
        <w:rPr>
          <w:rFonts w:asciiTheme="minorHAnsi" w:hAnsiTheme="minorHAnsi"/>
        </w:rPr>
        <w:t xml:space="preserve"> </w:t>
      </w:r>
    </w:p>
    <w:p w14:paraId="60A0AAB8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O que </w:t>
      </w:r>
      <w:r w:rsidR="00E75FB9">
        <w:rPr>
          <w:rFonts w:asciiTheme="minorHAnsi" w:hAnsiTheme="minorHAnsi"/>
        </w:rPr>
        <w:t>vale é essa tal da densidade.</w:t>
      </w:r>
    </w:p>
    <w:p w14:paraId="4BB95368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A uva é mais densa, tem menos ar dentro dela, por isso afunda. </w:t>
      </w:r>
    </w:p>
    <w:p w14:paraId="00000026" w14:textId="283ED90E" w:rsidR="00C02B02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E a laranja tem mais ar dent</w:t>
      </w:r>
      <w:r w:rsidR="00E75FB9">
        <w:rPr>
          <w:rFonts w:asciiTheme="minorHAnsi" w:hAnsiTheme="minorHAnsi"/>
        </w:rPr>
        <w:t>ro dela, por isso ela flutua</w:t>
      </w:r>
      <w:r w:rsidRPr="00E75FB9">
        <w:rPr>
          <w:rFonts w:asciiTheme="minorHAnsi" w:hAnsiTheme="minorHAnsi"/>
        </w:rPr>
        <w:t xml:space="preserve">. </w:t>
      </w:r>
    </w:p>
    <w:p w14:paraId="0E19A802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838D4DA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Nossa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deve ser por isso que aqueles enormes navios não afundam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não é mesmo? </w:t>
      </w:r>
    </w:p>
    <w:p w14:paraId="6FF6C145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36D0522" w14:textId="4E89F04A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E75FB9">
        <w:rPr>
          <w:rFonts w:asciiTheme="minorHAnsi" w:hAnsiTheme="minorHAnsi"/>
        </w:rPr>
        <w:lastRenderedPageBreak/>
        <w:t>Mas então, um desafio: Quem vocês acham que vai afundar se eu colocar em uma bacia com água</w:t>
      </w:r>
      <w:r w:rsidR="00E75FB9">
        <w:rPr>
          <w:rFonts w:asciiTheme="minorHAnsi" w:hAnsiTheme="minorHAnsi"/>
        </w:rPr>
        <w:t xml:space="preserve">: essa moedinha </w:t>
      </w:r>
      <w:r w:rsidRPr="00E75FB9">
        <w:rPr>
          <w:rFonts w:asciiTheme="minorHAnsi" w:hAnsiTheme="minorHAnsi"/>
          <w:color w:val="7030A0"/>
        </w:rPr>
        <w:t xml:space="preserve">(mostra uma moeda) </w:t>
      </w:r>
      <w:r w:rsidRPr="00E75FB9">
        <w:rPr>
          <w:rFonts w:asciiTheme="minorHAnsi" w:hAnsiTheme="minorHAnsi"/>
        </w:rPr>
        <w:t>ou esse lápis que estou usando</w:t>
      </w:r>
      <w:r w:rsidR="00E75FB9">
        <w:rPr>
          <w:rFonts w:asciiTheme="minorHAnsi" w:hAnsiTheme="minorHAnsi"/>
        </w:rPr>
        <w:t xml:space="preserve">? </w:t>
      </w:r>
      <w:r w:rsidR="00E75FB9">
        <w:rPr>
          <w:rFonts w:asciiTheme="minorHAnsi" w:hAnsiTheme="minorHAnsi"/>
          <w:color w:val="7030A0"/>
        </w:rPr>
        <w:t>(Mostra um lápis)</w:t>
      </w:r>
    </w:p>
    <w:p w14:paraId="1F5108B2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</w:p>
    <w:p w14:paraId="61DC9A07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Vou deixar esse desaf</w:t>
      </w:r>
      <w:r w:rsidR="00E75FB9">
        <w:rPr>
          <w:rFonts w:asciiTheme="minorHAnsi" w:hAnsiTheme="minorHAnsi"/>
        </w:rPr>
        <w:t>io para vocês testarem em casa!</w:t>
      </w:r>
    </w:p>
    <w:p w14:paraId="1DFB822F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4BE013E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Ah! Tive uma ótima ideia!  </w:t>
      </w:r>
    </w:p>
    <w:p w14:paraId="4F6E8B9D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Que tal</w:t>
      </w:r>
      <w:r w:rsidR="005830B2" w:rsidRPr="00E75FB9">
        <w:rPr>
          <w:rFonts w:asciiTheme="minorHAnsi" w:hAnsiTheme="minorHAnsi"/>
        </w:rPr>
        <w:t xml:space="preserve"> escolher alguns objetos aí na sua casa, que podem ser molhados claro, e testar para ver se eles afundam ou flutuam? </w:t>
      </w:r>
    </w:p>
    <w:p w14:paraId="00000027" w14:textId="5EEEECAF" w:rsidR="00C02B02" w:rsidRP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Mas vamos fazer assim. </w:t>
      </w:r>
    </w:p>
    <w:p w14:paraId="0EFAEFEF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Primeiro você escolhe três objetos que você acha que irão afundar e outros três que irão flutuar. </w:t>
      </w:r>
    </w:p>
    <w:p w14:paraId="13786862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Aí você pega uma folha de pap</w:t>
      </w:r>
      <w:r w:rsidR="00E75FB9">
        <w:rPr>
          <w:rFonts w:asciiTheme="minorHAnsi" w:hAnsiTheme="minorHAnsi"/>
        </w:rPr>
        <w:t>el e faz uma tabela assim.</w:t>
      </w:r>
      <w:r w:rsidRPr="00E75FB9">
        <w:rPr>
          <w:rFonts w:asciiTheme="minorHAnsi" w:hAnsiTheme="minorHAnsi"/>
        </w:rPr>
        <w:t xml:space="preserve"> </w:t>
      </w:r>
    </w:p>
    <w:p w14:paraId="4E172CA2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28" w14:textId="66728AA0" w:rsidR="00C02B02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>
        <w:rPr>
          <w:rFonts w:asciiTheme="minorHAnsi" w:hAnsiTheme="minorHAnsi"/>
        </w:rPr>
        <w:t>(</w:t>
      </w:r>
      <w:r w:rsidRPr="00E75FB9">
        <w:rPr>
          <w:rFonts w:asciiTheme="minorHAnsi" w:hAnsiTheme="minorHAnsi"/>
          <w:color w:val="7030A0"/>
        </w:rPr>
        <w:t>Entra a tabela abaixo na tela.)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5FB9" w:rsidRPr="00E75FB9" w14:paraId="0DBA091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C02B02" w:rsidRPr="00E75FB9" w:rsidRDefault="005830B2" w:rsidP="00E75FB9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E75FB9">
              <w:rPr>
                <w:rFonts w:asciiTheme="minorHAnsi" w:hAnsiTheme="minorHAnsi"/>
                <w:b/>
                <w:color w:val="7030A0"/>
              </w:rPr>
              <w:t xml:space="preserve">FLUTUAM / BOIAM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C02B02" w:rsidRPr="00E75FB9" w:rsidRDefault="005830B2" w:rsidP="00E75FB9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E75FB9">
              <w:rPr>
                <w:rFonts w:asciiTheme="minorHAnsi" w:hAnsiTheme="minorHAnsi"/>
                <w:b/>
                <w:color w:val="7030A0"/>
              </w:rPr>
              <w:t>AFUNDAM</w:t>
            </w:r>
          </w:p>
        </w:tc>
      </w:tr>
      <w:tr w:rsidR="00E75FB9" w:rsidRPr="00E75FB9" w14:paraId="672A665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C02B02" w:rsidRPr="00E75FB9" w:rsidRDefault="00C02B02" w:rsidP="00E75FB9">
            <w:pPr>
              <w:pStyle w:val="Normal10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C02B02" w:rsidRPr="00E75FB9" w:rsidRDefault="00C02B02" w:rsidP="00E75FB9">
            <w:pPr>
              <w:pStyle w:val="Normal10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E75FB9" w:rsidRPr="00E75FB9" w14:paraId="0A37501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C02B02" w:rsidRPr="00E75FB9" w:rsidRDefault="00C02B02" w:rsidP="00E75FB9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C02B02" w:rsidRPr="00E75FB9" w:rsidRDefault="00C02B02" w:rsidP="00E75FB9">
            <w:pPr>
              <w:pStyle w:val="Normal10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E75FB9" w:rsidRPr="00E75FB9" w14:paraId="5DAB6C7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C02B02" w:rsidRPr="00E75FB9" w:rsidRDefault="00C02B02" w:rsidP="00E75FB9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C02B02" w:rsidRPr="00E75FB9" w:rsidRDefault="00C02B02" w:rsidP="00E75FB9">
            <w:pPr>
              <w:pStyle w:val="Normal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/>
                <w:b/>
                <w:color w:val="7030A0"/>
              </w:rPr>
            </w:pPr>
          </w:p>
        </w:tc>
      </w:tr>
    </w:tbl>
    <w:p w14:paraId="00000031" w14:textId="77777777" w:rsidR="00C02B02" w:rsidRPr="00E75FB9" w:rsidRDefault="00C02B02" w:rsidP="00E75FB9">
      <w:pPr>
        <w:pStyle w:val="Normal10"/>
        <w:spacing w:after="0"/>
        <w:rPr>
          <w:rFonts w:asciiTheme="minorHAnsi" w:hAnsiTheme="minorHAnsi"/>
        </w:rPr>
      </w:pPr>
    </w:p>
    <w:p w14:paraId="289DCF7D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Depois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você escreve os nomes dos objetos na coluna que você acha que eles irão entrar</w:t>
      </w:r>
      <w:r w:rsidR="00E75FB9">
        <w:rPr>
          <w:rFonts w:asciiTheme="minorHAnsi" w:hAnsiTheme="minorHAnsi"/>
        </w:rPr>
        <w:t>.</w:t>
      </w:r>
      <w:r w:rsidRPr="00E75FB9">
        <w:rPr>
          <w:rFonts w:asciiTheme="minorHAnsi" w:hAnsiTheme="minorHAnsi"/>
        </w:rPr>
        <w:t xml:space="preserve"> </w:t>
      </w:r>
    </w:p>
    <w:p w14:paraId="4737D198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92CB47A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Aí, é só pedir ajuda para um adulto, encher uma bacia de água, colocar os objetos e ver</w:t>
      </w:r>
      <w:r w:rsidR="005830B2" w:rsidRPr="00E75FB9">
        <w:rPr>
          <w:rFonts w:asciiTheme="minorHAnsi" w:hAnsiTheme="minorHAnsi"/>
        </w:rPr>
        <w:t xml:space="preserve"> se suas hipóteses estavam corretas! </w:t>
      </w:r>
    </w:p>
    <w:p w14:paraId="00000032" w14:textId="3314765A" w:rsidR="00C02B02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Bacana não é mesmo? </w:t>
      </w:r>
    </w:p>
    <w:p w14:paraId="430811A9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</w:p>
    <w:p w14:paraId="279A4EFF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E75FB9">
        <w:rPr>
          <w:rFonts w:asciiTheme="minorHAnsi" w:hAnsiTheme="minorHAnsi"/>
          <w:color w:val="7030A0"/>
        </w:rPr>
        <w:t xml:space="preserve">(APRESENTADORA DEIXA O SEU LÁPIS CAIR NO CHÃO) </w:t>
      </w:r>
    </w:p>
    <w:p w14:paraId="4425A662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Opa meu lápis caiu…. </w:t>
      </w:r>
    </w:p>
    <w:p w14:paraId="06625AAA" w14:textId="77777777" w:rsidR="00E75FB9" w:rsidRP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E75FB9">
        <w:rPr>
          <w:rFonts w:asciiTheme="minorHAnsi" w:hAnsiTheme="minorHAnsi"/>
          <w:color w:val="7030A0"/>
        </w:rPr>
        <w:t>(PEGA O LÁPIS E OLHA COM CARA DE CURIOSA - JOGA O LÁPIS PARA CIMA E ELE CAI DE NOVO.</w:t>
      </w:r>
      <w:r w:rsidR="00E75FB9" w:rsidRPr="00E75FB9">
        <w:rPr>
          <w:rFonts w:asciiTheme="minorHAnsi" w:hAnsiTheme="minorHAnsi"/>
          <w:color w:val="7030A0"/>
        </w:rPr>
        <w:t xml:space="preserve"> DEPOIS PEGA UMA ALMOFADA)</w:t>
      </w:r>
    </w:p>
    <w:p w14:paraId="71F9CEAF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77B0C08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Vocês acham que se eu jogar essa almofada para cima ela vai cair também? </w:t>
      </w:r>
    </w:p>
    <w:p w14:paraId="0E4BC23E" w14:textId="7A19E5E0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Vamos testar? </w:t>
      </w:r>
      <w:r w:rsidRPr="00E75FB9">
        <w:rPr>
          <w:rFonts w:asciiTheme="minorHAnsi" w:hAnsiTheme="minorHAnsi"/>
          <w:color w:val="7030A0"/>
        </w:rPr>
        <w:t>(</w:t>
      </w:r>
      <w:r w:rsidR="00E75FB9" w:rsidRPr="00E75FB9">
        <w:rPr>
          <w:rFonts w:asciiTheme="minorHAnsi" w:hAnsiTheme="minorHAnsi"/>
          <w:color w:val="7030A0"/>
        </w:rPr>
        <w:t>Joga</w:t>
      </w:r>
      <w:r w:rsidRPr="00E75FB9">
        <w:rPr>
          <w:rFonts w:asciiTheme="minorHAnsi" w:hAnsiTheme="minorHAnsi"/>
          <w:color w:val="7030A0"/>
        </w:rPr>
        <w:t xml:space="preserve"> a almofada) </w:t>
      </w:r>
    </w:p>
    <w:p w14:paraId="1CC97A49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864FDDC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Caiu…… </w:t>
      </w:r>
    </w:p>
    <w:p w14:paraId="00000033" w14:textId="556BDBBA" w:rsidR="00C02B02" w:rsidRP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E será que qualquer coisa que eu jogar vai cair no chão?</w:t>
      </w:r>
    </w:p>
    <w:p w14:paraId="57597C84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Acho que </w:t>
      </w:r>
      <w:r w:rsidR="00E75FB9">
        <w:rPr>
          <w:rFonts w:asciiTheme="minorHAnsi" w:hAnsiTheme="minorHAnsi"/>
        </w:rPr>
        <w:t>precisamos da Luna mais uma vez!</w:t>
      </w:r>
    </w:p>
    <w:p w14:paraId="3F1740F6" w14:textId="10C35476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depois vamos direto ouvir uma música para vocês cantarem junto!</w:t>
      </w:r>
    </w:p>
    <w:p w14:paraId="00000036" w14:textId="1F0AB776" w:rsidR="00C02B02" w:rsidRP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 </w:t>
      </w:r>
    </w:p>
    <w:p w14:paraId="00000037" w14:textId="308BDD21" w:rsidR="00C02B02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E75FB9">
        <w:rPr>
          <w:rFonts w:asciiTheme="minorHAnsi" w:hAnsiTheme="minorHAnsi"/>
          <w:b/>
          <w:color w:val="00B0F0"/>
        </w:rPr>
        <w:t xml:space="preserve">Entra </w:t>
      </w:r>
      <w:r w:rsidR="005830B2" w:rsidRPr="00E75FB9">
        <w:rPr>
          <w:rFonts w:asciiTheme="minorHAnsi" w:hAnsiTheme="minorHAnsi"/>
          <w:b/>
          <w:color w:val="00B0F0"/>
        </w:rPr>
        <w:t>Vídeo</w:t>
      </w:r>
      <w:r>
        <w:rPr>
          <w:rFonts w:asciiTheme="minorHAnsi" w:hAnsiTheme="minorHAnsi"/>
          <w:b/>
          <w:color w:val="00B0F0"/>
        </w:rPr>
        <w:t>s</w:t>
      </w:r>
      <w:r w:rsidR="005830B2" w:rsidRPr="00E75FB9">
        <w:rPr>
          <w:rFonts w:asciiTheme="minorHAnsi" w:hAnsiTheme="minorHAnsi"/>
          <w:b/>
          <w:color w:val="00B0F0"/>
        </w:rPr>
        <w:t xml:space="preserve">: </w:t>
      </w:r>
      <w:proofErr w:type="gramStart"/>
      <w:r w:rsidR="005830B2" w:rsidRPr="00E75FB9">
        <w:rPr>
          <w:rFonts w:asciiTheme="minorHAnsi" w:hAnsiTheme="minorHAnsi"/>
          <w:b/>
          <w:color w:val="00B0F0"/>
        </w:rPr>
        <w:t>Pra</w:t>
      </w:r>
      <w:proofErr w:type="gramEnd"/>
      <w:r w:rsidR="005830B2" w:rsidRPr="00E75FB9">
        <w:rPr>
          <w:rFonts w:asciiTheme="minorHAnsi" w:hAnsiTheme="minorHAnsi"/>
          <w:b/>
          <w:color w:val="00B0F0"/>
        </w:rPr>
        <w:t xml:space="preserve"> baixo ou pra cima </w:t>
      </w:r>
      <w:r w:rsidR="005830B2" w:rsidRPr="00E75FB9">
        <w:rPr>
          <w:rFonts w:ascii="Segoe UI Symbol" w:hAnsi="Segoe UI Symbol" w:cs="Segoe UI Symbol"/>
          <w:b/>
          <w:color w:val="00B0F0"/>
        </w:rPr>
        <w:t>🌎</w:t>
      </w:r>
      <w:r w:rsidR="005830B2" w:rsidRPr="00E75FB9">
        <w:rPr>
          <w:rFonts w:asciiTheme="minorHAnsi" w:hAnsiTheme="minorHAnsi"/>
          <w:b/>
          <w:color w:val="00B0F0"/>
        </w:rPr>
        <w:t xml:space="preserve">↕ | O Show da Luna! Episódio Completo 21 | Primeira Temporada | </w:t>
      </w:r>
      <w:proofErr w:type="spellStart"/>
      <w:r w:rsidR="005830B2" w:rsidRPr="00E75FB9">
        <w:rPr>
          <w:rFonts w:asciiTheme="minorHAnsi" w:hAnsiTheme="minorHAnsi"/>
          <w:b/>
          <w:color w:val="00B0F0"/>
        </w:rPr>
        <w:t>Kids</w:t>
      </w:r>
      <w:proofErr w:type="spellEnd"/>
      <w:r w:rsidR="005830B2" w:rsidRPr="00E75FB9">
        <w:rPr>
          <w:rFonts w:asciiTheme="minorHAnsi" w:hAnsiTheme="minorHAnsi"/>
          <w:b/>
          <w:color w:val="00B0F0"/>
        </w:rPr>
        <w:t xml:space="preserve"> Infantil - 12 minutos e 07 segundos </w:t>
      </w:r>
    </w:p>
    <w:p w14:paraId="00000038" w14:textId="77777777" w:rsidR="00C02B02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  <w:u w:val="single"/>
        </w:rPr>
      </w:pPr>
      <w:hyperlink r:id="rId9">
        <w:r w:rsidR="005830B2" w:rsidRPr="00E75FB9">
          <w:rPr>
            <w:rFonts w:asciiTheme="minorHAnsi" w:hAnsiTheme="minorHAnsi"/>
            <w:b/>
            <w:color w:val="00B0F0"/>
            <w:u w:val="single"/>
          </w:rPr>
          <w:t>https://www.youtube.com/watch?v=qGSnuo83vHY</w:t>
        </w:r>
      </w:hyperlink>
    </w:p>
    <w:p w14:paraId="7C6162C6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41DA339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</w:p>
    <w:p w14:paraId="09A993E8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E75FB9">
        <w:rPr>
          <w:b/>
          <w:color w:val="00B0F0"/>
        </w:rPr>
        <w:t xml:space="preserve">Vídeo: Pintor de Jundiaí | </w:t>
      </w:r>
      <w:proofErr w:type="spellStart"/>
      <w:r w:rsidRPr="00E75FB9">
        <w:rPr>
          <w:b/>
          <w:color w:val="00B0F0"/>
        </w:rPr>
        <w:t>ZiS</w:t>
      </w:r>
      <w:proofErr w:type="spellEnd"/>
      <w:r w:rsidRPr="00E75FB9">
        <w:rPr>
          <w:b/>
          <w:color w:val="00B0F0"/>
        </w:rPr>
        <w:t xml:space="preserve"> - Hélio </w:t>
      </w:r>
      <w:proofErr w:type="spellStart"/>
      <w:proofErr w:type="gramStart"/>
      <w:r w:rsidRPr="00E75FB9">
        <w:rPr>
          <w:b/>
          <w:color w:val="00B0F0"/>
        </w:rPr>
        <w:t>Ziskind</w:t>
      </w:r>
      <w:proofErr w:type="spellEnd"/>
      <w:r w:rsidRPr="00E75FB9">
        <w:rPr>
          <w:b/>
          <w:color w:val="00B0F0"/>
        </w:rPr>
        <w:t xml:space="preserve">  2</w:t>
      </w:r>
      <w:proofErr w:type="gramEnd"/>
      <w:r w:rsidRPr="00E75FB9">
        <w:rPr>
          <w:b/>
          <w:color w:val="00B0F0"/>
        </w:rPr>
        <w:t xml:space="preserve"> minutos e 21 segundos </w:t>
      </w:r>
    </w:p>
    <w:p w14:paraId="499BE307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hyperlink r:id="rId10">
        <w:r w:rsidRPr="00E75FB9">
          <w:rPr>
            <w:b/>
            <w:color w:val="00B0F0"/>
            <w:u w:val="single"/>
          </w:rPr>
          <w:t>https://www.youtube.com/watch?v=IAzjIQiRudE</w:t>
        </w:r>
      </w:hyperlink>
    </w:p>
    <w:p w14:paraId="4E94AAE6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  <w:bookmarkStart w:id="0" w:name="_GoBack"/>
      <w:bookmarkEnd w:id="0"/>
    </w:p>
    <w:p w14:paraId="386D2261" w14:textId="77777777" w:rsidR="00E75FB9" w:rsidRDefault="002179CD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  <w:b/>
        </w:rPr>
        <w:t>Apresentador:</w:t>
      </w:r>
      <w:r w:rsidRPr="00E75FB9">
        <w:rPr>
          <w:rFonts w:asciiTheme="minorHAnsi" w:hAnsiTheme="minorHAnsi"/>
        </w:rPr>
        <w:t xml:space="preserve"> </w:t>
      </w:r>
      <w:r w:rsidR="005830B2" w:rsidRPr="00E75FB9">
        <w:rPr>
          <w:rFonts w:asciiTheme="minorHAnsi" w:hAnsiTheme="minorHAnsi"/>
        </w:rPr>
        <w:t xml:space="preserve">Olha só pessoal, essa tal de gravidade é que faz tudo cair no chão. </w:t>
      </w:r>
    </w:p>
    <w:p w14:paraId="58F708F4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Ela é como um imã, q</w:t>
      </w:r>
      <w:r w:rsidR="005830B2" w:rsidRPr="00E75FB9">
        <w:rPr>
          <w:rFonts w:asciiTheme="minorHAnsi" w:hAnsiTheme="minorHAnsi"/>
        </w:rPr>
        <w:t xml:space="preserve">ue puxa tudo para o centro.  </w:t>
      </w:r>
    </w:p>
    <w:p w14:paraId="0000003A" w14:textId="181F5AE0" w:rsidR="00C02B02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É ela quem derruba tudo! </w:t>
      </w:r>
    </w:p>
    <w:p w14:paraId="05EDFBE0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5E47235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Mas tenho um desafio: Vocês acham que a gravidade é igual em todos os objetos?  </w:t>
      </w:r>
    </w:p>
    <w:p w14:paraId="3497F7C6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Fica aí um teste</w:t>
      </w:r>
      <w:r w:rsidR="005830B2" w:rsidRPr="00E75FB9">
        <w:rPr>
          <w:rFonts w:asciiTheme="minorHAnsi" w:hAnsiTheme="minorHAnsi"/>
        </w:rPr>
        <w:t xml:space="preserve">: </w:t>
      </w:r>
    </w:p>
    <w:p w14:paraId="518383D1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Escolham dois objetos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um maior e mais pesado que o outro, como um lápis e uma almofada. </w:t>
      </w:r>
    </w:p>
    <w:p w14:paraId="5DC188AD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Segure os dois na mesma altura e solte. </w:t>
      </w:r>
    </w:p>
    <w:p w14:paraId="552279FC" w14:textId="77777777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Observe se um deles vai cair antes que o outro ou não. </w:t>
      </w:r>
    </w:p>
    <w:p w14:paraId="0000003B" w14:textId="3D591F2D" w:rsidR="00C02B02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Depois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faça esse mesmo desafio com as pessoas aí da sua casa! </w:t>
      </w:r>
    </w:p>
    <w:p w14:paraId="1F0DE441" w14:textId="77777777" w:rsidR="00E75FB9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9BAF260" w14:textId="01C3804C" w:rsidR="00E75FB9" w:rsidRDefault="005830B2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>Por hoje é só</w:t>
      </w:r>
      <w:r w:rsidR="00E75FB9">
        <w:rPr>
          <w:rFonts w:asciiTheme="minorHAnsi" w:hAnsiTheme="minorHAnsi"/>
        </w:rPr>
        <w:t>,</w:t>
      </w:r>
      <w:r w:rsidRPr="00E75FB9">
        <w:rPr>
          <w:rFonts w:asciiTheme="minorHAnsi" w:hAnsiTheme="minorHAnsi"/>
        </w:rPr>
        <w:t xml:space="preserve"> pessoal! </w:t>
      </w:r>
    </w:p>
    <w:p w14:paraId="3381C1B7" w14:textId="13F1559F" w:rsidR="002179CD" w:rsidRPr="00E75FB9" w:rsidRDefault="002179CD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75FB9">
        <w:rPr>
          <w:rFonts w:asciiTheme="minorHAnsi" w:hAnsiTheme="minorHAnsi"/>
        </w:rPr>
        <w:t xml:space="preserve">Mas para continuar aprendendo, basta pedir ajuda a um adulto e apontar a câmera do celular para o QR </w:t>
      </w:r>
      <w:proofErr w:type="spellStart"/>
      <w:r w:rsidRPr="00E75FB9">
        <w:rPr>
          <w:rFonts w:asciiTheme="minorHAnsi" w:hAnsiTheme="minorHAnsi"/>
        </w:rPr>
        <w:t>code</w:t>
      </w:r>
      <w:proofErr w:type="spellEnd"/>
      <w:r w:rsidRPr="00E75FB9">
        <w:rPr>
          <w:rFonts w:asciiTheme="minorHAnsi" w:hAnsiTheme="minorHAnsi"/>
        </w:rPr>
        <w:t xml:space="preserve"> que está na tela!</w:t>
      </w:r>
    </w:p>
    <w:p w14:paraId="2C6E7B45" w14:textId="77777777" w:rsid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F6A720D" w14:textId="1BD97E00" w:rsidR="002179CD" w:rsidRPr="00E75FB9" w:rsidRDefault="00E75FB9" w:rsidP="00E75FB9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Até a próxima</w:t>
      </w:r>
      <w:r w:rsidR="002179CD" w:rsidRPr="00E75FB9">
        <w:rPr>
          <w:rFonts w:asciiTheme="minorHAnsi" w:hAnsiTheme="minorHAnsi"/>
        </w:rPr>
        <w:t>!</w:t>
      </w:r>
    </w:p>
    <w:p w14:paraId="00000040" w14:textId="77777777" w:rsidR="00C02B02" w:rsidRDefault="00C02B02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0000041" w14:textId="77777777" w:rsidR="00C02B02" w:rsidRDefault="00C02B02">
      <w:pPr>
        <w:pStyle w:val="Normal10"/>
        <w:rPr>
          <w:b/>
        </w:rPr>
      </w:pPr>
    </w:p>
    <w:p w14:paraId="0000004B" w14:textId="77777777" w:rsidR="00C02B02" w:rsidRDefault="00C02B02">
      <w:pPr>
        <w:pStyle w:val="Normal10"/>
      </w:pPr>
    </w:p>
    <w:sectPr w:rsidR="00C02B0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05478D"/>
    <w:rsid w:val="002179CD"/>
    <w:rsid w:val="005830B2"/>
    <w:rsid w:val="00C02B02"/>
    <w:rsid w:val="00E75FB9"/>
    <w:rsid w:val="210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3A46"/>
  <w15:docId w15:val="{72E36D38-5A9F-42A2-AC99-8901FB4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4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5"/>
  </w:style>
  <w:style w:type="table" w:customStyle="1" w:styleId="NormalTable5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5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6"/>
  </w:style>
  <w:style w:type="table" w:customStyle="1" w:styleId="NormalTable6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6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6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7"/>
  </w:style>
  <w:style w:type="table" w:customStyle="1" w:styleId="NormalTable7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7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7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8"/>
  </w:style>
  <w:style w:type="table" w:customStyle="1" w:styleId="NormalTable8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8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8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8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9"/>
  </w:style>
  <w:style w:type="table" w:customStyle="1" w:styleId="NormalTable9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9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9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9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0"/>
    <w:qFormat/>
    <w:rsid w:val="00582797"/>
  </w:style>
  <w:style w:type="table" w:customStyle="1" w:styleId="NormalTable10">
    <w:name w:val="Normal Table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10"/>
    <w:next w:val="Normal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3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4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5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6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7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8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9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957b3MtX_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AzjIQiRu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GSnuo83vH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957b3MtX_Y" TargetMode="External"/><Relationship Id="rId10" Type="http://schemas.openxmlformats.org/officeDocument/2006/relationships/hyperlink" Target="https://www.youtube.com/watch?v=IAzjIQiRu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GSnuo83vH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ts9EX/nbX3RHIQf/xDeR9GKKfQ==">AMUW2mXPIvaMLXMhSDorsvqCtVkg50FaKciaKGXIlLhSwuAfa9H0IOLyOnrTQxoq8dXhWQ1t2+HXRvpoeS0BF3tLsCb4mGSIixH8oRX6Z+CBZr73iAY0TCA=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2020-06-17T15:48:00Z</dcterms:created>
  <dcterms:modified xsi:type="dcterms:W3CDTF">2020-06-17T15:48:00Z</dcterms:modified>
</cp:coreProperties>
</file>