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DAD4" w14:textId="19C3C684" w:rsidR="00FE2790" w:rsidRDefault="00BB215B" w:rsidP="00FE2790">
      <w:pPr>
        <w:jc w:val="center"/>
      </w:pPr>
      <w:r w:rsidRPr="00403A9F">
        <w:rPr>
          <w:b/>
          <w:bCs/>
        </w:rPr>
        <w:t xml:space="preserve">Roteiro </w:t>
      </w:r>
      <w:r w:rsidR="00BC4DFC" w:rsidRPr="00403A9F">
        <w:rPr>
          <w:b/>
          <w:bCs/>
        </w:rPr>
        <w:t>6</w:t>
      </w:r>
      <w:r w:rsidRPr="00403A9F">
        <w:rPr>
          <w:b/>
          <w:bCs/>
        </w:rPr>
        <w:t xml:space="preserve"> – </w:t>
      </w:r>
      <w:r w:rsidRPr="00403A9F">
        <w:t xml:space="preserve">Matemática – </w:t>
      </w:r>
      <w:r w:rsidR="00C7298C" w:rsidRPr="00403A9F">
        <w:t>6</w:t>
      </w:r>
      <w:r w:rsidRPr="00403A9F">
        <w:t xml:space="preserve">º ao </w:t>
      </w:r>
      <w:r w:rsidR="00C7298C" w:rsidRPr="00403A9F">
        <w:t>7</w:t>
      </w:r>
      <w:r w:rsidRPr="00403A9F">
        <w:t>º ano –</w:t>
      </w:r>
    </w:p>
    <w:p w14:paraId="5A36E5B0" w14:textId="7D5E1F1F" w:rsidR="00BB215B" w:rsidRPr="00403A9F" w:rsidRDefault="00403A9F" w:rsidP="00FE2790">
      <w:pPr>
        <w:jc w:val="center"/>
        <w:rPr>
          <w:b/>
          <w:bCs/>
        </w:rPr>
      </w:pPr>
      <w:r w:rsidRPr="00403A9F">
        <w:rPr>
          <w:b/>
          <w:bCs/>
        </w:rPr>
        <w:t>Frações equivalentes</w:t>
      </w:r>
    </w:p>
    <w:p w14:paraId="01EE6743" w14:textId="1BF47C58" w:rsidR="00BB215B" w:rsidRPr="008C1F5D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D6D0E">
        <w:t>Objetivo de aprendizagem</w:t>
      </w:r>
      <w:r w:rsidRPr="008C1F5D">
        <w:t xml:space="preserve">: </w:t>
      </w:r>
      <w:r w:rsidR="008C1F5D" w:rsidRPr="008C1F5D">
        <w:t>Determinar frações equivalentes a uma outra fração</w:t>
      </w:r>
      <w:r w:rsidRPr="008C1F5D">
        <w:t>.</w:t>
      </w:r>
    </w:p>
    <w:p w14:paraId="31FC2B37" w14:textId="5ED2761D" w:rsidR="00BB215B" w:rsidRPr="008C1F5D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C1F5D">
        <w:t>Habilidades:</w:t>
      </w:r>
    </w:p>
    <w:p w14:paraId="4B0A305E" w14:textId="71AB6BA1" w:rsidR="008C1F5D" w:rsidRPr="008C1F5D" w:rsidRDefault="008C1F5D" w:rsidP="008C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C1F5D">
        <w:t>(EF06MA07) Compreender, comparar e ordenar frações associadas às ideias de partes de inteiros e resultado de divisão, identificando frações equivalentes.</w:t>
      </w:r>
    </w:p>
    <w:p w14:paraId="2D3CCE78" w14:textId="77777777" w:rsidR="00BB215B" w:rsidRPr="008C1F5D" w:rsidRDefault="00BB215B" w:rsidP="00BB215B">
      <w:pPr>
        <w:rPr>
          <w:b/>
          <w:bCs/>
        </w:rPr>
      </w:pPr>
    </w:p>
    <w:p w14:paraId="10C9A092" w14:textId="77777777" w:rsidR="00BB215B" w:rsidRPr="0002795A" w:rsidRDefault="00BB215B" w:rsidP="00BB215B">
      <w:pPr>
        <w:rPr>
          <w:b/>
          <w:bCs/>
        </w:rPr>
      </w:pPr>
      <w:r w:rsidRPr="0002795A">
        <w:rPr>
          <w:b/>
          <w:bCs/>
        </w:rPr>
        <w:t>Ficha Técnica</w:t>
      </w:r>
    </w:p>
    <w:p w14:paraId="2221C5C0" w14:textId="3C29DD0E" w:rsidR="00BB215B" w:rsidRPr="0002795A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2795A">
        <w:t>Vídeo 1</w:t>
      </w:r>
      <w:r w:rsidR="0097451E" w:rsidRPr="0002795A">
        <w:t>:</w:t>
      </w:r>
      <w:r w:rsidR="0002795A" w:rsidRPr="0002795A">
        <w:t xml:space="preserve"> </w:t>
      </w:r>
      <w:r w:rsidR="0097451E" w:rsidRPr="0002795A">
        <w:rPr>
          <w:highlight w:val="yellow"/>
        </w:rPr>
        <w:t xml:space="preserve"> </w:t>
      </w:r>
      <w:r w:rsidR="0002795A" w:rsidRPr="0002795A">
        <w:rPr>
          <w:highlight w:val="yellow"/>
        </w:rPr>
        <w:t>CORTAR O VÍDEO EM 2’11’’</w:t>
      </w:r>
      <w:r w:rsidR="0097451E" w:rsidRPr="0002795A">
        <w:rPr>
          <w:highlight w:val="yellow"/>
        </w:rPr>
        <w:t>.</w:t>
      </w:r>
    </w:p>
    <w:p w14:paraId="1E59048F" w14:textId="1304BBAC" w:rsidR="0097451E" w:rsidRPr="0002795A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2795A">
        <w:t xml:space="preserve">Título: </w:t>
      </w:r>
      <w:r w:rsidR="0002795A" w:rsidRPr="0002795A">
        <w:t>Reconhecer frações</w:t>
      </w:r>
    </w:p>
    <w:p w14:paraId="5A4FDF5E" w14:textId="6CC36079" w:rsidR="00BB215B" w:rsidRPr="0002795A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2795A">
        <w:t xml:space="preserve">Parceiro realizador: </w:t>
      </w:r>
      <w:r w:rsidR="0097451E" w:rsidRPr="0002795A">
        <w:t xml:space="preserve">Khan </w:t>
      </w:r>
      <w:proofErr w:type="spellStart"/>
      <w:r w:rsidR="0097451E" w:rsidRPr="0002795A">
        <w:t>Academy</w:t>
      </w:r>
      <w:proofErr w:type="spellEnd"/>
    </w:p>
    <w:p w14:paraId="17FE34E9" w14:textId="095CB272" w:rsidR="00770DEE" w:rsidRPr="0002795A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2795A">
        <w:t xml:space="preserve">Duração: </w:t>
      </w:r>
      <w:r w:rsidR="0002795A" w:rsidRPr="0002795A">
        <w:t>3</w:t>
      </w:r>
      <w:r w:rsidRPr="0002795A">
        <w:t>’</w:t>
      </w:r>
      <w:r w:rsidR="0002795A" w:rsidRPr="0002795A">
        <w:t>47</w:t>
      </w:r>
      <w:r w:rsidRPr="0002795A">
        <w:t>’’</w:t>
      </w:r>
      <w:r w:rsidR="0002795A" w:rsidRPr="0002795A">
        <w:t xml:space="preserve"> (duração real: 2’11’’)</w:t>
      </w:r>
    </w:p>
    <w:p w14:paraId="66C8304D" w14:textId="2FAB8202" w:rsidR="00770DEE" w:rsidRPr="0002795A" w:rsidRDefault="0023126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770DEE" w:rsidRPr="0002795A">
          <w:rPr>
            <w:rStyle w:val="Hyperlink"/>
            <w:color w:val="auto"/>
          </w:rPr>
          <w:t>https://pt.khanacademy.org/math/arithmetic/fraction-arithmetic/arith-review-fractions-intro/v/more-than-one-equal-section?modal=1</w:t>
        </w:r>
      </w:hyperlink>
    </w:p>
    <w:p w14:paraId="78B91FB0" w14:textId="77777777" w:rsidR="00BB215B" w:rsidRPr="00BC4DF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71018CA9" w14:textId="36D04764" w:rsidR="00BB215B" w:rsidRPr="00DB22B3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>Vídeo 2:</w:t>
      </w:r>
    </w:p>
    <w:p w14:paraId="60192742" w14:textId="239C8306" w:rsidR="00CC3421" w:rsidRPr="00DB22B3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Título: </w:t>
      </w:r>
      <w:r w:rsidR="00DB22B3" w:rsidRPr="00DB22B3">
        <w:t>Como reconhecer frações maiores que 1</w:t>
      </w:r>
    </w:p>
    <w:p w14:paraId="76EA00E2" w14:textId="2F6E648B" w:rsidR="00BB215B" w:rsidRPr="00DB22B3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Parceiro realizador:  </w:t>
      </w:r>
      <w:r w:rsidR="00DB22B3" w:rsidRPr="00DB22B3">
        <w:t xml:space="preserve">Khan </w:t>
      </w:r>
      <w:proofErr w:type="spellStart"/>
      <w:r w:rsidR="00DB22B3" w:rsidRPr="00DB22B3">
        <w:t>Academy</w:t>
      </w:r>
      <w:proofErr w:type="spellEnd"/>
    </w:p>
    <w:p w14:paraId="2BAA51D2" w14:textId="0793DA25" w:rsidR="00CC3421" w:rsidRPr="00DB22B3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>Duração: 1’</w:t>
      </w:r>
      <w:r w:rsidR="00DB22B3" w:rsidRPr="00DB22B3">
        <w:t>03</w:t>
      </w:r>
      <w:r w:rsidRPr="00DB22B3">
        <w:t>’’</w:t>
      </w:r>
    </w:p>
    <w:p w14:paraId="0A57962B" w14:textId="582C601C" w:rsidR="00DB22B3" w:rsidRPr="00DB22B3" w:rsidRDefault="0023126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DB22B3" w:rsidRPr="00DB22B3">
          <w:rPr>
            <w:rStyle w:val="Hyperlink"/>
            <w:color w:val="auto"/>
          </w:rPr>
          <w:t>https://pt.khanacademy.org/math/arithmetic/fraction-arithmetic/arith-review-fractions-intro/v/recognizing-fractions-greater-than-1-math-3rd-grade-khan-academy?modal=1</w:t>
        </w:r>
      </w:hyperlink>
    </w:p>
    <w:p w14:paraId="66724D12" w14:textId="4A03A200" w:rsidR="00CC3421" w:rsidRPr="00BC4DFC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4F2B009F" w14:textId="27B88D87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Vídeo </w:t>
      </w:r>
      <w:r>
        <w:t>3</w:t>
      </w:r>
      <w:r w:rsidRPr="00DB22B3">
        <w:t>:</w:t>
      </w:r>
    </w:p>
    <w:p w14:paraId="3FC3A73B" w14:textId="61B716E5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>Título: Identificação de numeradores e denominadores</w:t>
      </w:r>
    </w:p>
    <w:p w14:paraId="4FF3699C" w14:textId="77777777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Parceiro realizador:  Khan </w:t>
      </w:r>
      <w:proofErr w:type="spellStart"/>
      <w:r w:rsidRPr="00DB22B3">
        <w:t>Academy</w:t>
      </w:r>
      <w:proofErr w:type="spellEnd"/>
    </w:p>
    <w:p w14:paraId="2A374E60" w14:textId="64A7A20B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Duração: </w:t>
      </w:r>
      <w:r>
        <w:t>2</w:t>
      </w:r>
      <w:r w:rsidRPr="00DB22B3">
        <w:t>’</w:t>
      </w:r>
      <w:r>
        <w:t>5</w:t>
      </w:r>
      <w:r w:rsidRPr="00DB22B3">
        <w:t>0’’</w:t>
      </w:r>
    </w:p>
    <w:p w14:paraId="0AE38456" w14:textId="4A11CAF9" w:rsidR="00DB22B3" w:rsidRPr="00DB22B3" w:rsidRDefault="0023126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6" w:history="1">
        <w:r w:rsidR="00DB22B3">
          <w:rPr>
            <w:rStyle w:val="Hyperlink"/>
          </w:rPr>
          <w:t>https://pt.khanacademy.org/math/arithmetic/fraction-arithmetic/arith-review-fractions-intro/v/numerator-and-denominator-of-a-fraction?modal=1</w:t>
        </w:r>
      </w:hyperlink>
    </w:p>
    <w:p w14:paraId="086ABA83" w14:textId="061A1454" w:rsidR="00CC3421" w:rsidRPr="00BC4DFC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3CA670EE" w14:textId="0B8AAFC8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Vídeo </w:t>
      </w:r>
      <w:r>
        <w:t>4</w:t>
      </w:r>
      <w:r w:rsidRPr="00DB22B3">
        <w:t>:</w:t>
      </w:r>
    </w:p>
    <w:p w14:paraId="584723E4" w14:textId="324A3C05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Título: </w:t>
      </w:r>
      <w:r>
        <w:t>Frações equivalentes</w:t>
      </w:r>
    </w:p>
    <w:p w14:paraId="3C38BBF8" w14:textId="77777777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Parceiro realizador:  Khan </w:t>
      </w:r>
      <w:proofErr w:type="spellStart"/>
      <w:r w:rsidRPr="00DB22B3">
        <w:t>Academy</w:t>
      </w:r>
      <w:proofErr w:type="spellEnd"/>
    </w:p>
    <w:p w14:paraId="678FE046" w14:textId="584E7FC0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lastRenderedPageBreak/>
        <w:t xml:space="preserve">Duração: </w:t>
      </w:r>
      <w:r>
        <w:t>4</w:t>
      </w:r>
      <w:r w:rsidRPr="00DB22B3">
        <w:t>’</w:t>
      </w:r>
      <w:r>
        <w:t>21</w:t>
      </w:r>
      <w:r w:rsidRPr="00DB22B3">
        <w:t>’’</w:t>
      </w:r>
    </w:p>
    <w:p w14:paraId="159BCCB3" w14:textId="4F1E89D5" w:rsidR="00DB22B3" w:rsidRPr="00DB22B3" w:rsidRDefault="0023126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7" w:history="1">
        <w:r w:rsidR="00DB22B3">
          <w:rPr>
            <w:rStyle w:val="Hyperlink"/>
          </w:rPr>
          <w:t>https://pt.khanacademy.org/math/arithmetic/fraction-arithmetic/arith-review-visualizing-equiv-frac/v/equivalent-amount-of-pizza?modal=1</w:t>
        </w:r>
      </w:hyperlink>
    </w:p>
    <w:p w14:paraId="318AA033" w14:textId="4BEEB5F0" w:rsidR="00CC3421" w:rsidRPr="00BC4DFC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6A37B1B8" w14:textId="52CCF085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Vídeo </w:t>
      </w:r>
      <w:r>
        <w:t>5</w:t>
      </w:r>
      <w:r w:rsidRPr="00DB22B3">
        <w:t>:</w:t>
      </w:r>
    </w:p>
    <w:p w14:paraId="75A9D481" w14:textId="331E4784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Título: </w:t>
      </w:r>
      <w:r>
        <w:t>Visualizando frações equivalentes</w:t>
      </w:r>
    </w:p>
    <w:p w14:paraId="0F4A51F3" w14:textId="77777777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Parceiro realizador:  Khan </w:t>
      </w:r>
      <w:proofErr w:type="spellStart"/>
      <w:r w:rsidRPr="00DB22B3">
        <w:t>Academy</w:t>
      </w:r>
      <w:proofErr w:type="spellEnd"/>
    </w:p>
    <w:p w14:paraId="1783BC9C" w14:textId="6A67E3E7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Duração: </w:t>
      </w:r>
      <w:r>
        <w:t>3</w:t>
      </w:r>
      <w:r w:rsidRPr="00DB22B3">
        <w:t>’</w:t>
      </w:r>
      <w:r>
        <w:t>46</w:t>
      </w:r>
      <w:r w:rsidRPr="00DB22B3">
        <w:t>’’</w:t>
      </w:r>
    </w:p>
    <w:p w14:paraId="53F8786E" w14:textId="79874564" w:rsidR="00DB22B3" w:rsidRDefault="0023126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8" w:history="1">
        <w:r w:rsidR="00DB22B3">
          <w:rPr>
            <w:rStyle w:val="Hyperlink"/>
          </w:rPr>
          <w:t>https://pt.khanacademy.org/math/arithmetic/fraction-arithmetic/arith-review-visualizing-equiv-frac/v/visualizing-equivalent-fractions?modal=1</w:t>
        </w:r>
      </w:hyperlink>
    </w:p>
    <w:p w14:paraId="557DFE3E" w14:textId="5D8F8689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C089FBD" w14:textId="0BFECCE3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Vídeo </w:t>
      </w:r>
      <w:r w:rsidR="005D6CA6">
        <w:t>6</w:t>
      </w:r>
      <w:r w:rsidRPr="00DB22B3">
        <w:t>:</w:t>
      </w:r>
      <w:r w:rsidRPr="00DB22B3">
        <w:rPr>
          <w:highlight w:val="yellow"/>
        </w:rPr>
        <w:t xml:space="preserve"> </w:t>
      </w:r>
      <w:r w:rsidRPr="0002795A">
        <w:rPr>
          <w:highlight w:val="yellow"/>
        </w:rPr>
        <w:t>CO</w:t>
      </w:r>
      <w:r>
        <w:rPr>
          <w:highlight w:val="yellow"/>
        </w:rPr>
        <w:t>MEÇAR VÍDEO EM 18’’ E CO</w:t>
      </w:r>
      <w:r w:rsidRPr="0002795A">
        <w:rPr>
          <w:highlight w:val="yellow"/>
        </w:rPr>
        <w:t>RTAR O VÍDEO EM 11’</w:t>
      </w:r>
      <w:r>
        <w:rPr>
          <w:highlight w:val="yellow"/>
        </w:rPr>
        <w:t>35’</w:t>
      </w:r>
      <w:r w:rsidRPr="0002795A">
        <w:rPr>
          <w:highlight w:val="yellow"/>
        </w:rPr>
        <w:t>’.</w:t>
      </w:r>
    </w:p>
    <w:p w14:paraId="38245DFC" w14:textId="4F02E125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Título: 24 - Frações diferentes, quantidades iguais - Matemática - Ens. Fund. </w:t>
      </w:r>
      <w:r>
        <w:t>–</w:t>
      </w:r>
      <w:r w:rsidRPr="00DB22B3">
        <w:t xml:space="preserve"> Telecurso</w:t>
      </w:r>
    </w:p>
    <w:p w14:paraId="6C50D35B" w14:textId="07613B16" w:rsidR="00DB22B3" w:rsidRP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Parceiro realizador:  </w:t>
      </w:r>
      <w:r>
        <w:t>Fundação Roberto Marinho</w:t>
      </w:r>
    </w:p>
    <w:p w14:paraId="0CCB1729" w14:textId="79200857" w:rsidR="00DB22B3" w:rsidRDefault="00DB22B3" w:rsidP="00DB2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B22B3">
        <w:t xml:space="preserve">Duração: </w:t>
      </w:r>
      <w:r>
        <w:t>12</w:t>
      </w:r>
      <w:r w:rsidRPr="00DB22B3">
        <w:t>’</w:t>
      </w:r>
      <w:r>
        <w:t>40</w:t>
      </w:r>
      <w:r w:rsidRPr="00DB22B3">
        <w:t>’’</w:t>
      </w:r>
      <w:r>
        <w:t xml:space="preserve"> (DURAÇÃO REAL: 11’17’’)</w:t>
      </w:r>
    </w:p>
    <w:p w14:paraId="37BE84DF" w14:textId="71CB509E" w:rsidR="00CC3421" w:rsidRPr="00743976" w:rsidRDefault="0023126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9" w:history="1">
        <w:r w:rsidR="00DB22B3" w:rsidRPr="00743976">
          <w:rPr>
            <w:rStyle w:val="Hyperlink"/>
            <w:color w:val="auto"/>
          </w:rPr>
          <w:t>https://www.youtube.com/watch?v=ZhXvWhspLpQ&amp;list=PL3qONjKuaO2Ru1kJN088Oujd8fxSQLEUm&amp;index=24</w:t>
        </w:r>
      </w:hyperlink>
    </w:p>
    <w:p w14:paraId="6842ECB6" w14:textId="77777777" w:rsidR="00BB215B" w:rsidRPr="00743976" w:rsidRDefault="00BB215B" w:rsidP="00BB215B">
      <w:pPr>
        <w:rPr>
          <w:b/>
          <w:bCs/>
        </w:rPr>
      </w:pPr>
    </w:p>
    <w:p w14:paraId="1384D9E9" w14:textId="6A96499E" w:rsidR="00B179CD" w:rsidRPr="00B179CD" w:rsidRDefault="00B179CD" w:rsidP="00B179CD">
      <w:pPr>
        <w:rPr>
          <w:b/>
          <w:bCs/>
          <w:color w:val="FF0000"/>
        </w:rPr>
      </w:pPr>
      <w:r w:rsidRPr="00B179CD">
        <w:rPr>
          <w:b/>
          <w:bCs/>
          <w:color w:val="FF0000"/>
        </w:rPr>
        <w:t>Título: Frações equivalentes</w:t>
      </w:r>
    </w:p>
    <w:p w14:paraId="6A7FF67B" w14:textId="1CA0FCD4" w:rsidR="00BB215B" w:rsidRPr="00B179CD" w:rsidRDefault="00B179CD" w:rsidP="00B179CD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B179CD">
        <w:rPr>
          <w:b/>
          <w:bCs/>
          <w:color w:val="FF0000"/>
        </w:rPr>
        <w:t>ação</w:t>
      </w:r>
      <w:r w:rsidR="00BB215B" w:rsidRPr="00B179CD">
        <w:rPr>
          <w:color w:val="FF0000"/>
        </w:rPr>
        <w:t xml:space="preserve"> </w:t>
      </w:r>
    </w:p>
    <w:p w14:paraId="635E4597" w14:textId="77777777" w:rsidR="009B5AF9" w:rsidRPr="009B5AF9" w:rsidRDefault="005B15AE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C0A6A">
        <w:rPr>
          <w:b/>
        </w:rPr>
        <w:t>Apresentador</w:t>
      </w:r>
      <w:r w:rsidRPr="009B5AF9">
        <w:rPr>
          <w:b/>
        </w:rPr>
        <w:t>:</w:t>
      </w:r>
      <w:r w:rsidRPr="009B5AF9">
        <w:t xml:space="preserve"> </w:t>
      </w:r>
      <w:r w:rsidR="004F7B8B" w:rsidRPr="009B5AF9">
        <w:t>Existe um conjunto numérico chamado conjunto dos números racionais.</w:t>
      </w:r>
    </w:p>
    <w:p w14:paraId="7ABA86F7" w14:textId="77777777" w:rsidR="009B5AF9" w:rsidRDefault="004F7B8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Fazem parte desse conjunto todas as frações e todos os números que podem ser escritos em forma de fração. </w:t>
      </w:r>
    </w:p>
    <w:p w14:paraId="38A4D0DB" w14:textId="60D89C94" w:rsidR="004F7B8B" w:rsidRDefault="004F7B8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>Mas o que são frações?</w:t>
      </w:r>
    </w:p>
    <w:p w14:paraId="11FFF76A" w14:textId="77777777" w:rsidR="009B5AF9" w:rsidRP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3C357CE" w14:textId="77777777" w:rsidR="009B5AF9" w:rsidRDefault="004F7B8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9B5AF9">
        <w:t xml:space="preserve">Fração é a representação de uma ou mais partes de um todo que foi dividido em partes iguais. </w:t>
      </w:r>
    </w:p>
    <w:p w14:paraId="2B774B15" w14:textId="77777777" w:rsid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518CC39" w14:textId="31687D80" w:rsidR="004F7B8B" w:rsidRDefault="004F7B8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9B5AF9">
        <w:t xml:space="preserve">Por exemplo, ao dividir uma torta </w:t>
      </w:r>
      <w:r w:rsidR="009B5AF9">
        <w:t xml:space="preserve">em 4 pedaços iguais, a fração um quarto </w:t>
      </w:r>
      <w:r w:rsidRPr="009B5AF9">
        <w:rPr>
          <w:rFonts w:eastAsiaTheme="minorEastAsia"/>
        </w:rPr>
        <w:t>representa um pedaço da torta, a fração dois quartos representa dois pedaços da torta, e assim por diante.</w:t>
      </w:r>
      <w:r w:rsidRPr="009B5AF9">
        <w:t xml:space="preserve"> </w:t>
      </w:r>
    </w:p>
    <w:p w14:paraId="10A361E8" w14:textId="77777777" w:rsid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EFC2EB" w14:textId="436029EC" w:rsidR="009B5AF9" w:rsidRP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7030A0"/>
        </w:rPr>
      </w:pPr>
      <w:r w:rsidRPr="009B5AF9">
        <w:rPr>
          <w:color w:val="7030A0"/>
        </w:rPr>
        <w:t>(</w:t>
      </w:r>
      <w:proofErr w:type="gramStart"/>
      <w:r w:rsidRPr="009B5AF9">
        <w:rPr>
          <w:color w:val="7030A0"/>
        </w:rPr>
        <w:t>escrever</w:t>
      </w:r>
      <w:proofErr w:type="gramEnd"/>
      <w:r w:rsidRPr="009B5AF9">
        <w:rPr>
          <w:color w:val="7030A0"/>
        </w:rPr>
        <w:t xml:space="preserve"> </w:t>
      </w:r>
      <w:r w:rsidRPr="009B5AF9">
        <w:rPr>
          <w:rFonts w:eastAsiaTheme="minorEastAsia"/>
          <w:color w:val="7030A0"/>
        </w:rPr>
        <w:t>“</w:t>
      </w:r>
      <m:oMath>
        <m:f>
          <m:fPr>
            <m:ctrlPr>
              <w:rPr>
                <w:rFonts w:ascii="Cambria Math" w:hAnsi="Cambria Math"/>
                <w:i/>
                <w:color w:val="7030A0"/>
              </w:rPr>
            </m:ctrlPr>
          </m:fPr>
          <m:num>
            <m:r>
              <w:rPr>
                <w:rFonts w:ascii="Cambria Math" w:hAnsi="Cambria Math"/>
                <w:color w:val="7030A0"/>
              </w:rPr>
              <m:t>1</m:t>
            </m:r>
          </m:num>
          <m:den>
            <m:r>
              <w:rPr>
                <w:rFonts w:ascii="Cambria Math" w:hAnsi="Cambria Math"/>
                <w:color w:val="7030A0"/>
              </w:rPr>
              <m:t>4</m:t>
            </m:r>
          </m:den>
        </m:f>
        <m:r>
          <w:rPr>
            <w:rFonts w:ascii="Cambria Math" w:hAnsi="Cambria Math"/>
            <w:color w:val="7030A0"/>
          </w:rPr>
          <m:t>" e "</m:t>
        </m:r>
        <m:f>
          <m:fPr>
            <m:ctrlPr>
              <w:rPr>
                <w:rFonts w:ascii="Cambria Math" w:hAnsi="Cambria Math"/>
                <w:i/>
                <w:color w:val="7030A0"/>
              </w:rPr>
            </m:ctrlPr>
          </m:fPr>
          <m:num>
            <m:r>
              <w:rPr>
                <w:rFonts w:ascii="Cambria Math" w:hAnsi="Cambria Math"/>
                <w:color w:val="7030A0"/>
              </w:rPr>
              <m:t>2</m:t>
            </m:r>
          </m:num>
          <m:den>
            <m:r>
              <w:rPr>
                <w:rFonts w:ascii="Cambria Math" w:hAnsi="Cambria Math"/>
                <w:color w:val="7030A0"/>
              </w:rPr>
              <m:t>4</m:t>
            </m:r>
          </m:den>
        </m:f>
      </m:oMath>
      <w:r w:rsidRPr="009B5AF9">
        <w:rPr>
          <w:rFonts w:eastAsiaTheme="minorEastAsia"/>
          <w:color w:val="7030A0"/>
        </w:rPr>
        <w:t>” na tela pa</w:t>
      </w:r>
      <w:r>
        <w:rPr>
          <w:rFonts w:eastAsiaTheme="minorEastAsia"/>
          <w:color w:val="7030A0"/>
        </w:rPr>
        <w:t>ra o aluno visualizar</w:t>
      </w:r>
      <w:r w:rsidRPr="009B5AF9">
        <w:rPr>
          <w:rFonts w:eastAsiaTheme="minorEastAsia"/>
          <w:color w:val="7030A0"/>
        </w:rPr>
        <w:t>)</w:t>
      </w:r>
    </w:p>
    <w:p w14:paraId="17158FB5" w14:textId="77777777" w:rsidR="009B5AF9" w:rsidRP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D56CA39" w14:textId="77777777" w:rsid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Na aula de hoje você vai</w:t>
      </w:r>
      <w:r w:rsidR="00AB7277" w:rsidRPr="009B5AF9">
        <w:t xml:space="preserve"> aprender mais sobre os números racionais e sobre as frações. </w:t>
      </w:r>
    </w:p>
    <w:p w14:paraId="16F2793C" w14:textId="6B88693D" w:rsidR="00AB7277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Vai </w:t>
      </w:r>
      <w:r w:rsidR="00AB7277" w:rsidRPr="009B5AF9">
        <w:t xml:space="preserve">ver como representar quantidades usando frações </w:t>
      </w:r>
      <w:r>
        <w:t>e como elas podem fazer parte do</w:t>
      </w:r>
      <w:r w:rsidR="00AB7277" w:rsidRPr="009B5AF9">
        <w:t xml:space="preserve"> nosso dia-a-dia.</w:t>
      </w:r>
    </w:p>
    <w:p w14:paraId="6B3A2C37" w14:textId="77777777" w:rsidR="009B5AF9" w:rsidRP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BF18EA" w14:textId="77777777" w:rsidR="009B5AF9" w:rsidRDefault="00BB215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9B5AF9">
        <w:t xml:space="preserve">Assista os vídeos com atenção, eles serão importantes para que você consiga realizar a atividade que virá em seguida! </w:t>
      </w:r>
    </w:p>
    <w:p w14:paraId="2AE2C63C" w14:textId="7792806F" w:rsidR="007E6AAA" w:rsidRPr="009B5AF9" w:rsidRDefault="00BB215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9B5AF9">
        <w:t xml:space="preserve">Pegue seu material para realizar anotações e </w:t>
      </w:r>
      <w:r w:rsidR="009B5AF9">
        <w:t>b</w:t>
      </w:r>
      <w:r w:rsidRPr="009B5AF9">
        <w:t>oa aula!</w:t>
      </w:r>
    </w:p>
    <w:p w14:paraId="2E3107B4" w14:textId="77777777" w:rsidR="00BB215B" w:rsidRPr="009B5AF9" w:rsidRDefault="00BB215B" w:rsidP="009B5AF9">
      <w:pPr>
        <w:spacing w:after="0"/>
        <w:rPr>
          <w:b/>
        </w:rPr>
      </w:pPr>
    </w:p>
    <w:p w14:paraId="5695DA9A" w14:textId="4DF0185E" w:rsidR="005B15AE" w:rsidRDefault="005B15AE" w:rsidP="009B5AF9">
      <w:pPr>
        <w:spacing w:after="0"/>
        <w:rPr>
          <w:b/>
          <w:color w:val="00B0F0"/>
        </w:rPr>
      </w:pPr>
      <w:r w:rsidRPr="009B5AF9">
        <w:rPr>
          <w:b/>
          <w:color w:val="00B0F0"/>
        </w:rPr>
        <w:t>Entram vídeos da ficha técnica</w:t>
      </w:r>
    </w:p>
    <w:p w14:paraId="4A56236D" w14:textId="77777777" w:rsidR="009B5AF9" w:rsidRPr="009B5AF9" w:rsidRDefault="009B5AF9" w:rsidP="009B5AF9">
      <w:pPr>
        <w:spacing w:after="0"/>
        <w:rPr>
          <w:b/>
        </w:rPr>
      </w:pPr>
    </w:p>
    <w:p w14:paraId="73F48C8F" w14:textId="69F986B6" w:rsidR="009B5AF9" w:rsidRDefault="005B15AE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rPr>
          <w:b/>
        </w:rPr>
        <w:t>Apresentador:</w:t>
      </w:r>
      <w:r w:rsidRPr="009B5AF9">
        <w:t xml:space="preserve"> </w:t>
      </w:r>
      <w:r w:rsidR="00B24D40" w:rsidRPr="009B5AF9">
        <w:t xml:space="preserve">A atividade de hoje consiste em um jogo sobre </w:t>
      </w:r>
      <w:r w:rsidR="009B5AF9">
        <w:t>o</w:t>
      </w:r>
      <w:r w:rsidR="00F70231" w:rsidRPr="009B5AF9">
        <w:t xml:space="preserve"> tema</w:t>
      </w:r>
      <w:r w:rsidR="009B5AF9">
        <w:t xml:space="preserve"> da aula</w:t>
      </w:r>
      <w:r w:rsidR="00F70231" w:rsidRPr="009B5AF9">
        <w:t>: frações</w:t>
      </w:r>
      <w:r w:rsidR="00B24D40" w:rsidRPr="009B5AF9">
        <w:t xml:space="preserve">. </w:t>
      </w:r>
    </w:p>
    <w:p w14:paraId="24B1D5E7" w14:textId="77777777" w:rsid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567B3F7" w14:textId="77777777" w:rsidR="009B5AF9" w:rsidRDefault="00B24D40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Você deverá escrever números </w:t>
      </w:r>
      <w:r w:rsidR="00F70231" w:rsidRPr="009B5AF9">
        <w:t xml:space="preserve">naturais </w:t>
      </w:r>
      <w:r w:rsidR="00034A3A" w:rsidRPr="009B5AF9">
        <w:t xml:space="preserve">de 1 a </w:t>
      </w:r>
      <w:r w:rsidR="00F70231" w:rsidRPr="009B5AF9">
        <w:t>10</w:t>
      </w:r>
      <w:r w:rsidR="00034A3A" w:rsidRPr="009B5AF9">
        <w:t xml:space="preserve"> </w:t>
      </w:r>
      <w:r w:rsidRPr="009B5AF9">
        <w:t xml:space="preserve">em pedaços de papel e </w:t>
      </w:r>
      <w:r w:rsidR="00F70231" w:rsidRPr="009B5AF9">
        <w:t xml:space="preserve">formar </w:t>
      </w:r>
      <w:r w:rsidRPr="009B5AF9">
        <w:t xml:space="preserve">um monte. </w:t>
      </w:r>
    </w:p>
    <w:p w14:paraId="42FAFB5B" w14:textId="63482A39" w:rsidR="00B24D40" w:rsidRDefault="00F70231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Um outro monte deverá ser </w:t>
      </w:r>
      <w:r w:rsidR="009B5AF9">
        <w:t>formado escrevendo</w:t>
      </w:r>
      <w:r w:rsidRPr="009B5AF9">
        <w:t xml:space="preserve"> números de 11 a 20</w:t>
      </w:r>
      <w:r w:rsidR="009B5AF9">
        <w:t xml:space="preserve"> em outros pedaços de papel</w:t>
      </w:r>
      <w:r w:rsidRPr="009B5AF9">
        <w:t>.</w:t>
      </w:r>
    </w:p>
    <w:p w14:paraId="1115DEE2" w14:textId="77777777" w:rsidR="009B5AF9" w:rsidRPr="009B5AF9" w:rsidRDefault="009B5AF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45801C2" w14:textId="77777777" w:rsidR="009B5AF9" w:rsidRDefault="00034A3A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O jogo consiste em sortear </w:t>
      </w:r>
      <w:r w:rsidR="00F70231" w:rsidRPr="009B5AF9">
        <w:t xml:space="preserve">dois números dos montes. </w:t>
      </w:r>
    </w:p>
    <w:p w14:paraId="12ECB04E" w14:textId="77777777" w:rsidR="00B179CD" w:rsidRDefault="00F70231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>O primeiro será sorteado do primeiro monte e será o numerador de sua fração</w:t>
      </w:r>
      <w:r w:rsidR="00B179CD">
        <w:t>.</w:t>
      </w:r>
    </w:p>
    <w:p w14:paraId="020FC88F" w14:textId="05B5988D" w:rsidR="00F70231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O</w:t>
      </w:r>
      <w:r w:rsidR="00F70231" w:rsidRPr="009B5AF9">
        <w:t xml:space="preserve"> segundo será o denominador de sua fração e deve ser sorteado do segundo monte.</w:t>
      </w:r>
      <w:r w:rsidR="00935E5A" w:rsidRPr="009B5AF9">
        <w:t xml:space="preserve"> </w:t>
      </w:r>
    </w:p>
    <w:p w14:paraId="22AA1EAF" w14:textId="77777777" w:rsidR="00B179CD" w:rsidRPr="009B5AF9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6F17A57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Seu objetivo é </w:t>
      </w:r>
      <w:r w:rsidR="00935E5A" w:rsidRPr="009B5AF9">
        <w:t xml:space="preserve">representar visualmente a fração formada pelo sorteio dos números e também encontrar uma fração equivalente a ela. </w:t>
      </w:r>
    </w:p>
    <w:p w14:paraId="4AC594E4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8EDBA35" w14:textId="77777777" w:rsidR="00B179CD" w:rsidRDefault="00935E5A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Cada ação dessas vale um ponto. </w:t>
      </w:r>
    </w:p>
    <w:p w14:paraId="19CF9117" w14:textId="77777777" w:rsidR="00B179CD" w:rsidRDefault="00935E5A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>Se o jogo for jogado com mais alguém</w:t>
      </w:r>
      <w:r w:rsidR="00B179CD">
        <w:t>, quem somar mais pontos vence</w:t>
      </w:r>
      <w:r w:rsidRPr="009B5AF9">
        <w:t xml:space="preserve">. </w:t>
      </w:r>
    </w:p>
    <w:p w14:paraId="0848B323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342B06B" w14:textId="77777777" w:rsidR="00B179CD" w:rsidRDefault="00935E5A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>Se você joga</w:t>
      </w:r>
      <w:r w:rsidR="00B179CD">
        <w:t>r sozinho, seu objetivo é fazer</w:t>
      </w:r>
      <w:r w:rsidRPr="009B5AF9">
        <w:t xml:space="preserve"> o máximo de pontos possível. </w:t>
      </w:r>
    </w:p>
    <w:p w14:paraId="090E46D6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8983CCD" w14:textId="2076CFCA" w:rsidR="00935E5A" w:rsidRPr="009B5AF9" w:rsidRDefault="00935E5A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>Nesse caso, conforme for criando as frações, exclua os números dos montes.</w:t>
      </w:r>
    </w:p>
    <w:p w14:paraId="5C466F13" w14:textId="03C03A0A" w:rsidR="00BB215B" w:rsidRPr="009B5AF9" w:rsidRDefault="00BB215B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Boa atividade! </w:t>
      </w:r>
    </w:p>
    <w:p w14:paraId="6288C770" w14:textId="77777777" w:rsidR="009B5AF9" w:rsidRDefault="009B5AF9" w:rsidP="009B5AF9">
      <w:pPr>
        <w:spacing w:after="0"/>
        <w:rPr>
          <w:b/>
          <w:bCs/>
          <w:color w:val="00B0F0"/>
        </w:rPr>
      </w:pPr>
    </w:p>
    <w:p w14:paraId="0101D303" w14:textId="77777777" w:rsidR="00746C97" w:rsidRDefault="00746C97" w:rsidP="009B5AF9">
      <w:pPr>
        <w:spacing w:after="0"/>
        <w:rPr>
          <w:b/>
          <w:bCs/>
          <w:color w:val="00B0F0"/>
        </w:rPr>
      </w:pPr>
      <w:r w:rsidRPr="009B5AF9">
        <w:rPr>
          <w:b/>
          <w:bCs/>
          <w:color w:val="00B0F0"/>
        </w:rPr>
        <w:t xml:space="preserve">Transição para correção da atividade </w:t>
      </w:r>
    </w:p>
    <w:p w14:paraId="007F5140" w14:textId="77777777" w:rsidR="00B179CD" w:rsidRPr="009B5AF9" w:rsidRDefault="00B179CD" w:rsidP="009B5AF9">
      <w:pPr>
        <w:spacing w:after="0"/>
        <w:rPr>
          <w:b/>
          <w:bCs/>
          <w:color w:val="00B0F0"/>
        </w:rPr>
      </w:pPr>
    </w:p>
    <w:p w14:paraId="23064180" w14:textId="77777777" w:rsidR="00B179CD" w:rsidRDefault="005B15AE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rPr>
          <w:b/>
        </w:rPr>
        <w:t>Apresentador:</w:t>
      </w:r>
      <w:r w:rsidRPr="009B5AF9">
        <w:t xml:space="preserve"> </w:t>
      </w:r>
      <w:r w:rsidR="00C16229" w:rsidRPr="009B5AF9">
        <w:t xml:space="preserve">Como o jogo consiste em sortear dois números para formar frações, não há como saber se a atividade está correta, pois são muitas as possibilidades de frações formadas. </w:t>
      </w:r>
    </w:p>
    <w:p w14:paraId="4EE654FC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8182F8D" w14:textId="042A1284" w:rsidR="00B179CD" w:rsidRDefault="00C1622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Se estiverem jogando em dupla, vocês podem corrigir </w:t>
      </w:r>
      <w:r w:rsidR="00B179CD">
        <w:t xml:space="preserve">juntos as frações criadas. </w:t>
      </w:r>
    </w:p>
    <w:p w14:paraId="09D76623" w14:textId="6EBF46E6" w:rsidR="00B179CD" w:rsidRDefault="00C1622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Se estiver jogando sozinho, uma opção é tentar explicar os conceitos para alguém </w:t>
      </w:r>
      <w:r w:rsidR="00B179CD">
        <w:t xml:space="preserve">que possa </w:t>
      </w:r>
      <w:r w:rsidRPr="009B5AF9">
        <w:t xml:space="preserve">te </w:t>
      </w:r>
      <w:r w:rsidR="00B179CD">
        <w:t>ajudar a corrigir as atividades.</w:t>
      </w:r>
    </w:p>
    <w:p w14:paraId="31E4DCBE" w14:textId="47FC341A" w:rsidR="00C16229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Você pode</w:t>
      </w:r>
      <w:r w:rsidR="00C16229" w:rsidRPr="009B5AF9">
        <w:t xml:space="preserve"> trocar com algum amigo, p</w:t>
      </w:r>
      <w:bookmarkStart w:id="0" w:name="_GoBack"/>
      <w:bookmarkEnd w:id="0"/>
      <w:r w:rsidR="00C16229" w:rsidRPr="009B5AF9">
        <w:t>esquisar em livros ou até mesmo tentar fazer novamente para ver se cometeu algum equívoco.</w:t>
      </w:r>
    </w:p>
    <w:p w14:paraId="31679B58" w14:textId="77777777" w:rsidR="00B179CD" w:rsidRPr="009B5AF9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E2EA486" w14:textId="413F0A34" w:rsidR="00C16229" w:rsidRDefault="00C16229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Essa </w:t>
      </w:r>
      <w:r w:rsidR="00B179CD">
        <w:t xml:space="preserve">atividade ajuda muito </w:t>
      </w:r>
      <w:r w:rsidRPr="009B5AF9">
        <w:t xml:space="preserve">a compreender </w:t>
      </w:r>
      <w:r w:rsidR="00B179CD">
        <w:t xml:space="preserve">as </w:t>
      </w:r>
      <w:r w:rsidRPr="009B5AF9">
        <w:t xml:space="preserve">frações e praticar suas representações. </w:t>
      </w:r>
    </w:p>
    <w:p w14:paraId="3248610D" w14:textId="77777777" w:rsidR="00B179CD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215BA6B" w14:textId="1120EC5D" w:rsidR="00746C97" w:rsidRPr="009B5AF9" w:rsidRDefault="00B179CD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Para saber mais, basta</w:t>
      </w:r>
      <w:r w:rsidR="00746C97" w:rsidRPr="009B5AF9">
        <w:t xml:space="preserve"> apontar a câmera do ce</w:t>
      </w:r>
      <w:r>
        <w:t xml:space="preserve">lular para o QR </w:t>
      </w:r>
      <w:proofErr w:type="spellStart"/>
      <w:r>
        <w:t>code</w:t>
      </w:r>
      <w:proofErr w:type="spellEnd"/>
      <w:r>
        <w:t xml:space="preserve"> que está</w:t>
      </w:r>
      <w:r w:rsidR="00746C97" w:rsidRPr="009B5AF9">
        <w:t xml:space="preserve"> na tela.</w:t>
      </w:r>
    </w:p>
    <w:p w14:paraId="169D3C38" w14:textId="77777777" w:rsidR="00746C97" w:rsidRPr="009B5AF9" w:rsidRDefault="00746C97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9B5AF9">
        <w:t xml:space="preserve">Até a próxima! </w:t>
      </w:r>
    </w:p>
    <w:p w14:paraId="2B4C797F" w14:textId="77777777" w:rsidR="00746C97" w:rsidRPr="009B5AF9" w:rsidRDefault="00746C97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AF2AEE4" w14:textId="77777777" w:rsidR="00BB215B" w:rsidRPr="009B5AF9" w:rsidRDefault="00BB215B" w:rsidP="009B5AF9">
      <w:pPr>
        <w:spacing w:after="0"/>
        <w:rPr>
          <w:b/>
          <w:bCs/>
        </w:rPr>
      </w:pPr>
    </w:p>
    <w:p w14:paraId="4B2C6C92" w14:textId="77777777" w:rsidR="00BB215B" w:rsidRPr="009B5AF9" w:rsidRDefault="00BB215B" w:rsidP="009B5AF9">
      <w:pPr>
        <w:spacing w:after="0"/>
        <w:rPr>
          <w:b/>
          <w:bCs/>
          <w:color w:val="7030A0"/>
        </w:rPr>
      </w:pPr>
      <w:r w:rsidRPr="009B5AF9">
        <w:rPr>
          <w:b/>
          <w:bCs/>
          <w:color w:val="7030A0"/>
        </w:rPr>
        <w:t>Para saber mais</w:t>
      </w:r>
    </w:p>
    <w:p w14:paraId="062B7371" w14:textId="77777777" w:rsidR="001737AE" w:rsidRPr="009B5AF9" w:rsidRDefault="00231263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0" w:history="1">
        <w:r w:rsidR="001737AE" w:rsidRPr="009B5AF9">
          <w:rPr>
            <w:rStyle w:val="Hyperlink"/>
            <w:color w:val="7030A0"/>
          </w:rPr>
          <w:t>https://brasilescola.uol.com.br/o-que-e/matematica/o-que-e-fracao.htm</w:t>
        </w:r>
      </w:hyperlink>
    </w:p>
    <w:p w14:paraId="3FA7B441" w14:textId="38063B97" w:rsidR="00BB215B" w:rsidRPr="009B5AF9" w:rsidRDefault="00231263" w:rsidP="009B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1" w:history="1">
        <w:r w:rsidR="001737AE" w:rsidRPr="009B5AF9">
          <w:rPr>
            <w:rStyle w:val="Hyperlink"/>
            <w:color w:val="7030A0"/>
          </w:rPr>
          <w:t>https://brasilescola.uol.com.br/o-que-e/matematica/o-que-sao-fracoes-equivalentes.htm</w:t>
        </w:r>
      </w:hyperlink>
      <w:r w:rsidR="00BB215B" w:rsidRPr="009B5AF9">
        <w:rPr>
          <w:color w:val="7030A0"/>
        </w:rPr>
        <w:t xml:space="preserve"> </w:t>
      </w:r>
    </w:p>
    <w:p w14:paraId="1FBB0AAA" w14:textId="77777777" w:rsidR="00BB215B" w:rsidRPr="009B5AF9" w:rsidRDefault="00BB215B" w:rsidP="009B5AF9">
      <w:pPr>
        <w:spacing w:after="0"/>
        <w:rPr>
          <w:color w:val="7030A0"/>
        </w:rPr>
      </w:pPr>
    </w:p>
    <w:p w14:paraId="6594E88F" w14:textId="77777777" w:rsidR="00BB215B" w:rsidRPr="009B5AF9" w:rsidRDefault="00BB215B" w:rsidP="009B5AF9">
      <w:pPr>
        <w:spacing w:after="0"/>
        <w:rPr>
          <w:color w:val="7030A0"/>
        </w:rPr>
      </w:pPr>
    </w:p>
    <w:p w14:paraId="1CAA96C2" w14:textId="77777777" w:rsidR="00BB215B" w:rsidRPr="009B5AF9" w:rsidRDefault="00BB215B" w:rsidP="009B5AF9">
      <w:pPr>
        <w:spacing w:after="0"/>
        <w:rPr>
          <w:color w:val="7030A0"/>
        </w:rPr>
      </w:pPr>
    </w:p>
    <w:p w14:paraId="57665E07" w14:textId="77777777" w:rsidR="005E7C2F" w:rsidRPr="009B5AF9" w:rsidRDefault="005E7C2F" w:rsidP="009B5AF9">
      <w:pPr>
        <w:spacing w:after="0"/>
        <w:rPr>
          <w:color w:val="FF0000"/>
        </w:rPr>
      </w:pPr>
    </w:p>
    <w:sectPr w:rsidR="005E7C2F" w:rsidRPr="009B5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2795A"/>
    <w:rsid w:val="00034A3A"/>
    <w:rsid w:val="001737AE"/>
    <w:rsid w:val="001755F1"/>
    <w:rsid w:val="00206E3A"/>
    <w:rsid w:val="00231263"/>
    <w:rsid w:val="002D6D0E"/>
    <w:rsid w:val="003109E6"/>
    <w:rsid w:val="003447A6"/>
    <w:rsid w:val="00390AB1"/>
    <w:rsid w:val="00403A9F"/>
    <w:rsid w:val="004F7B8B"/>
    <w:rsid w:val="005B15AE"/>
    <w:rsid w:val="005D6CA6"/>
    <w:rsid w:val="005E7C2F"/>
    <w:rsid w:val="005F0CD5"/>
    <w:rsid w:val="006E570F"/>
    <w:rsid w:val="00743976"/>
    <w:rsid w:val="00746C97"/>
    <w:rsid w:val="00770DEE"/>
    <w:rsid w:val="007D2E0C"/>
    <w:rsid w:val="007E6AAA"/>
    <w:rsid w:val="008C1F5D"/>
    <w:rsid w:val="00935E5A"/>
    <w:rsid w:val="0097451E"/>
    <w:rsid w:val="009902B5"/>
    <w:rsid w:val="009B5AF9"/>
    <w:rsid w:val="009D2270"/>
    <w:rsid w:val="00AB417D"/>
    <w:rsid w:val="00AB7277"/>
    <w:rsid w:val="00B179CD"/>
    <w:rsid w:val="00B24D40"/>
    <w:rsid w:val="00B24D43"/>
    <w:rsid w:val="00BB215B"/>
    <w:rsid w:val="00BC4DFC"/>
    <w:rsid w:val="00C10364"/>
    <w:rsid w:val="00C16229"/>
    <w:rsid w:val="00C61091"/>
    <w:rsid w:val="00C7298C"/>
    <w:rsid w:val="00CC3421"/>
    <w:rsid w:val="00DB22B3"/>
    <w:rsid w:val="00F011AE"/>
    <w:rsid w:val="00F40A51"/>
    <w:rsid w:val="00F41121"/>
    <w:rsid w:val="00F60BFC"/>
    <w:rsid w:val="00F70231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D67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4F7B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arithmetic/fraction-arithmetic/arith-review-visualizing-equiv-frac/v/visualizing-equivalent-fractions?modal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.khanacademy.org/math/arithmetic/fraction-arithmetic/arith-review-visualizing-equiv-frac/v/equivalent-amount-of-pizza?modal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math/arithmetic/fraction-arithmetic/arith-review-fractions-intro/v/numerator-and-denominator-of-a-fraction?modal=1" TargetMode="External"/><Relationship Id="rId11" Type="http://schemas.openxmlformats.org/officeDocument/2006/relationships/hyperlink" Target="https://brasilescola.uol.com.br/o-que-e/matematica/o-que-sao-fracoes-equivalentes.htm" TargetMode="External"/><Relationship Id="rId5" Type="http://schemas.openxmlformats.org/officeDocument/2006/relationships/hyperlink" Target="https://pt.khanacademy.org/math/arithmetic/fraction-arithmetic/arith-review-fractions-intro/v/recognizing-fractions-greater-than-1-math-3rd-grade-khan-academy?modal=1" TargetMode="External"/><Relationship Id="rId10" Type="http://schemas.openxmlformats.org/officeDocument/2006/relationships/hyperlink" Target="https://brasilescola.uol.com.br/o-que-e/matematica/o-que-e-fracao.htm" TargetMode="External"/><Relationship Id="rId4" Type="http://schemas.openxmlformats.org/officeDocument/2006/relationships/hyperlink" Target="https://pt.khanacademy.org/math/arithmetic/fraction-arithmetic/arith-review-fractions-intro/v/more-than-one-equal-section?modal=1" TargetMode="External"/><Relationship Id="rId9" Type="http://schemas.openxmlformats.org/officeDocument/2006/relationships/hyperlink" Target="https://www.youtube.com/watch?v=ZhXvWhspLpQ&amp;list=PL3qONjKuaO2Ru1kJN088Oujd8fxSQLEUm&amp;index=2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5</cp:revision>
  <dcterms:created xsi:type="dcterms:W3CDTF">2020-06-05T16:53:00Z</dcterms:created>
  <dcterms:modified xsi:type="dcterms:W3CDTF">2020-06-05T21:50:00Z</dcterms:modified>
</cp:coreProperties>
</file>