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2811E8E" w:rsidR="00773C92" w:rsidRDefault="00B6461C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6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(</w:t>
      </w:r>
      <w:r>
        <w:rPr>
          <w:color w:val="FF0000"/>
        </w:rPr>
        <w:t xml:space="preserve">Língua Portuguesa) </w:t>
      </w:r>
      <w:r>
        <w:t xml:space="preserve">– </w:t>
      </w:r>
      <w:r>
        <w:rPr>
          <w:b/>
        </w:rPr>
        <w:t xml:space="preserve">1º, 2º e 3º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E7DED0C" w:rsidR="00773C92" w:rsidRDefault="00B6461C">
      <w:pPr>
        <w:jc w:val="center"/>
        <w:rPr>
          <w:b/>
        </w:rPr>
      </w:pPr>
      <w:r>
        <w:rPr>
          <w:b/>
        </w:rPr>
        <w:t xml:space="preserve">Ortografia e pontuação  </w:t>
      </w:r>
    </w:p>
    <w:p w14:paraId="00000003" w14:textId="77777777" w:rsidR="00773C92" w:rsidRDefault="00773C92">
      <w:pPr>
        <w:jc w:val="center"/>
        <w:rPr>
          <w:b/>
        </w:rPr>
      </w:pPr>
    </w:p>
    <w:p w14:paraId="00000004" w14:textId="77777777" w:rsidR="00773C92" w:rsidRDefault="00B6461C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00000005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(EF01LP04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Distinguir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as letras do alfabeto de outros sinais gráficos. Construção do sistema alfabético </w:t>
      </w:r>
    </w:p>
    <w:p w14:paraId="00000006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(EF01LP05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Reconhecer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o sistema de escrita alfabética como representação dos sons da fala.</w:t>
      </w:r>
    </w:p>
    <w:p w14:paraId="00000007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(EF01LP08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Relacionar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elementos sonoros (sílabas, fonemas, partes de palavras) com sua representação escrita. </w:t>
      </w:r>
    </w:p>
    <w:p w14:paraId="00000008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(EF01LP14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Identificar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outros sinais no texto além das letras, como pontos finais, de interrogação e exclamação e seus efeitos na entonação. </w:t>
      </w:r>
    </w:p>
    <w:p w14:paraId="00000009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(EF02LP09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Usar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adequadamente ponto final, ponto de interrogação e ponto de exclamação.</w:t>
      </w:r>
    </w:p>
    <w:p w14:paraId="0000000A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(EF02LP04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Ler e escrever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corretamente palavras com sílabas CV, V, CVC, CCV, identificando que existem vogais em todas as sílabas.</w:t>
      </w:r>
    </w:p>
    <w:p w14:paraId="0000000B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(EF03LP02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Ler e escrever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corretamente palavras com sílabas CV, V, CVC, CCV, VC, VV, CVV, identificando que existem vogais em todas as sílabas.</w:t>
      </w:r>
    </w:p>
    <w:p w14:paraId="0000000D" w14:textId="486E3CA6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1"/>
          <w:szCs w:val="21"/>
          <w:highlight w:val="white"/>
        </w:rPr>
      </w:pPr>
      <w:r>
        <w:rPr>
          <w:rFonts w:ascii="Arial" w:eastAsia="Arial" w:hAnsi="Arial" w:cs="Arial"/>
          <w:sz w:val="21"/>
          <w:szCs w:val="21"/>
          <w:highlight w:val="white"/>
        </w:rPr>
        <w:t>(EF03LP03</w:t>
      </w:r>
      <w:proofErr w:type="gramStart"/>
      <w:r>
        <w:rPr>
          <w:rFonts w:ascii="Arial" w:eastAsia="Arial" w:hAnsi="Arial" w:cs="Arial"/>
          <w:sz w:val="21"/>
          <w:szCs w:val="21"/>
          <w:highlight w:val="white"/>
        </w:rPr>
        <w:t>) Ler e escrever</w:t>
      </w:r>
      <w:proofErr w:type="gramEnd"/>
      <w:r>
        <w:rPr>
          <w:rFonts w:ascii="Arial" w:eastAsia="Arial" w:hAnsi="Arial" w:cs="Arial"/>
          <w:sz w:val="21"/>
          <w:szCs w:val="21"/>
          <w:highlight w:val="white"/>
        </w:rPr>
        <w:t xml:space="preserve"> corretamente palavras com os dígrafos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lh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  <w:highlight w:val="white"/>
        </w:rPr>
        <w:t>nh</w:t>
      </w:r>
      <w:proofErr w:type="spellEnd"/>
      <w:r>
        <w:rPr>
          <w:rFonts w:ascii="Arial" w:eastAsia="Arial" w:hAnsi="Arial" w:cs="Arial"/>
          <w:sz w:val="21"/>
          <w:szCs w:val="21"/>
          <w:highlight w:val="white"/>
        </w:rPr>
        <w:t>, ch.</w:t>
      </w:r>
    </w:p>
    <w:p w14:paraId="0000000E" w14:textId="77777777" w:rsidR="00773C92" w:rsidRDefault="00773C92">
      <w:pPr>
        <w:rPr>
          <w:b/>
        </w:rPr>
      </w:pPr>
    </w:p>
    <w:p w14:paraId="0000000F" w14:textId="77777777" w:rsidR="00773C92" w:rsidRDefault="00B6461C">
      <w:pPr>
        <w:rPr>
          <w:b/>
        </w:rPr>
      </w:pPr>
      <w:r>
        <w:rPr>
          <w:b/>
        </w:rPr>
        <w:t>Ficha Técnica</w:t>
      </w:r>
    </w:p>
    <w:p w14:paraId="00000010" w14:textId="77777777" w:rsidR="00773C92" w:rsidRDefault="00773C92">
      <w:pPr>
        <w:rPr>
          <w:b/>
        </w:rPr>
      </w:pPr>
    </w:p>
    <w:p w14:paraId="00000011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>
        <w:rPr>
          <w:b/>
        </w:rPr>
        <w:t>Vídeo: Dúvidas</w:t>
      </w:r>
    </w:p>
    <w:p w14:paraId="00000012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Parceiro: </w:t>
      </w:r>
      <w:proofErr w:type="spellStart"/>
      <w:r>
        <w:t>Multirio</w:t>
      </w:r>
      <w:proofErr w:type="spellEnd"/>
    </w:p>
    <w:p w14:paraId="00000013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Duração: 10'26''</w:t>
      </w:r>
    </w:p>
    <w:p w14:paraId="00000014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>
        <w:t>Link:</w:t>
      </w:r>
      <w:r>
        <w:rPr>
          <w:b/>
        </w:rPr>
        <w:t xml:space="preserve"> </w:t>
      </w:r>
      <w:hyperlink r:id="rId5">
        <w:r>
          <w:rPr>
            <w:b/>
            <w:color w:val="1155CC"/>
            <w:u w:val="single"/>
          </w:rPr>
          <w:t>http://www.multirio.rj.gov.br/assista/index.php/1313-duvidas</w:t>
        </w:r>
      </w:hyperlink>
    </w:p>
    <w:p w14:paraId="00000015" w14:textId="77777777" w:rsidR="00773C92" w:rsidRDefault="00773C92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14:paraId="00000016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>
        <w:rPr>
          <w:b/>
        </w:rPr>
        <w:t>Sopa de letrinhas</w:t>
      </w:r>
    </w:p>
    <w:p w14:paraId="00000017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 xml:space="preserve">Parceiro: </w:t>
      </w:r>
      <w:proofErr w:type="spellStart"/>
      <w:r>
        <w:t>Multirio</w:t>
      </w:r>
      <w:proofErr w:type="spellEnd"/>
    </w:p>
    <w:p w14:paraId="00000018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Duração: 11'55''</w:t>
      </w:r>
    </w:p>
    <w:p w14:paraId="00000019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>
        <w:t>Link:</w:t>
      </w:r>
    </w:p>
    <w:p w14:paraId="0000001A" w14:textId="77777777" w:rsidR="00773C92" w:rsidRDefault="00335675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hyperlink r:id="rId6">
        <w:r w:rsidR="00B6461C">
          <w:rPr>
            <w:b/>
            <w:color w:val="1155CC"/>
            <w:u w:val="single"/>
          </w:rPr>
          <w:t>http://www.multirio.rj.gov.br/assista/index.php/1034-sopa-de-letrinhas</w:t>
        </w:r>
      </w:hyperlink>
    </w:p>
    <w:p w14:paraId="0000001B" w14:textId="77777777" w:rsidR="00773C92" w:rsidRDefault="00773C92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b/>
        </w:rPr>
      </w:pPr>
    </w:p>
    <w:p w14:paraId="0000001C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b/>
        </w:rPr>
      </w:pPr>
      <w:r>
        <w:rPr>
          <w:b/>
        </w:rPr>
        <w:t>Cadê Clarisse</w:t>
      </w:r>
    </w:p>
    <w:p w14:paraId="0000001D" w14:textId="4BCCDB38" w:rsidR="00773C92" w:rsidRDefault="3090DDAE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lastRenderedPageBreak/>
        <w:t>Parceiro:  - Sala de Leitura SME Carioca</w:t>
      </w:r>
    </w:p>
    <w:p w14:paraId="0000001E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>
        <w:t>Duração: 3''38''</w:t>
      </w:r>
    </w:p>
    <w:p w14:paraId="0000001F" w14:textId="77777777" w:rsidR="00773C92" w:rsidRDefault="00B6461C" w:rsidP="0056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>
        <w:t xml:space="preserve">Link: </w:t>
      </w:r>
      <w:hyperlink r:id="rId7">
        <w:r>
          <w:rPr>
            <w:color w:val="1155CC"/>
            <w:u w:val="single"/>
          </w:rPr>
          <w:t>https://www.youtube.com/watch?v=JHKzr0ITY5c</w:t>
        </w:r>
      </w:hyperlink>
    </w:p>
    <w:p w14:paraId="00000020" w14:textId="77777777" w:rsidR="00773C92" w:rsidRDefault="00773C92">
      <w:pPr>
        <w:spacing w:after="0" w:line="276" w:lineRule="auto"/>
        <w:rPr>
          <w:b/>
        </w:rPr>
      </w:pPr>
    </w:p>
    <w:p w14:paraId="00000023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Tempo total:   26 minutos </w:t>
      </w:r>
    </w:p>
    <w:p w14:paraId="00000024" w14:textId="77777777" w:rsidR="00773C92" w:rsidRDefault="00B6461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Apresentadora:  4 minutos </w:t>
      </w:r>
    </w:p>
    <w:p w14:paraId="00000025" w14:textId="77777777" w:rsidR="00773C92" w:rsidRDefault="00773C92">
      <w:pPr>
        <w:rPr>
          <w:b/>
        </w:rPr>
      </w:pPr>
    </w:p>
    <w:p w14:paraId="187DE402" w14:textId="77777777" w:rsidR="001F573D" w:rsidRPr="001F573D" w:rsidRDefault="001F573D" w:rsidP="001F573D">
      <w:pPr>
        <w:rPr>
          <w:b/>
          <w:color w:val="FF0000"/>
        </w:rPr>
      </w:pPr>
      <w:r w:rsidRPr="001F573D">
        <w:rPr>
          <w:b/>
          <w:color w:val="FF0000"/>
        </w:rPr>
        <w:t xml:space="preserve">Título: Ortografia e pontuação  </w:t>
      </w:r>
    </w:p>
    <w:p w14:paraId="5A7D608D" w14:textId="3D6CF849" w:rsidR="001F573D" w:rsidRPr="001F573D" w:rsidRDefault="001F573D" w:rsidP="001F573D">
      <w:pPr>
        <w:rPr>
          <w:b/>
          <w:color w:val="FF0000"/>
        </w:rPr>
      </w:pPr>
    </w:p>
    <w:p w14:paraId="00000026" w14:textId="559D66A1" w:rsidR="00773C92" w:rsidRPr="001F573D" w:rsidRDefault="001F573D" w:rsidP="001F573D">
      <w:pPr>
        <w:rPr>
          <w:color w:val="FF0000"/>
        </w:rPr>
      </w:pPr>
      <w:r>
        <w:rPr>
          <w:b/>
          <w:color w:val="FF0000"/>
        </w:rPr>
        <w:t>Roteiro de grav</w:t>
      </w:r>
      <w:r w:rsidR="00B6461C" w:rsidRPr="001F573D">
        <w:rPr>
          <w:b/>
          <w:color w:val="FF0000"/>
        </w:rPr>
        <w:t>ação</w:t>
      </w:r>
      <w:r w:rsidR="00B6461C" w:rsidRPr="001F573D">
        <w:rPr>
          <w:color w:val="FF0000"/>
        </w:rPr>
        <w:t xml:space="preserve"> </w:t>
      </w:r>
    </w:p>
    <w:p w14:paraId="00000028" w14:textId="72786CFB" w:rsidR="00773C92" w:rsidRDefault="00D02D33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C0357">
        <w:rPr>
          <w:b/>
        </w:rPr>
        <w:t>Apresentador:</w:t>
      </w:r>
      <w:r w:rsidRPr="004C0357">
        <w:t xml:space="preserve"> </w:t>
      </w:r>
      <w:r w:rsidR="00B6461C">
        <w:t xml:space="preserve">Olá turminha. Tudo bem com vocês? </w:t>
      </w:r>
    </w:p>
    <w:p w14:paraId="3370EB47" w14:textId="77777777" w:rsidR="001F573D" w:rsidRPr="001F573D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56D561E" w14:textId="77777777" w:rsidR="001F573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Vou contar uma coisa engr</w:t>
      </w:r>
      <w:r w:rsidR="001F573D">
        <w:t>açada que aconteceu comigo</w:t>
      </w:r>
      <w:r>
        <w:t xml:space="preserve">. </w:t>
      </w:r>
    </w:p>
    <w:p w14:paraId="0DFEC4A9" w14:textId="77777777" w:rsidR="001F573D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AA7D9E3" w14:textId="7DD7ACB6" w:rsidR="001F573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Eu estava com muitas saudades do meu sobrinho</w:t>
      </w:r>
      <w:r w:rsidR="009B3E6C">
        <w:t>, então escrevi a seguinte mensagem para ele:</w:t>
      </w:r>
    </w:p>
    <w:p w14:paraId="00000029" w14:textId="3BB33C9D" w:rsidR="00773C92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Olá</w:t>
      </w:r>
      <w:r w:rsidR="00B6461C">
        <w:t xml:space="preserve"> sobrinho, como você está? Estou com muitas saudades. Posso te ligar para conversar? </w:t>
      </w:r>
    </w:p>
    <w:p w14:paraId="66293929" w14:textId="77777777" w:rsidR="001F573D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A" w14:textId="77777777" w:rsidR="00773C9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olha como ele respondeu: </w:t>
      </w:r>
    </w:p>
    <w:p w14:paraId="0000002B" w14:textId="5634C33E" w:rsidR="00773C92" w:rsidRPr="001F573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1F573D">
        <w:rPr>
          <w:color w:val="7030A0"/>
        </w:rPr>
        <w:t xml:space="preserve">(SE POSSÍVEL LER NO CELULAR ESSA MENSAGEM) </w:t>
      </w:r>
    </w:p>
    <w:p w14:paraId="0000002C" w14:textId="32E61705" w:rsidR="00773C9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Oi tia estou com saudades também posso ligar para você amanhã agora vou ligar para o meu melhor amigo.  </w:t>
      </w:r>
    </w:p>
    <w:p w14:paraId="0000002D" w14:textId="77777777" w:rsidR="00773C9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 w:rsidRPr="001F573D">
        <w:rPr>
          <w:color w:val="7030A0"/>
        </w:rPr>
        <w:t xml:space="preserve">(FALAR PROPOSITADAMENTE SEM PONTUAÇÃO) </w:t>
      </w:r>
    </w:p>
    <w:p w14:paraId="41331404" w14:textId="77777777" w:rsidR="001F573D" w:rsidRPr="001F573D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</w:p>
    <w:p w14:paraId="667B117E" w14:textId="7A14560E" w:rsidR="001F573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</w:t>
      </w:r>
      <w:r w:rsidR="009B3E6C">
        <w:t>ssa, eu</w:t>
      </w:r>
      <w:r w:rsidR="001F573D">
        <w:t xml:space="preserve"> não entendi quando li. </w:t>
      </w:r>
    </w:p>
    <w:p w14:paraId="3DC72F01" w14:textId="77777777" w:rsidR="001F573D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B6461C">
        <w:t>ntão</w:t>
      </w:r>
      <w:r>
        <w:t>,</w:t>
      </w:r>
      <w:r w:rsidR="00B6461C">
        <w:t xml:space="preserve"> fui ler mais uma vez, e sabe o que eu descobri?  </w:t>
      </w:r>
    </w:p>
    <w:p w14:paraId="264EA230" w14:textId="3460A7F9" w:rsidR="001F573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Faltou uma coisa muito importante no texto da mensagem</w:t>
      </w:r>
      <w:r w:rsidR="009B3E6C">
        <w:t xml:space="preserve">. </w:t>
      </w:r>
    </w:p>
    <w:p w14:paraId="18F24D3B" w14:textId="77777777" w:rsidR="001F573D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B6461C">
        <w:t xml:space="preserve"> pontuação</w:t>
      </w:r>
      <w:r>
        <w:t>!</w:t>
      </w:r>
    </w:p>
    <w:p w14:paraId="1026385D" w14:textId="77777777" w:rsidR="001F573D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54D0215" w14:textId="77777777" w:rsidR="001F573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Querem ver como ficou a resposta dele depois que coloquei os pontos? Assim:  </w:t>
      </w:r>
    </w:p>
    <w:p w14:paraId="0000002E" w14:textId="16559F3F" w:rsidR="00773C9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Oi, tia, estou com saudades também. Posso ligar para você amanhã?  Agora vou ligar para o meu melhor amigo.  </w:t>
      </w:r>
    </w:p>
    <w:p w14:paraId="6DCAEF87" w14:textId="77777777" w:rsidR="001F573D" w:rsidRDefault="001F573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9293F2F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já repararam como esses pontos são importantes? </w:t>
      </w:r>
    </w:p>
    <w:p w14:paraId="7C2757FF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Sabem</w:t>
      </w:r>
      <w:r w:rsidR="00B6461C">
        <w:t xml:space="preserve"> como usar</w:t>
      </w:r>
      <w:r>
        <w:t xml:space="preserve"> todos eles</w:t>
      </w:r>
      <w:r w:rsidR="00B6461C">
        <w:t xml:space="preserve">? </w:t>
      </w:r>
    </w:p>
    <w:p w14:paraId="11949F1D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turma da bibl</w:t>
      </w:r>
      <w:r w:rsidR="000B78F2">
        <w:t>ioteca pode nos ajudar com isso!</w:t>
      </w:r>
    </w:p>
    <w:p w14:paraId="00000030" w14:textId="77777777" w:rsidR="00773C92" w:rsidRDefault="00773C9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1" w14:textId="6232BABB" w:rsidR="00773C92" w:rsidRP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B78F2">
        <w:rPr>
          <w:b/>
          <w:color w:val="00B0F0"/>
        </w:rPr>
        <w:t xml:space="preserve">Entra </w:t>
      </w:r>
      <w:r w:rsidR="00B6461C" w:rsidRPr="000B78F2">
        <w:rPr>
          <w:b/>
          <w:color w:val="00B0F0"/>
        </w:rPr>
        <w:t>Vídeo: Dúvidas</w:t>
      </w:r>
    </w:p>
    <w:p w14:paraId="00000032" w14:textId="77777777" w:rsidR="00773C92" w:rsidRP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B78F2">
        <w:rPr>
          <w:b/>
          <w:color w:val="00B0F0"/>
        </w:rPr>
        <w:t xml:space="preserve">Link: </w:t>
      </w:r>
      <w:hyperlink r:id="rId8">
        <w:r w:rsidRPr="000B78F2">
          <w:rPr>
            <w:b/>
            <w:color w:val="00B0F0"/>
            <w:u w:val="single"/>
          </w:rPr>
          <w:t>http://www.multirio.rj.gov.br/assista/index.php/1313-duvidas</w:t>
        </w:r>
      </w:hyperlink>
    </w:p>
    <w:p w14:paraId="00000033" w14:textId="77777777" w:rsidR="00773C92" w:rsidRDefault="00773C9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446AF187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rPr>
          <w:color w:val="980000"/>
        </w:rPr>
        <w:lastRenderedPageBreak/>
        <w:br/>
      </w:r>
      <w:r w:rsidR="00D02D33" w:rsidRPr="004C0357">
        <w:rPr>
          <w:b/>
        </w:rPr>
        <w:t>Apresentador:</w:t>
      </w:r>
      <w:r w:rsidR="00D02D33" w:rsidRPr="004C0357">
        <w:t xml:space="preserve"> </w:t>
      </w:r>
      <w:r>
        <w:t xml:space="preserve">Nossa! </w:t>
      </w:r>
    </w:p>
    <w:p w14:paraId="5AE3E334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Só de usar o ponto diferente a mensagem muda.  </w:t>
      </w:r>
    </w:p>
    <w:p w14:paraId="7ABE2404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EC4E221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vou contar outra coisa s</w:t>
      </w:r>
      <w:r w:rsidR="000B78F2">
        <w:t>obre a mensagem do meu sobrinho.</w:t>
      </w:r>
    </w:p>
    <w:p w14:paraId="73023D66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</w:t>
      </w:r>
      <w:r w:rsidR="00B6461C">
        <w:t>ssim como vocês</w:t>
      </w:r>
      <w:r>
        <w:t>,</w:t>
      </w:r>
      <w:r w:rsidR="00B6461C">
        <w:t xml:space="preserve"> ele</w:t>
      </w:r>
      <w:r>
        <w:t xml:space="preserve"> está aprendendo a escrever.</w:t>
      </w:r>
    </w:p>
    <w:p w14:paraId="2DE8BE66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Á</w:t>
      </w:r>
      <w:r w:rsidR="00B6461C">
        <w:t xml:space="preserve">s vezes acontece dele escrever algumas palavras com letras faltando ou trocadas. </w:t>
      </w:r>
    </w:p>
    <w:p w14:paraId="3EED5F1C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DEBA66D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exemplo, quando ele escr</w:t>
      </w:r>
      <w:r w:rsidR="000B78F2">
        <w:t xml:space="preserve">eveu "Posso te ligar amanhã", </w:t>
      </w:r>
      <w:r>
        <w:t>no lugar de escrever posso</w:t>
      </w:r>
      <w:r w:rsidR="000B78F2">
        <w:t xml:space="preserve">, com dois esses, </w:t>
      </w:r>
      <w:r>
        <w:t xml:space="preserve">ele usou a letra </w:t>
      </w:r>
      <w:r w:rsidR="000B78F2">
        <w:t>cedilha.</w:t>
      </w:r>
    </w:p>
    <w:p w14:paraId="39EC12E1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54AF8EB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 palavra ficou parecida</w:t>
      </w:r>
      <w:r w:rsidR="00B6461C">
        <w:t xml:space="preserve"> no som, mas bem diferente no significado. </w:t>
      </w:r>
    </w:p>
    <w:p w14:paraId="228A3B51" w14:textId="10CD3156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Posso</w:t>
      </w:r>
      <w:r w:rsidR="000B78F2">
        <w:t>, com SS</w:t>
      </w:r>
      <w:r w:rsidR="00335675">
        <w:t>,</w:t>
      </w:r>
      <w:r w:rsidR="000B78F2">
        <w:t xml:space="preserve"> vem da palavra poder. E</w:t>
      </w:r>
      <w:r>
        <w:t xml:space="preserve">u posso, ele pode. </w:t>
      </w:r>
    </w:p>
    <w:p w14:paraId="00000035" w14:textId="2C12550A" w:rsidR="00773C9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Poço com cedilha é aquele buraco grande, cavado na terra para buscar água. </w:t>
      </w:r>
    </w:p>
    <w:p w14:paraId="56552677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4C15A13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Querem ver alguns exemplos que sempre causam dúvidas nas crianças?  </w:t>
      </w:r>
    </w:p>
    <w:p w14:paraId="604F1AF6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CAIXA é com X ou CH?  </w:t>
      </w:r>
    </w:p>
    <w:p w14:paraId="47E0A4D2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Beleza é com S ou com Z?  </w:t>
      </w:r>
    </w:p>
    <w:p w14:paraId="00000036" w14:textId="101FF5DE" w:rsidR="00773C9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Relógio é com J ou com G? </w:t>
      </w:r>
    </w:p>
    <w:p w14:paraId="592876D2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C872220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chamar de novo a turma da biblioteca para nos ajudar com isso</w:t>
      </w:r>
      <w:r w:rsidR="000B78F2">
        <w:t>?</w:t>
      </w:r>
    </w:p>
    <w:p w14:paraId="00000037" w14:textId="67351FE8" w:rsidR="00773C9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00000038" w14:textId="7C160049" w:rsidR="00773C92" w:rsidRP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0B78F2">
        <w:rPr>
          <w:b/>
          <w:color w:val="00B0F0"/>
        </w:rPr>
        <w:t xml:space="preserve">Entra </w:t>
      </w:r>
      <w:r w:rsidR="00B6461C" w:rsidRPr="000B78F2">
        <w:rPr>
          <w:b/>
          <w:color w:val="00B0F0"/>
        </w:rPr>
        <w:t xml:space="preserve">Vídeo: Sopa de letrinhas </w:t>
      </w:r>
    </w:p>
    <w:p w14:paraId="00000039" w14:textId="77777777" w:rsidR="00773C92" w:rsidRDefault="00335675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hyperlink r:id="rId9">
        <w:r w:rsidR="00B6461C" w:rsidRPr="000B78F2">
          <w:rPr>
            <w:b/>
            <w:color w:val="00B0F0"/>
            <w:u w:val="single"/>
          </w:rPr>
          <w:t>http://www.multirio.rj.gov.br/assista/index.php/1034-sopa-de-letrinhas</w:t>
        </w:r>
      </w:hyperlink>
    </w:p>
    <w:p w14:paraId="7315FE22" w14:textId="77777777" w:rsidR="000B78F2" w:rsidRP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</w:p>
    <w:p w14:paraId="2DC343E1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4C40738B" w14:textId="77777777" w:rsidR="000B78F2" w:rsidRDefault="00D02D33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C0357">
        <w:rPr>
          <w:b/>
        </w:rPr>
        <w:t>Apresentador:</w:t>
      </w:r>
      <w:r w:rsidRPr="004C0357">
        <w:t xml:space="preserve"> </w:t>
      </w:r>
      <w:r w:rsidR="000B78F2">
        <w:t xml:space="preserve">Olha só, quanta dica boa!  </w:t>
      </w:r>
    </w:p>
    <w:p w14:paraId="06B958CA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0B6461C">
        <w:t xml:space="preserve">ue tal relembrar algumas delas? </w:t>
      </w:r>
    </w:p>
    <w:p w14:paraId="0000003B" w14:textId="07B418DC" w:rsidR="00773C92" w:rsidRP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Eu separei aqui uma cruzadinha para vocês me ajudarem a preencher, topam?  </w:t>
      </w:r>
      <w:r w:rsidRPr="000B78F2">
        <w:rPr>
          <w:color w:val="7030A0"/>
        </w:rPr>
        <w:t>(A APRESENTADORA PODE USAR UM PAPEL, NÃO PRECISAR MOSTRAR</w:t>
      </w:r>
      <w:r w:rsidR="000B78F2">
        <w:rPr>
          <w:color w:val="7030A0"/>
        </w:rPr>
        <w:t>,</w:t>
      </w:r>
      <w:r w:rsidRPr="000B78F2">
        <w:rPr>
          <w:color w:val="7030A0"/>
        </w:rPr>
        <w:t xml:space="preserve"> ELA SÓ VAI PERGUNTAR COMO SE ESCREVE AS PALAVRAS)</w:t>
      </w:r>
    </w:p>
    <w:p w14:paraId="2CB84BC7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Animal que mora no mar?</w:t>
      </w:r>
    </w:p>
    <w:p w14:paraId="452E4B20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Peixe! C</w:t>
      </w:r>
      <w:r w:rsidR="00B6461C">
        <w:t xml:space="preserve">om X ou CH?  </w:t>
      </w:r>
    </w:p>
    <w:p w14:paraId="0000003C" w14:textId="421C06DA" w:rsidR="00773C9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mesmo, com X porque vem depois de</w:t>
      </w:r>
      <w:r w:rsidR="00B6461C">
        <w:t xml:space="preserve"> EI. </w:t>
      </w:r>
      <w:bookmarkStart w:id="0" w:name="_GoBack"/>
      <w:bookmarkEnd w:id="0"/>
    </w:p>
    <w:p w14:paraId="2457C892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Qual a profissão de quem </w:t>
      </w:r>
      <w:r w:rsidR="000B78F2">
        <w:t xml:space="preserve">dirige o ônibus? </w:t>
      </w:r>
    </w:p>
    <w:p w14:paraId="0000003D" w14:textId="05EEBE68" w:rsidR="00773C9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Ah, Motorista! E</w:t>
      </w:r>
      <w:r w:rsidR="008A7E5D">
        <w:t xml:space="preserve"> se é profissão é com S e não</w:t>
      </w:r>
      <w:r w:rsidR="00B6461C">
        <w:t xml:space="preserve"> Z. </w:t>
      </w:r>
    </w:p>
    <w:p w14:paraId="51F42983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769504C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fazer uma busca de palavras aí na sua casa, escrevê-las e depois olhar no dicionário ou perguntar para algum adulto </w:t>
      </w:r>
      <w:r w:rsidR="000B78F2">
        <w:t>se você escreveu</w:t>
      </w:r>
      <w:r>
        <w:t xml:space="preserve"> corretamente? </w:t>
      </w:r>
    </w:p>
    <w:p w14:paraId="16821625" w14:textId="77777777" w:rsidR="000B78F2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Depois, você pode montar uma </w:t>
      </w:r>
      <w:r w:rsidR="000B78F2">
        <w:t>cruzadinha com essas palavras!</w:t>
      </w:r>
    </w:p>
    <w:p w14:paraId="0000003E" w14:textId="679FD401" w:rsidR="00773C9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só e</w:t>
      </w:r>
      <w:r w:rsidR="00B6461C">
        <w:t>scre</w:t>
      </w:r>
      <w:r>
        <w:t>ver dicas sobre elas e desafiar alguém a preencher!</w:t>
      </w:r>
      <w:r w:rsidR="00B6461C">
        <w:t xml:space="preserve"> </w:t>
      </w:r>
    </w:p>
    <w:p w14:paraId="13FDC913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281E668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Agora é hora de ouvir uma história! </w:t>
      </w:r>
    </w:p>
    <w:p w14:paraId="1B7F1ED1" w14:textId="77777777" w:rsidR="008A7E5D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</w:t>
      </w:r>
      <w:r w:rsidR="008A7E5D">
        <w:t xml:space="preserve">restem atenção </w:t>
      </w:r>
      <w:r w:rsidR="00B6461C">
        <w:t>em uma pont</w:t>
      </w:r>
      <w:r w:rsidR="008A7E5D">
        <w:t>uação que aparece muitas vezes!</w:t>
      </w:r>
    </w:p>
    <w:p w14:paraId="79951A14" w14:textId="77777777" w:rsidR="000B78F2" w:rsidRDefault="000B78F2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0" w14:textId="330B5913" w:rsidR="00773C92" w:rsidRPr="008A7E5D" w:rsidRDefault="008A7E5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A7E5D">
        <w:rPr>
          <w:b/>
          <w:color w:val="00B0F0"/>
        </w:rPr>
        <w:t xml:space="preserve">Entra </w:t>
      </w:r>
      <w:r w:rsidR="00B6461C" w:rsidRPr="008A7E5D">
        <w:rPr>
          <w:b/>
          <w:color w:val="00B0F0"/>
        </w:rPr>
        <w:t xml:space="preserve">Vídeo: Cadê Clarisse? </w:t>
      </w:r>
    </w:p>
    <w:p w14:paraId="00000041" w14:textId="77777777" w:rsidR="00773C92" w:rsidRPr="008A7E5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8A7E5D">
        <w:rPr>
          <w:b/>
          <w:color w:val="00B0F0"/>
        </w:rPr>
        <w:t xml:space="preserve">Link: </w:t>
      </w:r>
      <w:hyperlink r:id="rId10">
        <w:r w:rsidRPr="008A7E5D">
          <w:rPr>
            <w:b/>
            <w:color w:val="00B0F0"/>
            <w:u w:val="single"/>
          </w:rPr>
          <w:t>https://www.youtube.com/watch?v=JHKzr0ITY5c</w:t>
        </w:r>
      </w:hyperlink>
    </w:p>
    <w:p w14:paraId="235B689F" w14:textId="77777777" w:rsidR="008A7E5D" w:rsidRDefault="008A7E5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4C94E58" w14:textId="77777777" w:rsidR="008A7E5D" w:rsidRDefault="00D02D33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4C0357">
        <w:rPr>
          <w:b/>
        </w:rPr>
        <w:t>Apresentador:</w:t>
      </w:r>
      <w:r w:rsidRPr="004C0357">
        <w:t xml:space="preserve"> </w:t>
      </w:r>
      <w:r w:rsidR="00B6461C">
        <w:t xml:space="preserve">E aí pessoal, descobriram qual a pontuação? </w:t>
      </w:r>
    </w:p>
    <w:p w14:paraId="1595F99A" w14:textId="77777777" w:rsidR="008A7E5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mesmo, o ponto de interrogação. </w:t>
      </w:r>
    </w:p>
    <w:p w14:paraId="00000043" w14:textId="35955380" w:rsidR="00773C92" w:rsidRPr="008A7E5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8A7E5D">
        <w:rPr>
          <w:rFonts w:asciiTheme="minorHAnsi" w:hAnsiTheme="minorHAnsi"/>
        </w:rPr>
        <w:t>E</w:t>
      </w:r>
      <w:r w:rsidR="008A7E5D" w:rsidRPr="008A7E5D">
        <w:rPr>
          <w:rFonts w:asciiTheme="minorHAnsi" w:hAnsiTheme="minorHAnsi"/>
        </w:rPr>
        <w:t>le</w:t>
      </w:r>
      <w:r w:rsidRPr="008A7E5D">
        <w:rPr>
          <w:rFonts w:asciiTheme="minorHAnsi" w:hAnsiTheme="minorHAnsi"/>
        </w:rPr>
        <w:t xml:space="preserve"> </w:t>
      </w:r>
      <w:r w:rsidR="008A7E5D" w:rsidRPr="008A7E5D">
        <w:rPr>
          <w:rFonts w:asciiTheme="minorHAnsi" w:hAnsiTheme="minorHAnsi"/>
        </w:rPr>
        <w:t xml:space="preserve">serve </w:t>
      </w:r>
      <w:r w:rsidRPr="008A7E5D">
        <w:rPr>
          <w:rFonts w:asciiTheme="minorHAnsi" w:hAnsiTheme="minorHAnsi"/>
        </w:rPr>
        <w:t>para indicar que estamos fazendo uma pergunta, não é mesmo?</w:t>
      </w:r>
    </w:p>
    <w:p w14:paraId="3CB12513" w14:textId="77777777" w:rsidR="008A7E5D" w:rsidRPr="008A7E5D" w:rsidRDefault="008A7E5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5278D43" w14:textId="2954B42D" w:rsidR="00D02D33" w:rsidRPr="008A7E5D" w:rsidRDefault="00B6461C" w:rsidP="008A7E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8A7E5D">
        <w:rPr>
          <w:rFonts w:asciiTheme="minorHAnsi" w:hAnsiTheme="minorHAnsi"/>
        </w:rPr>
        <w:t xml:space="preserve">Por hoje é só pessoal, </w:t>
      </w:r>
      <w:r w:rsidR="00D02D33" w:rsidRPr="008A7E5D">
        <w:rPr>
          <w:rFonts w:asciiTheme="minorHAnsi" w:hAnsiTheme="minorHAnsi"/>
        </w:rPr>
        <w:t xml:space="preserve">se quiserem continuar aprendendo, é só pedir a ajuda de um adulto e apontar a câmera do celular para o QR </w:t>
      </w:r>
      <w:proofErr w:type="spellStart"/>
      <w:r w:rsidR="00D02D33" w:rsidRPr="008A7E5D">
        <w:rPr>
          <w:rFonts w:asciiTheme="minorHAnsi" w:hAnsiTheme="minorHAnsi"/>
        </w:rPr>
        <w:t>code</w:t>
      </w:r>
      <w:proofErr w:type="spellEnd"/>
      <w:r w:rsidR="00D02D33" w:rsidRPr="008A7E5D">
        <w:rPr>
          <w:rFonts w:asciiTheme="minorHAnsi" w:hAnsiTheme="minorHAnsi"/>
        </w:rPr>
        <w:t xml:space="preserve"> que está na tela!</w:t>
      </w:r>
    </w:p>
    <w:p w14:paraId="3190DE5E" w14:textId="77777777" w:rsidR="008A7E5D" w:rsidRPr="008A7E5D" w:rsidRDefault="008A7E5D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00000046" w14:textId="71C0B90E" w:rsidR="00773C92" w:rsidRPr="008A7E5D" w:rsidRDefault="00B6461C" w:rsidP="001F573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8A7E5D">
        <w:rPr>
          <w:rFonts w:asciiTheme="minorHAnsi" w:hAnsiTheme="minorHAnsi"/>
        </w:rPr>
        <w:t xml:space="preserve">Um beijo e até a próxima. </w:t>
      </w:r>
    </w:p>
    <w:p w14:paraId="00000048" w14:textId="77777777" w:rsidR="00773C92" w:rsidRDefault="00773C92" w:rsidP="001F573D">
      <w:pPr>
        <w:spacing w:after="0"/>
        <w:rPr>
          <w:b/>
        </w:rPr>
      </w:pPr>
    </w:p>
    <w:p w14:paraId="00000050" w14:textId="77777777" w:rsidR="00773C92" w:rsidRDefault="00773C92" w:rsidP="001F573D">
      <w:pPr>
        <w:spacing w:after="0"/>
      </w:pPr>
    </w:p>
    <w:sectPr w:rsidR="00773C9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C92"/>
    <w:rsid w:val="00076A84"/>
    <w:rsid w:val="000B78F2"/>
    <w:rsid w:val="001F573D"/>
    <w:rsid w:val="00335675"/>
    <w:rsid w:val="00564021"/>
    <w:rsid w:val="00773C92"/>
    <w:rsid w:val="008A7E5D"/>
    <w:rsid w:val="009B3E6C"/>
    <w:rsid w:val="00B6461C"/>
    <w:rsid w:val="00D02D33"/>
    <w:rsid w:val="3090D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A40F"/>
  <w15:docId w15:val="{15260F92-DC4F-4342-AF94-D156D034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assista/index.php/1313-duvid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HKzr0ITY5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ultirio.rj.gov.br/assista/index.php/1034-sopa-de-letrinha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ltirio.rj.gov.br/assista/index.php/1313-duvidas" TargetMode="External"/><Relationship Id="rId10" Type="http://schemas.openxmlformats.org/officeDocument/2006/relationships/hyperlink" Target="https://www.youtube.com/watch?v=JHKzr0ITY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rio.rj.gov.br/assista/index.php/1034-sopa-de-letrinh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XgFgNaYI3SThw8u5cHQ8bgdTXg==">AMUW2mUFzlOughebZ9Fp/IYIwPtz5jEon5Effh5KFueEcZzEHIamBd4xjaRv4awbFqdV0YiiwuSmEpHLpC7jv7yf8nKAa0FChkfjJuLJ448KsdOjH8InfeI=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2020-06-01T16:22:00Z</dcterms:created>
  <dcterms:modified xsi:type="dcterms:W3CDTF">2020-06-01T21:32:00Z</dcterms:modified>
</cp:coreProperties>
</file>