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678F6" w14:textId="77777777" w:rsidR="00DB7DD5" w:rsidRDefault="00DB7DD5" w:rsidP="00DB7DD5">
      <w:pPr>
        <w:jc w:val="center"/>
      </w:pPr>
      <w:r>
        <w:rPr>
          <w:b/>
        </w:rPr>
        <w:t xml:space="preserve">Semana 6 – </w:t>
      </w:r>
      <w:r>
        <w:t xml:space="preserve">Ciências da Natureza – </w:t>
      </w:r>
      <w:r>
        <w:rPr>
          <w:b/>
        </w:rPr>
        <w:t xml:space="preserve">6º e 7º ano </w:t>
      </w:r>
      <w:r>
        <w:t>–</w:t>
      </w:r>
    </w:p>
    <w:p w14:paraId="093D36BF" w14:textId="54BBBF8D" w:rsidR="00DB7DD5" w:rsidRDefault="00DB7DD5" w:rsidP="00DB7DD5">
      <w:pPr>
        <w:jc w:val="center"/>
        <w:rPr>
          <w:b/>
        </w:rPr>
      </w:pPr>
      <w:r>
        <w:rPr>
          <w:b/>
        </w:rPr>
        <w:t>Metabolismo</w:t>
      </w:r>
    </w:p>
    <w:p w14:paraId="41B06DA6" w14:textId="1E150394" w:rsidR="00DB7DD5" w:rsidRPr="00DB7DD5" w:rsidRDefault="00DB7DD5" w:rsidP="00DB7DD5">
      <w:pPr>
        <w:rPr>
          <w:b/>
        </w:rPr>
      </w:pPr>
      <w:r w:rsidRPr="00DB7DD5">
        <w:rPr>
          <w:b/>
        </w:rPr>
        <w:t>Habilidade</w:t>
      </w:r>
    </w:p>
    <w:p w14:paraId="0C69FF54" w14:textId="77777777" w:rsidR="00DB7DD5" w:rsidRPr="00DB7DD5" w:rsidRDefault="00DB7DD5" w:rsidP="00DB7D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DB7DD5">
        <w:rPr>
          <w:bCs/>
        </w:rPr>
        <w:t>(EF06CI07) Justificar o papel do sistema nervoso na coordenação das ações motoras e sensoriais do corpo, com base na análise de suas estruturas básicas e respectivas funções.</w:t>
      </w:r>
    </w:p>
    <w:p w14:paraId="5974E6FF" w14:textId="77777777" w:rsidR="00DB7DD5" w:rsidRDefault="00DB7DD5" w:rsidP="00DB7DD5">
      <w:pPr>
        <w:widowControl w:val="0"/>
        <w:spacing w:after="0" w:line="276" w:lineRule="auto"/>
        <w:rPr>
          <w:b/>
        </w:rPr>
      </w:pPr>
    </w:p>
    <w:p w14:paraId="74CEA84A" w14:textId="77777777" w:rsidR="00DB7DD5" w:rsidRDefault="00DB7DD5" w:rsidP="00DB7DD5">
      <w:pPr>
        <w:rPr>
          <w:b/>
        </w:rPr>
      </w:pPr>
      <w:r>
        <w:rPr>
          <w:b/>
        </w:rPr>
        <w:t>Ficha Técnica</w:t>
      </w:r>
    </w:p>
    <w:p w14:paraId="371B0F0D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01 - Por que tomar café da manhã? - Biologia - Ens. Médio - Telecurso</w:t>
      </w:r>
    </w:p>
    <w:p w14:paraId="241D3C6B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Novo Telecurso</w:t>
      </w:r>
    </w:p>
    <w:p w14:paraId="10A38E6B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14min50</w:t>
      </w:r>
    </w:p>
    <w:p w14:paraId="6D9B6587" w14:textId="77777777" w:rsidR="00DB7DD5" w:rsidRDefault="009836B9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4">
        <w:r w:rsidR="00DB7DD5">
          <w:rPr>
            <w:color w:val="1155CC"/>
            <w:u w:val="single"/>
          </w:rPr>
          <w:t>https://www.youtube.com/watch?v=8sew-9SeUFk&amp;list=PL3qONjKuaO2QJ0yIYQMd4jUybuyH8Vqva</w:t>
        </w:r>
      </w:hyperlink>
    </w:p>
    <w:p w14:paraId="7D92D0E5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  <w:highlight w:val="yellow"/>
        </w:rPr>
      </w:pPr>
      <w:r>
        <w:rPr>
          <w:color w:val="FF0000"/>
          <w:highlight w:val="yellow"/>
        </w:rPr>
        <w:t>Excluir os 30 primeiros segundos da Tela de Abertura - Cena: dar início com a cena do rapaz no banheiro.</w:t>
      </w:r>
    </w:p>
    <w:p w14:paraId="0464CDEB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color w:val="FF0000"/>
          <w:highlight w:val="yellow"/>
        </w:rPr>
        <w:t>Motivo: excluir indicação de ano de escolaridade.</w:t>
      </w:r>
    </w:p>
    <w:p w14:paraId="2A3C5311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Telecurso – Ensino Médio – Biologia – Aula 08</w:t>
      </w:r>
    </w:p>
    <w:p w14:paraId="674B6A79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Telecurso</w:t>
      </w:r>
    </w:p>
    <w:p w14:paraId="53407FBE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13min50</w:t>
      </w:r>
    </w:p>
    <w:p w14:paraId="6C71896B" w14:textId="77777777" w:rsidR="00DB7DD5" w:rsidRDefault="009836B9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DB7DD5">
          <w:rPr>
            <w:color w:val="1155CC"/>
            <w:u w:val="single"/>
          </w:rPr>
          <w:t>https://www.youtube.com/watch?v=RyjF25_Vtrs</w:t>
        </w:r>
      </w:hyperlink>
    </w:p>
    <w:p w14:paraId="5AB1AF34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  <w:highlight w:val="yellow"/>
        </w:rPr>
      </w:pPr>
      <w:r>
        <w:rPr>
          <w:color w:val="FF0000"/>
          <w:highlight w:val="yellow"/>
        </w:rPr>
        <w:t>Excluir os 28 primeiros segundos da Tela de Abertura - Cena: dar início com a cena da pessoa andando com a sacola.</w:t>
      </w:r>
    </w:p>
    <w:p w14:paraId="6D9B35EE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color w:val="FF0000"/>
          <w:highlight w:val="yellow"/>
        </w:rPr>
        <w:t>Motivo: excluir indicação de ano de escolaridade.</w:t>
      </w:r>
    </w:p>
    <w:p w14:paraId="7670D5B5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Copa na Escola› - Metabolismo Celular</w:t>
      </w:r>
    </w:p>
    <w:p w14:paraId="61C37078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Futura</w:t>
      </w:r>
    </w:p>
    <w:p w14:paraId="21BEA534" w14:textId="77777777" w:rsidR="00DB7DD5" w:rsidRDefault="00DB7DD5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2min</w:t>
      </w:r>
    </w:p>
    <w:p w14:paraId="29D48E2A" w14:textId="77777777" w:rsidR="00DB7DD5" w:rsidRDefault="009836B9" w:rsidP="00DB7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DB7DD5">
          <w:rPr>
            <w:color w:val="1155CC"/>
            <w:u w:val="single"/>
          </w:rPr>
          <w:t>http://www.futuraplay.org/video/metabolismo-celular/103260/</w:t>
        </w:r>
      </w:hyperlink>
    </w:p>
    <w:p w14:paraId="5A5EA5AB" w14:textId="77777777" w:rsidR="00DB7DD5" w:rsidRDefault="00DB7DD5" w:rsidP="00DB7DD5"/>
    <w:p w14:paraId="78812704" w14:textId="72CF8B2E" w:rsidR="00440E7E" w:rsidRPr="009836B9" w:rsidRDefault="00440E7E" w:rsidP="00440E7E">
      <w:pPr>
        <w:rPr>
          <w:b/>
          <w:color w:val="FF0000"/>
        </w:rPr>
      </w:pPr>
      <w:r w:rsidRPr="00440E7E">
        <w:rPr>
          <w:color w:val="FF0000"/>
        </w:rPr>
        <w:t xml:space="preserve">Título: </w:t>
      </w:r>
      <w:r w:rsidRPr="00440E7E">
        <w:rPr>
          <w:b/>
          <w:color w:val="FF0000"/>
        </w:rPr>
        <w:t>Metabolismo</w:t>
      </w:r>
    </w:p>
    <w:p w14:paraId="7C0664BD" w14:textId="237A5A5E" w:rsidR="00DB7DD5" w:rsidRPr="00440E7E" w:rsidRDefault="00440E7E" w:rsidP="00440E7E">
      <w:pPr>
        <w:rPr>
          <w:color w:val="FF0000"/>
        </w:rPr>
      </w:pPr>
      <w:r>
        <w:rPr>
          <w:b/>
          <w:color w:val="FF0000"/>
        </w:rPr>
        <w:t>Roteiro de grav</w:t>
      </w:r>
      <w:r w:rsidR="00DB7DD5" w:rsidRPr="00440E7E">
        <w:rPr>
          <w:b/>
          <w:color w:val="FF0000"/>
        </w:rPr>
        <w:t>ação</w:t>
      </w:r>
      <w:r w:rsidR="00DB7DD5" w:rsidRPr="00440E7E">
        <w:rPr>
          <w:color w:val="FF0000"/>
        </w:rPr>
        <w:t xml:space="preserve"> </w:t>
      </w:r>
    </w:p>
    <w:p w14:paraId="5093D07C" w14:textId="7DA2E1C2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40E7E">
        <w:rPr>
          <w:b/>
        </w:rPr>
        <w:t>Apresentador:</w:t>
      </w:r>
      <w:r>
        <w:t xml:space="preserve"> Hoje você vai aprender sobre o metabolismo do corpo humano.</w:t>
      </w:r>
    </w:p>
    <w:p w14:paraId="33166CF3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6CBBC496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</w:t>
      </w:r>
      <w:r w:rsidR="00DB7DD5">
        <w:t xml:space="preserve">sto é, o processo em que os nutrientes dos alimentos são transformados em energia para o corpo. </w:t>
      </w:r>
    </w:p>
    <w:p w14:paraId="75BDBA9E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C539BC7" w14:textId="7A71AB18" w:rsidR="00DB7DD5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Veja que os sistemas envolvidos com a nutrição do corpo envolvem o processo de digestão.</w:t>
      </w:r>
    </w:p>
    <w:p w14:paraId="0AAD25D4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36E96BF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DB7DD5">
        <w:t xml:space="preserve"> primeiro vídeo aborda a questão da digestão e da quebra das moléculas dos alime</w:t>
      </w:r>
      <w:r>
        <w:t>ntos para obtenção de energia.</w:t>
      </w:r>
    </w:p>
    <w:p w14:paraId="26B91DD9" w14:textId="77777777" w:rsidR="009836B9" w:rsidRDefault="009836B9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7C71AB1" w14:textId="26BADDA2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Já o</w:t>
      </w:r>
      <w:r w:rsidR="00DB7DD5">
        <w:t xml:space="preserve"> segundo</w:t>
      </w:r>
      <w:r>
        <w:t xml:space="preserve">, apresenta a </w:t>
      </w:r>
      <w:r w:rsidR="00DB7DD5">
        <w:t xml:space="preserve">transformação </w:t>
      </w:r>
      <w:r>
        <w:t xml:space="preserve">das </w:t>
      </w:r>
      <w:r w:rsidR="00DB7DD5">
        <w:t>calorias presentes nos alimentos e o consumo desta energia pelo corpo humano</w:t>
      </w:r>
      <w:r>
        <w:t>,</w:t>
      </w:r>
      <w:r w:rsidR="00DB7DD5">
        <w:t xml:space="preserve"> de acordo com a atividade física realizada. </w:t>
      </w:r>
    </w:p>
    <w:p w14:paraId="4E8BD12C" w14:textId="5F3C4893" w:rsidR="00DB7DD5" w:rsidRDefault="009836B9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também vai ver </w:t>
      </w:r>
      <w:r w:rsidR="00DB7DD5">
        <w:t>informações sobre os efeitos dos carboidratos e das gorduras no corpo.</w:t>
      </w:r>
    </w:p>
    <w:p w14:paraId="6F27F836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B6A2A7F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terceiro vídeo aborda a questão do metabolismo no nível celular. </w:t>
      </w:r>
    </w:p>
    <w:p w14:paraId="43A8C498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62D85D6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Não se esqueça de fazer regist</w:t>
      </w:r>
      <w:r w:rsidR="00440E7E">
        <w:t>ros enquanto assiste aos vídeos.</w:t>
      </w:r>
    </w:p>
    <w:p w14:paraId="64E46172" w14:textId="72675433" w:rsidR="00DB7DD5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vamos </w:t>
      </w:r>
      <w:r w:rsidR="00DB7DD5">
        <w:t>realizar algumas ativid</w:t>
      </w:r>
      <w:r>
        <w:t>ades!</w:t>
      </w:r>
    </w:p>
    <w:p w14:paraId="287B31CD" w14:textId="77777777" w:rsidR="00DB7DD5" w:rsidRDefault="00DB7DD5" w:rsidP="00440E7E">
      <w:pPr>
        <w:spacing w:after="0"/>
        <w:rPr>
          <w:b/>
        </w:rPr>
      </w:pPr>
    </w:p>
    <w:p w14:paraId="193241B8" w14:textId="2B5E70EC" w:rsidR="00DB7DD5" w:rsidRPr="00440E7E" w:rsidRDefault="00440E7E" w:rsidP="00440E7E">
      <w:pPr>
        <w:spacing w:after="0"/>
        <w:rPr>
          <w:b/>
          <w:color w:val="00B0F0"/>
        </w:rPr>
      </w:pPr>
      <w:r w:rsidRPr="00440E7E">
        <w:rPr>
          <w:b/>
          <w:color w:val="00B0F0"/>
        </w:rPr>
        <w:t xml:space="preserve">Entram vídeos da ficha técnica </w:t>
      </w:r>
    </w:p>
    <w:p w14:paraId="611ED7D6" w14:textId="77777777" w:rsidR="00440E7E" w:rsidRDefault="00440E7E" w:rsidP="00440E7E">
      <w:pPr>
        <w:spacing w:after="0"/>
      </w:pPr>
    </w:p>
    <w:p w14:paraId="380FE4D2" w14:textId="4578EEA7" w:rsidR="00DB7DD5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40E7E">
        <w:rPr>
          <w:b/>
        </w:rPr>
        <w:t>Apresentador:</w:t>
      </w:r>
      <w:r>
        <w:t xml:space="preserve"> </w:t>
      </w:r>
      <w:r w:rsidR="009836B9">
        <w:t>Na</w:t>
      </w:r>
      <w:r w:rsidR="00DB7DD5">
        <w:t xml:space="preserve"> ativida</w:t>
      </w:r>
      <w:r w:rsidR="009836B9">
        <w:t>de de hoje, você vai</w:t>
      </w:r>
      <w:r>
        <w:t xml:space="preserve"> investigar</w:t>
      </w:r>
      <w:r w:rsidR="00DB7DD5">
        <w:t xml:space="preserve"> seus hábitos de alimentação e de realização de atividades física</w:t>
      </w:r>
      <w:r>
        <w:t>s,</w:t>
      </w:r>
      <w:r w:rsidR="00DB7DD5">
        <w:t xml:space="preserve"> para estimar a quantidade de calorias ingeridas e consumidas ao longo do dia.  </w:t>
      </w:r>
    </w:p>
    <w:p w14:paraId="211C7DF3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4396A01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a p</w:t>
      </w:r>
      <w:r w:rsidR="00440E7E">
        <w:t xml:space="preserve">rimeira estimativa, você deve </w:t>
      </w:r>
      <w:r>
        <w:t xml:space="preserve">anotar os tipos e quantidades de alimentos que você ingeriu ao longo do dia. </w:t>
      </w:r>
    </w:p>
    <w:p w14:paraId="7BBFF9B9" w14:textId="27DE44C9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Monte uma tabela com o nome do alimen</w:t>
      </w:r>
      <w:r w:rsidR="00440E7E">
        <w:t>to, a quantidade de calorias do alimento</w:t>
      </w:r>
      <w:r>
        <w:t xml:space="preserve"> por </w:t>
      </w:r>
      <w:r w:rsidR="00440E7E">
        <w:t>unidade de peso, a quantidade de</w:t>
      </w:r>
      <w:r>
        <w:t xml:space="preserve"> alimento ingerida, e a quantidade</w:t>
      </w:r>
      <w:r w:rsidR="00440E7E">
        <w:t xml:space="preserve"> total de calorias ingeridas.</w:t>
      </w:r>
    </w:p>
    <w:p w14:paraId="57F28E60" w14:textId="518CC882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Essa última</w:t>
      </w:r>
      <w:r w:rsidR="00DB7DD5">
        <w:t xml:space="preserve"> é a multiplicação dos dois valores anteriores. </w:t>
      </w:r>
    </w:p>
    <w:p w14:paraId="137B6E4A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4CA0FE0" w14:textId="37E7B9C7" w:rsidR="00DB7DD5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precisará pesquisar o valor </w:t>
      </w:r>
      <w:r w:rsidR="009836B9">
        <w:t xml:space="preserve">calórico de cada alimento </w:t>
      </w:r>
      <w:r>
        <w:t>nas embalagens ou em sites da internet.</w:t>
      </w:r>
    </w:p>
    <w:p w14:paraId="298F8B80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2E77F2D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seguir, para estimar o seu gasto diário de energia, você precisará considerar o metabolismo basal e a quantidade de atividade física que você realizou. </w:t>
      </w:r>
    </w:p>
    <w:p w14:paraId="4576F51A" w14:textId="762AD5F0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DB7DD5">
        <w:t xml:space="preserve"> metabolismo basal envolve a energia necessária para o funcionamento mínimo de seu corpo. </w:t>
      </w:r>
    </w:p>
    <w:p w14:paraId="49863B4B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Esse valor depende d</w:t>
      </w:r>
      <w:r w:rsidR="00440E7E">
        <w:t xml:space="preserve">o sexo, idade, altura e peso. E </w:t>
      </w:r>
      <w:r>
        <w:t xml:space="preserve">tem um valor aproximado de 2000 calorias. </w:t>
      </w:r>
    </w:p>
    <w:p w14:paraId="5CEEE587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385617B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esse valor</w:t>
      </w:r>
      <w:r w:rsidR="00440E7E">
        <w:t>,</w:t>
      </w:r>
      <w:r>
        <w:t xml:space="preserve"> você deverá adicionar a energia consumida nas outras atividades. </w:t>
      </w:r>
    </w:p>
    <w:p w14:paraId="66CFD811" w14:textId="07F8BED2" w:rsidR="00DB7DD5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Faça uma pesquisa e descubra</w:t>
      </w:r>
      <w:r w:rsidR="00DB7DD5">
        <w:t xml:space="preserve"> quais são esses valores para cada tipo de atividade.</w:t>
      </w:r>
    </w:p>
    <w:p w14:paraId="6CBD313D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116DEC8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Depois compare a ingestão e o consumo de calorias</w:t>
      </w:r>
      <w:r w:rsidR="00440E7E">
        <w:t>.</w:t>
      </w:r>
    </w:p>
    <w:p w14:paraId="4EA10042" w14:textId="7BF3F498" w:rsidR="00DB7DD5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DB7DD5">
        <w:t>eus hábitos alimentares e de realização de atividade</w:t>
      </w:r>
      <w:r w:rsidR="009836B9">
        <w:t>s físicas são</w:t>
      </w:r>
      <w:bookmarkStart w:id="0" w:name="_GoBack"/>
      <w:bookmarkEnd w:id="0"/>
      <w:r>
        <w:t xml:space="preserve"> saudáveis?</w:t>
      </w:r>
    </w:p>
    <w:p w14:paraId="1193B607" w14:textId="77777777" w:rsidR="00DB7DD5" w:rsidRDefault="00DB7DD5" w:rsidP="00440E7E">
      <w:pPr>
        <w:spacing w:after="0"/>
        <w:rPr>
          <w:b/>
        </w:rPr>
      </w:pPr>
    </w:p>
    <w:p w14:paraId="6ABADA0C" w14:textId="3ACF36FC" w:rsidR="00DB7DD5" w:rsidRDefault="00440E7E" w:rsidP="00440E7E">
      <w:pPr>
        <w:spacing w:after="0"/>
        <w:rPr>
          <w:b/>
          <w:color w:val="00B0F0"/>
        </w:rPr>
      </w:pPr>
      <w:r w:rsidRPr="00440E7E">
        <w:rPr>
          <w:b/>
          <w:color w:val="00B0F0"/>
        </w:rPr>
        <w:t xml:space="preserve">Transição para resolução da atividade </w:t>
      </w:r>
    </w:p>
    <w:p w14:paraId="3A7D23EF" w14:textId="77777777" w:rsidR="00440E7E" w:rsidRPr="00440E7E" w:rsidRDefault="00440E7E" w:rsidP="00440E7E">
      <w:pPr>
        <w:spacing w:after="0"/>
        <w:rPr>
          <w:b/>
          <w:color w:val="00B0F0"/>
        </w:rPr>
      </w:pPr>
    </w:p>
    <w:p w14:paraId="645E5491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40E7E">
        <w:rPr>
          <w:b/>
        </w:rPr>
        <w:t>Apresentador:</w:t>
      </w:r>
      <w:r>
        <w:t xml:space="preserve"> </w:t>
      </w:r>
      <w:r w:rsidR="00DB7DD5">
        <w:t xml:space="preserve">A resposta é aberta e depende dos hábitos de cada pessoa. </w:t>
      </w:r>
    </w:p>
    <w:p w14:paraId="39BEAEF7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34B1B36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Em geral, recomenda-se que adultos saudáveis consumam uma dieta calórica entre as 1800 e as 2500 calorias. </w:t>
      </w:r>
    </w:p>
    <w:p w14:paraId="1D35E55B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D4BDE58" w14:textId="698AD2C5" w:rsidR="00DB7DD5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Em sua tabela, você pode notar que alimentos ricos</w:t>
      </w:r>
      <w:r w:rsidR="00440E7E">
        <w:t xml:space="preserve"> em carboidratos </w:t>
      </w:r>
      <w:r>
        <w:t xml:space="preserve">são mais calóricos do </w:t>
      </w:r>
      <w:r w:rsidR="00440E7E">
        <w:t>que frutas, legumes e verduras.</w:t>
      </w:r>
    </w:p>
    <w:p w14:paraId="3D61BC8A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DC4CB34" w14:textId="77777777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Os gastos calóricos, para além do metabolismo basal, dependem da atividade física realizada. </w:t>
      </w:r>
    </w:p>
    <w:p w14:paraId="08F3E439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6429911" w14:textId="20979025" w:rsid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exemp</w:t>
      </w:r>
      <w:r w:rsidR="00440E7E">
        <w:t>lo, estudar consome 120 calorias por hora.</w:t>
      </w:r>
    </w:p>
    <w:p w14:paraId="0F0F103E" w14:textId="7181ACD0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Um e</w:t>
      </w:r>
      <w:r w:rsidR="00DB7DD5">
        <w:t>xe</w:t>
      </w:r>
      <w:r>
        <w:t>rcício leve consome 310 calorias por hora.</w:t>
      </w:r>
    </w:p>
    <w:p w14:paraId="029DA399" w14:textId="33254CD6" w:rsidR="00DB7DD5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Já </w:t>
      </w:r>
      <w:r w:rsidR="00DB7DD5">
        <w:t>uma corrida</w:t>
      </w:r>
      <w:r>
        <w:t xml:space="preserve"> pode consumir até 700 calorias por </w:t>
      </w:r>
      <w:r w:rsidR="00DB7DD5">
        <w:t>hora.</w:t>
      </w:r>
    </w:p>
    <w:p w14:paraId="39017EF7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499DEF3" w14:textId="77777777" w:rsidR="00DB7DD5" w:rsidRP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 </w:t>
      </w:r>
      <w:r w:rsidRPr="00440E7E">
        <w:t>hábito de vida saudável deve ter esses dois números diários próximos, ou seja, a quantidade de calorias ingeridas deve estar próxima à quantidade de energia consumida pelo corpo.</w:t>
      </w:r>
    </w:p>
    <w:p w14:paraId="09709FAD" w14:textId="77777777" w:rsidR="00440E7E" w:rsidRP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D5FBF3" w14:textId="65A84231" w:rsidR="00440E7E" w:rsidRP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lang w:eastAsia="en-US"/>
        </w:rPr>
      </w:pPr>
      <w:r w:rsidRPr="00440E7E">
        <w:t xml:space="preserve">Para saber mais, basta apontar a câmera do celular para o QR </w:t>
      </w:r>
      <w:proofErr w:type="spellStart"/>
      <w:r w:rsidRPr="00440E7E">
        <w:t>code</w:t>
      </w:r>
      <w:proofErr w:type="spellEnd"/>
      <w:r w:rsidRPr="00440E7E">
        <w:t xml:space="preserve"> que está na tela!</w:t>
      </w:r>
    </w:p>
    <w:p w14:paraId="072F4E1B" w14:textId="77777777" w:rsidR="00440E7E" w:rsidRP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CD41775" w14:textId="77777777" w:rsidR="00440E7E" w:rsidRP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40E7E">
        <w:t>Até a próxima!</w:t>
      </w:r>
    </w:p>
    <w:p w14:paraId="3AE85A2C" w14:textId="77777777" w:rsidR="00440E7E" w:rsidRDefault="00440E7E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E2B11B3" w14:textId="77777777" w:rsidR="00440E7E" w:rsidRDefault="00440E7E" w:rsidP="00440E7E">
      <w:pPr>
        <w:spacing w:after="0"/>
        <w:rPr>
          <w:b/>
          <w:color w:val="7030A0"/>
        </w:rPr>
      </w:pPr>
    </w:p>
    <w:p w14:paraId="7552C4E2" w14:textId="77777777" w:rsidR="00440E7E" w:rsidRDefault="00440E7E" w:rsidP="00440E7E">
      <w:pPr>
        <w:spacing w:after="0"/>
        <w:rPr>
          <w:b/>
          <w:color w:val="7030A0"/>
        </w:rPr>
      </w:pPr>
    </w:p>
    <w:p w14:paraId="4E0AFD3A" w14:textId="77777777" w:rsidR="00DB7DD5" w:rsidRPr="00440E7E" w:rsidRDefault="00DB7DD5" w:rsidP="00440E7E">
      <w:pPr>
        <w:spacing w:after="0"/>
        <w:rPr>
          <w:b/>
          <w:color w:val="7030A0"/>
        </w:rPr>
      </w:pPr>
      <w:r w:rsidRPr="00440E7E">
        <w:rPr>
          <w:b/>
          <w:color w:val="7030A0"/>
        </w:rPr>
        <w:t>Para saber mais</w:t>
      </w:r>
    </w:p>
    <w:p w14:paraId="16A168AC" w14:textId="77777777" w:rsidR="00DB7DD5" w:rsidRPr="00440E7E" w:rsidRDefault="00DB7DD5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440E7E">
        <w:rPr>
          <w:color w:val="7030A0"/>
        </w:rPr>
        <w:t>Acesse estes links/vídeo/livro....</w:t>
      </w:r>
    </w:p>
    <w:p w14:paraId="493956B7" w14:textId="77777777" w:rsidR="00DB7DD5" w:rsidRPr="00440E7E" w:rsidRDefault="009836B9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7">
        <w:r w:rsidR="00DB7DD5" w:rsidRPr="00440E7E">
          <w:rPr>
            <w:color w:val="7030A0"/>
            <w:u w:val="single"/>
          </w:rPr>
          <w:t>https://www.tuasaude.com/como-calcular-o-gasto-calorico/</w:t>
        </w:r>
      </w:hyperlink>
    </w:p>
    <w:p w14:paraId="37C08837" w14:textId="77777777" w:rsidR="00DB7DD5" w:rsidRPr="00440E7E" w:rsidRDefault="009836B9" w:rsidP="00440E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8">
        <w:r w:rsidR="00DB7DD5" w:rsidRPr="00440E7E">
          <w:rPr>
            <w:color w:val="7030A0"/>
            <w:u w:val="single"/>
          </w:rPr>
          <w:t>https://marcioatalla.com.br/atividade-fisica/tabela-de-calorias-de-atividade-fisica/</w:t>
        </w:r>
      </w:hyperlink>
    </w:p>
    <w:p w14:paraId="703688BC" w14:textId="77777777" w:rsidR="00DB7DD5" w:rsidRPr="00440E7E" w:rsidRDefault="00DB7DD5" w:rsidP="00440E7E">
      <w:pPr>
        <w:spacing w:after="0"/>
        <w:rPr>
          <w:b/>
          <w:color w:val="7030A0"/>
        </w:rPr>
      </w:pPr>
    </w:p>
    <w:p w14:paraId="55AF3DBD" w14:textId="77777777" w:rsidR="001C2632" w:rsidRPr="00440E7E" w:rsidRDefault="001C2632" w:rsidP="00440E7E">
      <w:pPr>
        <w:spacing w:after="0"/>
        <w:rPr>
          <w:color w:val="7030A0"/>
        </w:rPr>
      </w:pPr>
    </w:p>
    <w:sectPr w:rsidR="001C2632" w:rsidRPr="00440E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D5"/>
    <w:rsid w:val="001C2632"/>
    <w:rsid w:val="00440E7E"/>
    <w:rsid w:val="00857BF0"/>
    <w:rsid w:val="009836B9"/>
    <w:rsid w:val="00DB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9CC6"/>
  <w15:chartTrackingRefBased/>
  <w15:docId w15:val="{5BD4D858-2150-4AF8-939A-6DAFFE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DD5"/>
    <w:rPr>
      <w:rFonts w:ascii="Calibri" w:eastAsia="Calibri" w:hAnsi="Calibri" w:cs="Calibri"/>
      <w:sz w:val="22"/>
      <w:szCs w:val="22"/>
      <w:lang w:val="pt-BR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ioatalla.com.br/atividade-fisica/tabela-de-calorias-de-atividade-fisi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asaude.com/como-calcular-o-gasto-calori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turaplay.org/video/metabolismo-celular/103260/" TargetMode="External"/><Relationship Id="rId5" Type="http://schemas.openxmlformats.org/officeDocument/2006/relationships/hyperlink" Target="https://www.youtube.com/watch?v=RyjF25_Vtr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8sew-9SeUFk&amp;list=PL3qONjKuaO2QJ0yIYQMd4jUybuyH8Vq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3</cp:revision>
  <dcterms:created xsi:type="dcterms:W3CDTF">2020-06-02T18:10:00Z</dcterms:created>
  <dcterms:modified xsi:type="dcterms:W3CDTF">2020-06-02T22:49:00Z</dcterms:modified>
</cp:coreProperties>
</file>