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91C48" w14:textId="33EEE708" w:rsidR="390A2C5F" w:rsidRDefault="390A2C5F" w:rsidP="390A2C5F">
      <w:pPr>
        <w:jc w:val="center"/>
      </w:pP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Roteiro</w:t>
      </w:r>
      <w:proofErr w:type="spellEnd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 </w:t>
      </w:r>
      <w:r w:rsidRPr="390A2C5F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-</w:t>
      </w:r>
      <w:proofErr w:type="gramEnd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dia</w:t>
      </w:r>
      <w:proofErr w:type="spellEnd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1  – </w:t>
      </w: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Educação</w:t>
      </w:r>
      <w:proofErr w:type="spellEnd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Infantil</w:t>
      </w:r>
      <w:proofErr w:type="spellEnd"/>
    </w:p>
    <w:p w14:paraId="3C019847" w14:textId="1C20FA72" w:rsidR="390A2C5F" w:rsidRDefault="390A2C5F" w:rsidP="390A2C5F">
      <w:pPr>
        <w:jc w:val="center"/>
      </w:pP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Tema</w:t>
      </w:r>
      <w:proofErr w:type="spellEnd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Formas</w:t>
      </w:r>
      <w:proofErr w:type="spellEnd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90A2C5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Geométricas</w:t>
      </w:r>
      <w:proofErr w:type="spellEnd"/>
    </w:p>
    <w:p w14:paraId="04853836" w14:textId="2163E40E" w:rsidR="390A2C5F" w:rsidRDefault="390A2C5F">
      <w:r>
        <w:br/>
      </w:r>
    </w:p>
    <w:p w14:paraId="5ED5AAA4" w14:textId="77721A2E" w:rsidR="390A2C5F" w:rsidRDefault="390A2C5F">
      <w:proofErr w:type="spellStart"/>
      <w:r w:rsidRPr="390A2C5F">
        <w:rPr>
          <w:rFonts w:eastAsia="Arial"/>
          <w:b/>
          <w:bCs/>
          <w:color w:val="000000" w:themeColor="text1"/>
        </w:rPr>
        <w:t>Ficha</w:t>
      </w:r>
      <w:proofErr w:type="spellEnd"/>
      <w:r w:rsidRPr="390A2C5F">
        <w:rPr>
          <w:rFonts w:eastAsia="Arial"/>
          <w:b/>
          <w:bCs/>
          <w:color w:val="000000" w:themeColor="text1"/>
        </w:rPr>
        <w:t xml:space="preserve"> </w:t>
      </w:r>
      <w:proofErr w:type="spellStart"/>
      <w:r w:rsidRPr="390A2C5F">
        <w:rPr>
          <w:rFonts w:eastAsia="Arial"/>
          <w:b/>
          <w:bCs/>
          <w:color w:val="000000" w:themeColor="text1"/>
        </w:rPr>
        <w:t>técnica</w:t>
      </w:r>
      <w:proofErr w:type="spellEnd"/>
    </w:p>
    <w:p w14:paraId="610F102A" w14:textId="0A9D25DB" w:rsidR="390A2C5F" w:rsidRDefault="390A2C5F"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0A2C5F" w14:paraId="194FAE76" w14:textId="77777777" w:rsidTr="390A2C5F">
        <w:tc>
          <w:tcPr>
            <w:tcW w:w="9360" w:type="dxa"/>
          </w:tcPr>
          <w:p w14:paraId="1105F941" w14:textId="6A568F0F" w:rsidR="390A2C5F" w:rsidRDefault="390A2C5F"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</w:rPr>
              <w:t>Objetivos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</w:rPr>
              <w:t>aprendizagem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</w:rPr>
              <w:t>desenvolvimento</w:t>
            </w:r>
            <w:proofErr w:type="spellEnd"/>
          </w:p>
          <w:p w14:paraId="6215FD29" w14:textId="0230658A" w:rsidR="390A2C5F" w:rsidRDefault="390A2C5F"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</w:rPr>
              <w:t>copiar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</w:rPr>
              <w:t xml:space="preserve"> da BNCC </w:t>
            </w:r>
          </w:p>
          <w:p w14:paraId="396BB5ED" w14:textId="5DBACB9C" w:rsidR="390A2C5F" w:rsidRDefault="390A2C5F"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(EI03EO02)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Agir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maneira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independente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com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confiança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em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suas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capacidades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reconhecendo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suas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conquistas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limitações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9A242D8" w14:textId="6A93776B" w:rsidR="390A2C5F" w:rsidRDefault="390A2C5F"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(EI03TS02)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Expressar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-se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livremente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por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meio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desenho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pintura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colagem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dobradura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escultura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criando</w:t>
            </w:r>
            <w:proofErr w:type="spellEnd"/>
            <w:proofErr w:type="gram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produções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bidimensionais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tridimensionais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  <w:p w14:paraId="1469D4A0" w14:textId="422576B5" w:rsidR="390A2C5F" w:rsidRDefault="390A2C5F"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(EI03ET01)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Estabelecer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relações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comparação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entre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objetos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observando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suas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propriedades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  <w:p w14:paraId="313E1AC7" w14:textId="6DCECD4F" w:rsidR="390A2C5F" w:rsidRDefault="390A2C5F"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(EI03ET05)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Classificar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objetos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figuras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acordo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com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suas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semelhanças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>diferenças</w:t>
            </w:r>
            <w:proofErr w:type="spellEnd"/>
            <w:r w:rsidRPr="390A2C5F">
              <w:rPr>
                <w:rFonts w:eastAsia="Arial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52D73269" w14:textId="76C9E0CD" w:rsidR="390A2C5F" w:rsidRDefault="390A2C5F" w:rsidP="390A2C5F"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0A2C5F" w14:paraId="08F3AEBB" w14:textId="77777777" w:rsidTr="390A2C5F">
        <w:tc>
          <w:tcPr>
            <w:tcW w:w="9360" w:type="dxa"/>
          </w:tcPr>
          <w:p w14:paraId="2F2EB2F8" w14:textId="4098150B" w:rsidR="390A2C5F" w:rsidRDefault="390A2C5F"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Título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Vídeo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Sésamo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2017: </w:t>
            </w:r>
            <w:proofErr w:type="spellStart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Episódio</w:t>
            </w:r>
            <w:proofErr w:type="spellEnd"/>
            <w:r w:rsidRPr="390A2C5F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3 COMPLETO</w:t>
            </w:r>
          </w:p>
          <w:p w14:paraId="4121BDFE" w14:textId="12F6AD5F" w:rsidR="390A2C5F" w:rsidRDefault="390A2C5F"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Parceiro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: Vila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Sésamo</w:t>
            </w:r>
            <w:proofErr w:type="spellEnd"/>
          </w:p>
          <w:p w14:paraId="5F0760F8" w14:textId="4F7D9D7A" w:rsidR="390A2C5F" w:rsidRDefault="390A2C5F"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Duração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: 25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 e 34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9438AD6" w14:textId="3EBE3127" w:rsidR="390A2C5F" w:rsidRDefault="390A2C5F"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Link: </w:t>
            </w:r>
            <w:hyperlink r:id="rId4">
              <w:r w:rsidRPr="390A2C5F">
                <w:rPr>
                  <w:rStyle w:val="Hyperlink"/>
                  <w:rFonts w:eastAsia="Arial"/>
                  <w:color w:val="1155CC"/>
                  <w:sz w:val="22"/>
                  <w:szCs w:val="22"/>
                </w:rPr>
                <w:t>https://www.youtube.com/watch?v=kL0UfUmVEBU&amp;list=PLIkaIuuyIt7D0HNB5oIjhs9NWHqUHt0YQ&amp;index=10</w:t>
              </w:r>
            </w:hyperlink>
          </w:p>
        </w:tc>
      </w:tr>
    </w:tbl>
    <w:p w14:paraId="7850DED5" w14:textId="22A8836C" w:rsidR="390A2C5F" w:rsidRDefault="390A2C5F"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0A2C5F" w14:paraId="56C73ADF" w14:textId="77777777" w:rsidTr="390A2C5F">
        <w:tc>
          <w:tcPr>
            <w:tcW w:w="9360" w:type="dxa"/>
          </w:tcPr>
          <w:p w14:paraId="2F545E1D" w14:textId="6486AEBB" w:rsidR="390A2C5F" w:rsidRDefault="390A2C5F"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Total de tempo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vídeo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: 25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 e 34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</w:p>
          <w:p w14:paraId="6BC914C2" w14:textId="49A297CC" w:rsidR="390A2C5F" w:rsidRDefault="390A2C5F"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Apresentadora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: 2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 e 50 </w:t>
            </w:r>
            <w:proofErr w:type="spellStart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  <w:r w:rsidRPr="390A2C5F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20065E2" w14:textId="77777777" w:rsidR="001176A4" w:rsidRDefault="001176A4" w:rsidP="390A2C5F"/>
    <w:p w14:paraId="44518916" w14:textId="1745F74C" w:rsidR="001176A4" w:rsidRPr="001176A4" w:rsidRDefault="001176A4" w:rsidP="001176A4">
      <w:pPr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  <w:proofErr w:type="spellStart"/>
      <w:r w:rsidRPr="001176A4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Título</w:t>
      </w:r>
      <w:proofErr w:type="spellEnd"/>
      <w:r w:rsidRPr="001176A4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 xml:space="preserve">: </w:t>
      </w:r>
      <w:proofErr w:type="spellStart"/>
      <w:r w:rsidRPr="001176A4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Formas</w:t>
      </w:r>
      <w:proofErr w:type="spellEnd"/>
      <w:r w:rsidRPr="001176A4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 xml:space="preserve"> </w:t>
      </w:r>
      <w:proofErr w:type="spellStart"/>
      <w:r w:rsidRPr="001176A4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Geométricas</w:t>
      </w:r>
      <w:proofErr w:type="spellEnd"/>
    </w:p>
    <w:p w14:paraId="11C64C58" w14:textId="5AC4EBB8" w:rsidR="390A2C5F" w:rsidRDefault="390A2C5F" w:rsidP="004C69D8">
      <w:pPr>
        <w:spacing w:after="0" w:line="240" w:lineRule="auto"/>
        <w:rPr>
          <w:rFonts w:asciiTheme="minorHAnsi" w:eastAsia="Arial" w:hAnsiTheme="minorHAnsi"/>
          <w:b/>
          <w:bCs/>
          <w:color w:val="FF0000"/>
          <w:sz w:val="22"/>
          <w:szCs w:val="22"/>
        </w:rPr>
      </w:pPr>
      <w:r w:rsidRPr="001176A4">
        <w:rPr>
          <w:rFonts w:asciiTheme="minorHAnsi" w:hAnsiTheme="minorHAnsi"/>
          <w:color w:val="FF0000"/>
          <w:sz w:val="22"/>
          <w:szCs w:val="22"/>
        </w:rPr>
        <w:br/>
      </w:r>
      <w:proofErr w:type="spellStart"/>
      <w:r w:rsidR="004C69D8">
        <w:rPr>
          <w:rFonts w:asciiTheme="minorHAnsi" w:eastAsia="Arial" w:hAnsiTheme="minorHAnsi"/>
          <w:b/>
          <w:bCs/>
          <w:color w:val="FF0000"/>
          <w:sz w:val="22"/>
          <w:szCs w:val="22"/>
        </w:rPr>
        <w:t>Roteiro</w:t>
      </w:r>
      <w:proofErr w:type="spellEnd"/>
      <w:r w:rsidR="004C69D8">
        <w:rPr>
          <w:rFonts w:asciiTheme="minorHAnsi" w:eastAsia="Arial" w:hAnsiTheme="minorHAnsi"/>
          <w:b/>
          <w:bCs/>
          <w:color w:val="FF0000"/>
          <w:sz w:val="22"/>
          <w:szCs w:val="22"/>
        </w:rPr>
        <w:t xml:space="preserve"> de </w:t>
      </w:r>
      <w:proofErr w:type="spellStart"/>
      <w:r w:rsidR="004C69D8">
        <w:rPr>
          <w:rFonts w:asciiTheme="minorHAnsi" w:eastAsia="Arial" w:hAnsiTheme="minorHAnsi"/>
          <w:b/>
          <w:bCs/>
          <w:color w:val="FF0000"/>
          <w:sz w:val="22"/>
          <w:szCs w:val="22"/>
        </w:rPr>
        <w:t>grav</w:t>
      </w:r>
      <w:r w:rsidRPr="001176A4">
        <w:rPr>
          <w:rFonts w:asciiTheme="minorHAnsi" w:eastAsia="Arial" w:hAnsiTheme="minorHAnsi"/>
          <w:b/>
          <w:bCs/>
          <w:color w:val="FF0000"/>
          <w:sz w:val="22"/>
          <w:szCs w:val="22"/>
        </w:rPr>
        <w:t>ação</w:t>
      </w:r>
      <w:proofErr w:type="spellEnd"/>
    </w:p>
    <w:p w14:paraId="4D6D50C1" w14:textId="77777777" w:rsidR="004C69D8" w:rsidRPr="001176A4" w:rsidRDefault="004C69D8" w:rsidP="004C69D8">
      <w:pPr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90A2C5F" w:rsidRPr="001176A4" w14:paraId="31D42B92" w14:textId="77777777" w:rsidTr="390A2C5F">
        <w:tc>
          <w:tcPr>
            <w:tcW w:w="9360" w:type="dxa"/>
          </w:tcPr>
          <w:p w14:paraId="4F93CAA2" w14:textId="5EDE4264" w:rsidR="004C69D8" w:rsidRDefault="0016411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1176A4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Olá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crianças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48F6E1CF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Espero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estejam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aí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casa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67881A46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estou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aqui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minha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casa, </w:t>
            </w:r>
            <w:proofErr w:type="gram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mas</w:t>
            </w:r>
            <w:proofErr w:type="gram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saudade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dos meus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familiares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amigos! </w:t>
            </w:r>
          </w:p>
          <w:p w14:paraId="14D4EA61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saudade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seus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amigos</w:t>
            </w:r>
            <w:proofErr w:type="gram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22023739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sozinho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mais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difícil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verdade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79C1C173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12688B25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gente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outras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crianças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vai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ideia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gente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vê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inventamos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brincadeira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divertida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6681B17F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lastRenderedPageBreak/>
              <w:t>Fiquei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aqui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pensando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quais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brincadeiras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divertidas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poderiam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fazer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sozinhos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me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lembrei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brincava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sozinha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quando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era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pequena.</w:t>
            </w:r>
          </w:p>
          <w:p w14:paraId="210F8CAF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Eu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ostava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brincar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detetive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0EB0B9CE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Pegava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lupa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emprestada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meu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avô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saia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coisas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olhamos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pertinho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7C421EF6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0FAABA0F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sabem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que é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lupa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444A5C64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viram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5A930A0D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55F56DE3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lupa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ampliar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visão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temos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algo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queremos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ver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objeto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um animal,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alimento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25BB249A" w14:textId="43857D26" w:rsidR="390A2C5F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lupa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lente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aumento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731EF2EB" w14:textId="77777777" w:rsidR="004C69D8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5A1297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Tem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episódio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turma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Vila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Sésamo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um dos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personagens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detetive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lupa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encontrar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coisas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redondas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590F9607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45FB7CF5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assistir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episódio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depois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procurar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objetos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redondos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sua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casa? </w:t>
            </w:r>
          </w:p>
          <w:p w14:paraId="7AA863F4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Se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tiver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lupa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tem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problema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2471950C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rolinho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papel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higiênico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exemplo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ajuda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focar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olhar.</w:t>
            </w:r>
          </w:p>
          <w:p w14:paraId="7ACC8475" w14:textId="76A83ACB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basta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deixar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aber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prestar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bastante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atenção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675E7CB" w14:textId="24A95A98" w:rsidR="390A2C5F" w:rsidRPr="001176A4" w:rsidRDefault="004C69D8" w:rsidP="004C69D8">
            <w:pPr>
              <w:tabs>
                <w:tab w:val="left" w:pos="388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390A2C5F" w:rsidRPr="001176A4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58B3F0A8" w14:textId="43416F09" w:rsidR="390A2C5F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Entra</w:t>
            </w:r>
            <w:proofErr w:type="spellEnd"/>
            <w:r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Vídeo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: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Sésamo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2017: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Episódio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3 COMPLETO - </w:t>
            </w:r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(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corte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- 0:00 a 07:51) -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quando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Beto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e o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Enio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voltam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para o quarto e a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tela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fica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preta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.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Parar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antes da entrada do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Emicida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. </w:t>
            </w:r>
            <w:hyperlink r:id="rId5">
              <w:r w:rsidR="390A2C5F" w:rsidRPr="004C69D8">
                <w:rPr>
                  <w:rStyle w:val="Hyperlink"/>
                  <w:rFonts w:asciiTheme="minorHAnsi" w:eastAsia="Arial" w:hAnsiTheme="minorHAnsi"/>
                  <w:b/>
                  <w:bCs/>
                  <w:color w:val="00B0F0"/>
                  <w:sz w:val="22"/>
                  <w:szCs w:val="22"/>
                </w:rPr>
                <w:t>https://www.youtube.com/watch?v=kL0UfUmVEBU&amp;list=PLIkaIuuyIt7D0HNB5oIjhs9NWHqUHt0YQ&amp;index=10</w:t>
              </w:r>
            </w:hyperlink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r w:rsidR="390A2C5F" w:rsidRPr="001176A4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401ECE08" w14:textId="77777777" w:rsidR="004C69D8" w:rsidRDefault="0016411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1176A4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Achei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curioso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que,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neste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episódio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Vila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Sésamo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aparecem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homens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caverna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descobrindo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objeto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redondo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é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nós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até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hoje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: a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4E5FBEE7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4A2B7990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pararam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pensar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inventada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2C295A52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Será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foi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desse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jeito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o Elmo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contou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62B791FE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5F307308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conversar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ad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ulto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sobre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invenção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roda.</w:t>
            </w:r>
          </w:p>
          <w:p w14:paraId="45686E4A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rimeiro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escutam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versão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dele e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depois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contam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turma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Vi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Sésamo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explica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essa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história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</w:p>
          <w:p w14:paraId="18BFCC23" w14:textId="379E0D13" w:rsidR="390A2C5F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?</w:t>
            </w:r>
          </w:p>
          <w:p w14:paraId="2A787B56" w14:textId="77777777" w:rsidR="004C69D8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206D34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utilizadas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meios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transporte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664FAC3E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Se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pararmos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pensar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quase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todos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os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meios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transporte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tê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ACAAAA0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carro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ônibus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moto,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bicicleta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até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avião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tem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0A4FDB65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34A05A14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Agora, para 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funcionar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ajudar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locomoção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ela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precisa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redondinha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né? </w:t>
            </w:r>
          </w:p>
          <w:p w14:paraId="23D482D2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334083A9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Prestem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atenção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fadinha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Hebe fez para o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caminhão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Elmo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.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2600E9B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Rod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triangular,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retangular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..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5D4E154F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Claro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funcionar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né? </w:t>
            </w:r>
          </w:p>
          <w:p w14:paraId="2EA16F0A" w14:textId="1794670C" w:rsidR="390A2C5F" w:rsidRPr="001176A4" w:rsidRDefault="390A2C5F" w:rsidP="004C69D8">
            <w:pPr>
              <w:rPr>
                <w:rFonts w:asciiTheme="minorHAnsi" w:hAnsiTheme="minorHAnsi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ideia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… </w:t>
            </w:r>
          </w:p>
          <w:p w14:paraId="533B8935" w14:textId="3341E7B0" w:rsidR="390A2C5F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C69D8">
              <w:rPr>
                <w:rFonts w:asciiTheme="minorHAnsi" w:eastAsia="Arial" w:hAnsiTheme="minorHAnsi"/>
                <w:color w:val="00B0F0"/>
                <w:sz w:val="22"/>
                <w:szCs w:val="22"/>
              </w:rPr>
              <w:lastRenderedPageBreak/>
              <w:t>Entra</w:t>
            </w:r>
            <w:proofErr w:type="spellEnd"/>
            <w:r w:rsidRPr="004C69D8">
              <w:rPr>
                <w:rFonts w:asciiTheme="minorHAnsi" w:eastAsia="Arial" w:hAnsiTheme="minorHAnsi"/>
                <w:color w:val="00B0F0"/>
                <w:sz w:val="22"/>
                <w:szCs w:val="22"/>
              </w:rPr>
              <w:t xml:space="preserve">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Vídeo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: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Sésamo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2017: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Episódio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3 COMPLETO - </w:t>
            </w:r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(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corte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- 07:51 a 18:30 ) -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Iniciar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com o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Emicida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ir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até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quando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Elmo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fala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: "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Não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Hebe,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como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um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passo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engenharia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" </w:t>
            </w:r>
          </w:p>
          <w:p w14:paraId="54A1F238" w14:textId="06B053D0" w:rsidR="390A2C5F" w:rsidRPr="001176A4" w:rsidRDefault="390A2C5F" w:rsidP="004C69D8">
            <w:pPr>
              <w:rPr>
                <w:rFonts w:asciiTheme="minorHAnsi" w:hAnsiTheme="minorHAnsi"/>
                <w:sz w:val="22"/>
                <w:szCs w:val="22"/>
              </w:rPr>
            </w:pPr>
            <w:r w:rsidRPr="004C69D8">
              <w:rPr>
                <w:rFonts w:asciiTheme="minorHAnsi" w:eastAsia="Arial" w:hAnsiTheme="minorHAnsi"/>
                <w:color w:val="00B0F0"/>
                <w:sz w:val="22"/>
                <w:szCs w:val="22"/>
              </w:rPr>
              <w:t xml:space="preserve">Link </w:t>
            </w:r>
            <w:hyperlink r:id="rId6">
              <w:r w:rsidRPr="004C69D8">
                <w:rPr>
                  <w:rStyle w:val="Hyperlink"/>
                  <w:rFonts w:asciiTheme="minorHAnsi" w:eastAsia="Arial" w:hAnsiTheme="minorHAnsi"/>
                  <w:color w:val="00B0F0"/>
                  <w:sz w:val="22"/>
                  <w:szCs w:val="22"/>
                </w:rPr>
                <w:t>https://www.youtube.com/watch?v=kL0UfUmVEBU&amp;list=PLIkaIuuyIt7D0HNB5oIjhs9NWHqUHt0YQ&amp;index=10</w:t>
              </w:r>
            </w:hyperlink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2622ADA" w14:textId="77777777" w:rsidR="004C69D8" w:rsidRDefault="004C69D8" w:rsidP="004C69D8">
            <w:pPr>
              <w:rPr>
                <w:rFonts w:asciiTheme="minorHAnsi" w:eastAsia="Arial" w:hAnsiTheme="minorHAnsi"/>
                <w:color w:val="A61C00"/>
                <w:sz w:val="22"/>
                <w:szCs w:val="22"/>
              </w:rPr>
            </w:pPr>
          </w:p>
          <w:p w14:paraId="0B128D7E" w14:textId="77777777" w:rsidR="004C69D8" w:rsidRDefault="0016411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1176A4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Além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círculo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existem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outras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geométricas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quadrado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o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triângulo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o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retângulo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DFDE2E8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Conhecem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essas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5B78A65A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poderiam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detetive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novo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buscar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no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lugar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moram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objetos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sejam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quadrados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retangulares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triangulares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1A79F08C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5958F569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3E03E24A" w14:textId="530DF410" w:rsidR="390A2C5F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Objetos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triangulares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mais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difíceis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encontrar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mas</w:t>
            </w:r>
            <w:proofErr w:type="gram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quadrados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retangulares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têm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portas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almofadas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geladeira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fogão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quadros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… </w:t>
            </w:r>
          </w:p>
          <w:p w14:paraId="44CB90B1" w14:textId="77777777" w:rsidR="004C69D8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C5BD7D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turma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Vila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Sésamo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fez o rap das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geométricas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mostra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quando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juntamos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as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diferentes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desenhamos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vários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objetos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6A71D829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7C99F1E3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tinham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parado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pensar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desenhar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casa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juntar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quadrado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triângulo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6428DD83" w14:textId="3E36AADD" w:rsidR="390A2C5F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desenhar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sorvete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casquinha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usar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triângulo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um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círculo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5245BADF" w14:textId="5D4E96DC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Então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só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</w:p>
          <w:p w14:paraId="581EEE01" w14:textId="77777777" w:rsidR="004C69D8" w:rsidRPr="004C69D8" w:rsidRDefault="004C69D8" w:rsidP="004C69D8">
            <w:pPr>
              <w:rPr>
                <w:rFonts w:asciiTheme="minorHAnsi" w:hAnsiTheme="minorHAnsi"/>
                <w:color w:val="00B0F0"/>
                <w:sz w:val="22"/>
                <w:szCs w:val="22"/>
              </w:rPr>
            </w:pPr>
          </w:p>
          <w:p w14:paraId="5F30839F" w14:textId="2AFE5D06" w:rsidR="390A2C5F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Entra</w:t>
            </w:r>
            <w:proofErr w:type="spellEnd"/>
            <w:r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Vídeo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: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Sésamo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2017: </w:t>
            </w:r>
            <w:proofErr w:type="spellStart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Episódio</w:t>
            </w:r>
            <w:proofErr w:type="spellEnd"/>
            <w:r w:rsidR="390A2C5F" w:rsidRPr="004C69D8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3 COMPLETO - </w:t>
            </w:r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(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corte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- 18:30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até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final) -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Iniciar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com o Elmo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cantando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ir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até</w:t>
            </w:r>
            <w:proofErr w:type="spellEnd"/>
            <w:r w:rsidR="390A2C5F" w:rsidRPr="001176A4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final  </w:t>
            </w:r>
          </w:p>
          <w:p w14:paraId="4D513238" w14:textId="52548C95" w:rsidR="390A2C5F" w:rsidRDefault="003A7FE1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hyperlink r:id="rId7">
              <w:r w:rsidR="390A2C5F" w:rsidRPr="004C69D8">
                <w:rPr>
                  <w:rStyle w:val="Hyperlink"/>
                  <w:rFonts w:asciiTheme="minorHAnsi" w:eastAsia="Arial" w:hAnsiTheme="minorHAnsi"/>
                  <w:color w:val="00B0F0"/>
                  <w:sz w:val="22"/>
                  <w:szCs w:val="22"/>
                </w:rPr>
                <w:t>https://www.youtube.com/watch?v=kL0UfUmVEBU&amp;list=PLIkaIuuyIt7D0HNB5oIjhs9NWHqUHt0YQ&amp;index=10</w:t>
              </w:r>
            </w:hyperlink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B43869E" w14:textId="77777777" w:rsidR="004C69D8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677AC9" w14:textId="77777777" w:rsidR="003A7FE1" w:rsidRDefault="0016411F" w:rsidP="004C69D8">
            <w:pPr>
              <w:rPr>
                <w:rFonts w:asciiTheme="minorHAnsi" w:eastAsia="Arial" w:hAnsiTheme="minorHAnsi"/>
                <w:b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1176A4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r w:rsidR="003A7FE1" w:rsidRPr="003A7FE1">
              <w:rPr>
                <w:rFonts w:asciiTheme="minorHAnsi" w:eastAsia="Arial" w:hAnsiTheme="minorHAnsi"/>
                <w:sz w:val="22"/>
                <w:szCs w:val="22"/>
              </w:rPr>
              <w:t xml:space="preserve">E </w:t>
            </w:r>
            <w:proofErr w:type="spellStart"/>
            <w:r w:rsidR="003A7FE1" w:rsidRPr="003A7FE1">
              <w:rPr>
                <w:rFonts w:asciiTheme="minorHAnsi" w:eastAsia="Arial" w:hAnsiTheme="minorHAnsi"/>
                <w:sz w:val="22"/>
                <w:szCs w:val="22"/>
              </w:rPr>
              <w:t>aí</w:t>
            </w:r>
            <w:proofErr w:type="spellEnd"/>
            <w:r w:rsidR="003A7FE1" w:rsidRPr="003A7FE1">
              <w:rPr>
                <w:rFonts w:asciiTheme="minorHAnsi" w:eastAsia="Arial" w:hAnsiTheme="minorHAnsi"/>
                <w:sz w:val="22"/>
                <w:szCs w:val="22"/>
              </w:rPr>
              <w:t xml:space="preserve">, </w:t>
            </w:r>
            <w:proofErr w:type="spellStart"/>
            <w:r w:rsidR="003A7FE1" w:rsidRPr="003A7FE1">
              <w:rPr>
                <w:rFonts w:asciiTheme="minorHAnsi" w:eastAsia="Arial" w:hAnsiTheme="minorHAnsi"/>
                <w:sz w:val="22"/>
                <w:szCs w:val="22"/>
              </w:rPr>
              <w:t>gostaram</w:t>
            </w:r>
            <w:proofErr w:type="spellEnd"/>
            <w:r w:rsidR="003A7FE1" w:rsidRPr="003A7FE1">
              <w:rPr>
                <w:rFonts w:asciiTheme="minorHAnsi" w:eastAsia="Arial" w:hAnsiTheme="minorHAnsi"/>
                <w:sz w:val="22"/>
                <w:szCs w:val="22"/>
              </w:rPr>
              <w:t>?</w:t>
            </w:r>
          </w:p>
          <w:p w14:paraId="4C19DE2A" w14:textId="4CB72DDE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tal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pegare</w:t>
            </w:r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papel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um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lápis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fazerem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desenhos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usando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as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geométricas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conhecem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36FE3656" w14:textId="77777777" w:rsidR="004C69D8" w:rsidRDefault="004C69D8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também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aproveitar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ideia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Desafio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Elmo e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fazer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carrinho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usando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sucata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2147245A" w14:textId="6BD6DBD3" w:rsidR="390A2C5F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que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acham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461ECB96" w14:textId="77777777" w:rsidR="004C69D8" w:rsidRPr="001176A4" w:rsidRDefault="004C69D8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8D86A4" w14:textId="77777777" w:rsidR="004C69D8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depois</w:t>
            </w:r>
            <w:proofErr w:type="spellEnd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aula de </w:t>
            </w:r>
            <w:proofErr w:type="spellStart"/>
            <w:r w:rsidR="004C69D8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hoje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estou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vendo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geométricas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todos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lugares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779B9742" w14:textId="77777777" w:rsidR="003A7FE1" w:rsidRDefault="003A7FE1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Ainda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no final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teve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musiquinha</w:t>
            </w:r>
            <w:proofErr w:type="spellEnd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boa para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dançar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soltar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corpo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</w:t>
            </w:r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390A2C5F"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cantar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</w:p>
          <w:p w14:paraId="1A47F371" w14:textId="2706AB66" w:rsidR="390A2C5F" w:rsidRPr="003A7FE1" w:rsidRDefault="390A2C5F" w:rsidP="004C69D8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172C7F8" w14:textId="68B101F6" w:rsidR="0016411F" w:rsidRDefault="003A7FE1" w:rsidP="004C69D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 s</w:t>
            </w:r>
            <w:bookmarkStart w:id="0" w:name="_GoBack"/>
            <w:bookmarkEnd w:id="0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quiser</w:t>
            </w:r>
            <w:r>
              <w:rPr>
                <w:rFonts w:asciiTheme="minorHAnsi" w:hAnsiTheme="minorHAnsi"/>
                <w:sz w:val="22"/>
                <w:szCs w:val="22"/>
              </w:rPr>
              <w:t>em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continuar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aprendendo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basta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pedir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ajuda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a</w:t>
            </w:r>
            <w:proofErr w:type="gram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um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adulto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apontar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câmera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celular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para o QR code que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está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na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6411F" w:rsidRPr="001176A4">
              <w:rPr>
                <w:rFonts w:asciiTheme="minorHAnsi" w:hAnsiTheme="minorHAnsi"/>
                <w:sz w:val="22"/>
                <w:szCs w:val="22"/>
              </w:rPr>
              <w:t>tela</w:t>
            </w:r>
            <w:proofErr w:type="spellEnd"/>
            <w:r w:rsidR="0016411F" w:rsidRPr="001176A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7092A8" w14:textId="77777777" w:rsidR="003A7FE1" w:rsidRPr="001176A4" w:rsidRDefault="003A7FE1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F01C0B" w14:textId="77777777" w:rsidR="003A7FE1" w:rsidRPr="001176A4" w:rsidRDefault="003A7FE1" w:rsidP="003A7FE1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Até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próximo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encontro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criançada</w:t>
            </w:r>
            <w:proofErr w:type="spellEnd"/>
            <w:r w:rsidRPr="001176A4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5AD89647" w14:textId="21289BDC" w:rsidR="0016411F" w:rsidRPr="001176A4" w:rsidRDefault="0016411F" w:rsidP="004C69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BDCB0F" w14:textId="345EBF60" w:rsidR="390A2C5F" w:rsidRPr="001176A4" w:rsidRDefault="390A2C5F" w:rsidP="001176A4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1176A4">
        <w:rPr>
          <w:rFonts w:asciiTheme="minorHAnsi" w:hAnsiTheme="minorHAnsi"/>
          <w:sz w:val="22"/>
          <w:szCs w:val="22"/>
        </w:rPr>
        <w:lastRenderedPageBreak/>
        <w:br/>
      </w:r>
      <w:r w:rsidRPr="001176A4">
        <w:rPr>
          <w:rFonts w:asciiTheme="minorHAnsi" w:hAnsiTheme="minorHAnsi"/>
          <w:sz w:val="22"/>
          <w:szCs w:val="22"/>
        </w:rPr>
        <w:br/>
      </w:r>
      <w:r w:rsidRPr="001176A4">
        <w:rPr>
          <w:rFonts w:asciiTheme="minorHAnsi" w:hAnsiTheme="minorHAnsi"/>
          <w:sz w:val="22"/>
          <w:szCs w:val="22"/>
        </w:rPr>
        <w:br/>
      </w:r>
      <w:r w:rsidRPr="001176A4">
        <w:rPr>
          <w:rFonts w:asciiTheme="minorHAnsi" w:hAnsiTheme="minorHAnsi"/>
          <w:sz w:val="22"/>
          <w:szCs w:val="22"/>
        </w:rPr>
        <w:br/>
      </w:r>
      <w:r w:rsidRPr="001176A4">
        <w:rPr>
          <w:rFonts w:asciiTheme="minorHAnsi" w:hAnsiTheme="minorHAnsi"/>
          <w:sz w:val="22"/>
          <w:szCs w:val="22"/>
        </w:rPr>
        <w:br/>
      </w:r>
      <w:r w:rsidRPr="001176A4">
        <w:rPr>
          <w:rFonts w:asciiTheme="minorHAnsi" w:hAnsiTheme="minorHAnsi"/>
          <w:sz w:val="22"/>
          <w:szCs w:val="22"/>
        </w:rPr>
        <w:lastRenderedPageBreak/>
        <w:br/>
      </w:r>
      <w:r w:rsidRPr="001176A4">
        <w:rPr>
          <w:rFonts w:asciiTheme="minorHAnsi" w:hAnsiTheme="minorHAnsi"/>
          <w:sz w:val="22"/>
          <w:szCs w:val="22"/>
        </w:rPr>
        <w:br/>
      </w:r>
      <w:r w:rsidRPr="001176A4">
        <w:rPr>
          <w:rFonts w:asciiTheme="minorHAnsi" w:hAnsiTheme="minorHAnsi"/>
          <w:sz w:val="22"/>
          <w:szCs w:val="22"/>
        </w:rPr>
        <w:br/>
      </w:r>
    </w:p>
    <w:sectPr w:rsidR="390A2C5F" w:rsidRPr="00117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30"/>
    <w:rsid w:val="001176A4"/>
    <w:rsid w:val="0016411F"/>
    <w:rsid w:val="001A2330"/>
    <w:rsid w:val="001C2632"/>
    <w:rsid w:val="003A7FE1"/>
    <w:rsid w:val="004C69D8"/>
    <w:rsid w:val="00664AB0"/>
    <w:rsid w:val="00857BF0"/>
    <w:rsid w:val="07D106B9"/>
    <w:rsid w:val="390A2C5F"/>
    <w:rsid w:val="41D3D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4EDD"/>
  <w15:chartTrackingRefBased/>
  <w15:docId w15:val="{4DF683DB-F3AB-4F97-B634-54B5BD8E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L0UfUmVEBU&amp;list=PLIkaIuuyIt7D0HNB5oIjhs9NWHqUHt0YQ&amp;index=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L0UfUmVEBU&amp;list=PLIkaIuuyIt7D0HNB5oIjhs9NWHqUHt0YQ&amp;index=10" TargetMode="External"/><Relationship Id="rId5" Type="http://schemas.openxmlformats.org/officeDocument/2006/relationships/hyperlink" Target="https://www.youtube.com/watch?v=kL0UfUmVEBU&amp;list=PLIkaIuuyIt7D0HNB5oIjhs9NWHqUHt0YQ&amp;index=10" TargetMode="External"/><Relationship Id="rId4" Type="http://schemas.openxmlformats.org/officeDocument/2006/relationships/hyperlink" Target="https://www.youtube.com/watch?v=kL0UfUmVEBU&amp;list=PLIkaIuuyIt7D0HNB5oIjhs9NWHqUHt0YQ&amp;index=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2020-06-18T18:25:00Z</dcterms:created>
  <dcterms:modified xsi:type="dcterms:W3CDTF">2020-06-18T18:25:00Z</dcterms:modified>
</cp:coreProperties>
</file>