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C420883" w:rsidR="004B2297" w:rsidRDefault="00D569A4" w:rsidP="337FB434">
      <w:pPr>
        <w:pStyle w:val="Normal10"/>
        <w:jc w:val="center"/>
        <w:rPr>
          <w:b/>
          <w:bCs/>
          <w:color w:val="FF0000"/>
        </w:rPr>
      </w:pPr>
      <w:r w:rsidRPr="337FB434">
        <w:rPr>
          <w:b/>
          <w:bCs/>
        </w:rPr>
        <w:t xml:space="preserve">Roteiro </w:t>
      </w:r>
      <w:proofErr w:type="gramStart"/>
      <w:r w:rsidRPr="337FB434">
        <w:rPr>
          <w:b/>
          <w:bCs/>
        </w:rPr>
        <w:t xml:space="preserve">7 </w:t>
      </w:r>
      <w:r w:rsidRPr="337FB434">
        <w:rPr>
          <w:b/>
          <w:bCs/>
          <w:color w:val="FF0000"/>
        </w:rPr>
        <w:t xml:space="preserve"> </w:t>
      </w:r>
      <w:r w:rsidRPr="337FB434">
        <w:rPr>
          <w:b/>
          <w:bCs/>
        </w:rPr>
        <w:t>–</w:t>
      </w:r>
      <w:proofErr w:type="gramEnd"/>
      <w:r w:rsidRPr="337FB434">
        <w:rPr>
          <w:b/>
          <w:bCs/>
        </w:rPr>
        <w:t xml:space="preserve"> </w:t>
      </w:r>
      <w:r>
        <w:t>(</w:t>
      </w:r>
      <w:r>
        <w:rPr>
          <w:color w:val="FF0000"/>
        </w:rPr>
        <w:t>Ciência</w:t>
      </w:r>
      <w:r w:rsidR="00B14EF9">
        <w:rPr>
          <w:color w:val="FF0000"/>
        </w:rPr>
        <w:t>s</w:t>
      </w:r>
      <w:r>
        <w:rPr>
          <w:color w:val="FF0000"/>
        </w:rPr>
        <w:t xml:space="preserve"> Humana</w:t>
      </w:r>
      <w:r w:rsidR="00B14EF9">
        <w:rPr>
          <w:color w:val="FF0000"/>
        </w:rPr>
        <w:t>s</w:t>
      </w:r>
      <w:r>
        <w:rPr>
          <w:color w:val="FF0000"/>
        </w:rPr>
        <w:t xml:space="preserve">) </w:t>
      </w:r>
      <w:r>
        <w:t xml:space="preserve">– </w:t>
      </w:r>
      <w:r w:rsidRPr="337FB434">
        <w:rPr>
          <w:b/>
          <w:bCs/>
        </w:rPr>
        <w:t>1º, 2º e 3º anos</w:t>
      </w:r>
    </w:p>
    <w:p w14:paraId="00000002" w14:textId="7A732DDB" w:rsidR="004B2297" w:rsidRDefault="00E237E1" w:rsidP="337FB434">
      <w:pPr>
        <w:pStyle w:val="Normal10"/>
        <w:jc w:val="center"/>
        <w:rPr>
          <w:b/>
          <w:bCs/>
        </w:rPr>
      </w:pPr>
      <w:r>
        <w:rPr>
          <w:b/>
          <w:bCs/>
        </w:rPr>
        <w:t xml:space="preserve">Vital </w:t>
      </w:r>
      <w:proofErr w:type="spellStart"/>
      <w:r>
        <w:rPr>
          <w:b/>
          <w:bCs/>
        </w:rPr>
        <w:t>Braz</w:t>
      </w:r>
      <w:r w:rsidR="337FB434" w:rsidRPr="337FB434">
        <w:rPr>
          <w:b/>
          <w:bCs/>
        </w:rPr>
        <w:t>il</w:t>
      </w:r>
      <w:proofErr w:type="spellEnd"/>
      <w:r w:rsidR="337FB434" w:rsidRPr="337FB434">
        <w:rPr>
          <w:b/>
          <w:bCs/>
        </w:rPr>
        <w:t>: um cientista brasileiro</w:t>
      </w:r>
    </w:p>
    <w:p w14:paraId="00000003" w14:textId="77777777" w:rsidR="004B2297" w:rsidRDefault="004B2297">
      <w:pPr>
        <w:pStyle w:val="Normal10"/>
        <w:jc w:val="center"/>
        <w:rPr>
          <w:b/>
        </w:rPr>
      </w:pPr>
    </w:p>
    <w:p w14:paraId="00000004" w14:textId="77777777" w:rsidR="004B2297" w:rsidRDefault="00D569A4">
      <w:pPr>
        <w:pStyle w:val="Normal10"/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4B2297" w:rsidRDefault="00D569A4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(EF03GE02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Identificar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>, em seus lugares de vivência, marcas de contribuição cultural e econômica de grupos de diferentes origens.</w:t>
      </w:r>
    </w:p>
    <w:p w14:paraId="00000006" w14:textId="77777777" w:rsidR="004B2297" w:rsidRDefault="00D569A4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(EF03GE03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os diferentes modos de vida de povos e comunidades tradicionais em distintos lugares.</w:t>
      </w:r>
    </w:p>
    <w:p w14:paraId="00000007" w14:textId="2C4D5AD0" w:rsidR="004B2297" w:rsidRDefault="004B2297">
      <w:pPr>
        <w:pStyle w:val="Normal10"/>
        <w:rPr>
          <w:b/>
        </w:rPr>
      </w:pPr>
    </w:p>
    <w:p w14:paraId="2EA1B382" w14:textId="0164B822" w:rsidR="00B14EF9" w:rsidRDefault="00B14EF9">
      <w:pPr>
        <w:pStyle w:val="Normal10"/>
        <w:rPr>
          <w:b/>
        </w:rPr>
      </w:pPr>
      <w:r>
        <w:rPr>
          <w:b/>
        </w:rPr>
        <w:t>Ficha Técnica</w:t>
      </w:r>
    </w:p>
    <w:p w14:paraId="00000008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Vídeos Irados - Detetives da Ciência - </w:t>
      </w:r>
      <w:proofErr w:type="gramStart"/>
      <w:r>
        <w:rPr>
          <w:b/>
        </w:rPr>
        <w:t>Pra</w:t>
      </w:r>
      <w:proofErr w:type="gramEnd"/>
      <w:r>
        <w:rPr>
          <w:b/>
        </w:rPr>
        <w:t xml:space="preserve"> que me espetar tanto?</w:t>
      </w:r>
    </w:p>
    <w:p w14:paraId="00000009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0000000A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t xml:space="preserve">Duração: 12 minutos e 14 segundos. </w:t>
      </w:r>
      <w:r w:rsidRPr="007D0310">
        <w:rPr>
          <w:b/>
          <w:color w:val="FF0000"/>
          <w:highlight w:val="yellow"/>
        </w:rPr>
        <w:t xml:space="preserve">Vamos usar até o minuto 5'12 - quando a personagem Sofia está com boneca e diz </w:t>
      </w:r>
      <w:proofErr w:type="spellStart"/>
      <w:r w:rsidRPr="007D0310">
        <w:rPr>
          <w:b/>
          <w:color w:val="FF0000"/>
          <w:highlight w:val="yellow"/>
        </w:rPr>
        <w:t>Sofofa</w:t>
      </w:r>
      <w:proofErr w:type="spellEnd"/>
      <w:r w:rsidRPr="007D0310">
        <w:rPr>
          <w:b/>
          <w:color w:val="FF0000"/>
          <w:highlight w:val="yellow"/>
        </w:rPr>
        <w:t>, "mamãe está aqui"</w:t>
      </w:r>
      <w:r>
        <w:rPr>
          <w:b/>
          <w:color w:val="FF0000"/>
        </w:rPr>
        <w:t xml:space="preserve"> </w:t>
      </w:r>
    </w:p>
    <w:p w14:paraId="0000000B" w14:textId="77777777" w:rsidR="004B2297" w:rsidRDefault="00E237E1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hyperlink r:id="rId5">
        <w:r w:rsidR="00D569A4">
          <w:rPr>
            <w:b/>
            <w:color w:val="1155CC"/>
            <w:u w:val="single"/>
          </w:rPr>
          <w:t>http://www.multirio.rj.gov.br/index.php/interaja/multiclube/12a15/videos-irados/11135-pra-que-me-espetar-tanto-2</w:t>
        </w:r>
      </w:hyperlink>
    </w:p>
    <w:p w14:paraId="0000000C" w14:textId="77777777" w:rsidR="004B2297" w:rsidRDefault="004B2297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0D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Vídeo: Temp. 1 | </w:t>
      </w:r>
      <w:proofErr w:type="spellStart"/>
      <w:r>
        <w:rPr>
          <w:b/>
        </w:rPr>
        <w:t>Ep</w:t>
      </w:r>
      <w:proofErr w:type="spellEnd"/>
      <w:r>
        <w:rPr>
          <w:b/>
        </w:rPr>
        <w:t xml:space="preserve">. 4 Vital </w:t>
      </w:r>
      <w:proofErr w:type="spellStart"/>
      <w:r>
        <w:rPr>
          <w:b/>
        </w:rPr>
        <w:t>Brazil</w:t>
      </w:r>
      <w:proofErr w:type="spellEnd"/>
    </w:p>
    <w:p w14:paraId="0000000E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Canal Futura</w:t>
      </w:r>
    </w:p>
    <w:p w14:paraId="0000000F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Duração: 5 minutos</w:t>
      </w:r>
    </w:p>
    <w:p w14:paraId="00000010" w14:textId="77777777" w:rsidR="004B2297" w:rsidRDefault="00E237E1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6">
        <w:r w:rsidR="00D569A4">
          <w:rPr>
            <w:color w:val="1155CC"/>
            <w:u w:val="single"/>
          </w:rPr>
          <w:t>http://www.futuraplay.org/video/vital-brazil/80322/</w:t>
        </w:r>
      </w:hyperlink>
    </w:p>
    <w:p w14:paraId="00000011" w14:textId="77777777" w:rsidR="004B2297" w:rsidRDefault="004B2297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2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Vídeo: Brasil Animado - parte 11 Final - São Paulo</w:t>
      </w:r>
    </w:p>
    <w:p w14:paraId="00000013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Gui e Estopa</w:t>
      </w:r>
    </w:p>
    <w:p w14:paraId="00000014" w14:textId="77777777" w:rsidR="004B2297" w:rsidRDefault="00D569A4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14 minutos e 11 segundos</w:t>
      </w:r>
    </w:p>
    <w:p w14:paraId="00000016" w14:textId="4C2F539D" w:rsidR="004B2297" w:rsidRDefault="00E237E1" w:rsidP="00B14EF9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7">
        <w:r w:rsidR="00D569A4">
          <w:rPr>
            <w:color w:val="1155CC"/>
            <w:u w:val="single"/>
          </w:rPr>
          <w:t>https://www.youtube.com/watch?v=_p1Z01N1tHg</w:t>
        </w:r>
      </w:hyperlink>
    </w:p>
    <w:p w14:paraId="00000017" w14:textId="77777777" w:rsidR="004B2297" w:rsidRDefault="004B2297">
      <w:pPr>
        <w:pStyle w:val="Normal10"/>
        <w:rPr>
          <w:b/>
        </w:rPr>
      </w:pPr>
    </w:p>
    <w:p w14:paraId="00000018" w14:textId="77777777" w:rsidR="004B2297" w:rsidRDefault="004B2297">
      <w:pPr>
        <w:pStyle w:val="Normal10"/>
      </w:pPr>
    </w:p>
    <w:p w14:paraId="00000019" w14:textId="77777777" w:rsidR="004B2297" w:rsidRDefault="004B2297">
      <w:pPr>
        <w:pStyle w:val="Normal10"/>
      </w:pPr>
    </w:p>
    <w:p w14:paraId="0000001A" w14:textId="77777777" w:rsidR="004B2297" w:rsidRDefault="004B2297">
      <w:pPr>
        <w:pStyle w:val="Normal10"/>
        <w:spacing w:after="0" w:line="276" w:lineRule="auto"/>
        <w:rPr>
          <w:b/>
        </w:rPr>
      </w:pPr>
    </w:p>
    <w:p w14:paraId="2BA09587" w14:textId="4F8873E5" w:rsidR="00DB6393" w:rsidRPr="00DB6393" w:rsidRDefault="00DB6393" w:rsidP="00DB6393">
      <w:pPr>
        <w:pStyle w:val="Normal10"/>
        <w:spacing w:after="0"/>
        <w:rPr>
          <w:b/>
          <w:color w:val="FF0000"/>
        </w:rPr>
      </w:pPr>
      <w:r w:rsidRPr="00DB6393">
        <w:rPr>
          <w:b/>
          <w:color w:val="FF0000"/>
        </w:rPr>
        <w:lastRenderedPageBreak/>
        <w:t xml:space="preserve">Título: </w:t>
      </w:r>
      <w:r w:rsidR="00E237E1">
        <w:rPr>
          <w:b/>
          <w:bCs/>
          <w:color w:val="FF0000"/>
        </w:rPr>
        <w:t xml:space="preserve">Vital </w:t>
      </w:r>
      <w:proofErr w:type="spellStart"/>
      <w:r w:rsidR="00E237E1">
        <w:rPr>
          <w:b/>
          <w:bCs/>
          <w:color w:val="FF0000"/>
        </w:rPr>
        <w:t>Braz</w:t>
      </w:r>
      <w:r w:rsidRPr="00DB6393">
        <w:rPr>
          <w:b/>
          <w:bCs/>
          <w:color w:val="FF0000"/>
        </w:rPr>
        <w:t>il</w:t>
      </w:r>
      <w:proofErr w:type="spellEnd"/>
    </w:p>
    <w:p w14:paraId="1291A58B" w14:textId="77777777" w:rsidR="00DB6393" w:rsidRDefault="00DB6393" w:rsidP="00DB6393">
      <w:pPr>
        <w:pStyle w:val="Normal10"/>
        <w:spacing w:after="0"/>
        <w:rPr>
          <w:b/>
          <w:color w:val="FF0000"/>
        </w:rPr>
      </w:pPr>
      <w:r>
        <w:rPr>
          <w:b/>
          <w:color w:val="FF0000"/>
        </w:rPr>
        <w:t>Roteiro de grav</w:t>
      </w:r>
      <w:r w:rsidR="00D569A4" w:rsidRPr="00DB6393">
        <w:rPr>
          <w:b/>
          <w:color w:val="FF0000"/>
        </w:rPr>
        <w:t>ação</w:t>
      </w:r>
    </w:p>
    <w:p w14:paraId="00000020" w14:textId="78887AB1" w:rsidR="004B2297" w:rsidRDefault="00D569A4" w:rsidP="00DB6393">
      <w:pPr>
        <w:pStyle w:val="Normal10"/>
        <w:spacing w:after="0"/>
        <w:rPr>
          <w:color w:val="FF0000"/>
        </w:rPr>
      </w:pPr>
      <w:r w:rsidRPr="00DB6393">
        <w:rPr>
          <w:color w:val="FF0000"/>
        </w:rPr>
        <w:t xml:space="preserve"> </w:t>
      </w:r>
    </w:p>
    <w:p w14:paraId="4165E0F0" w14:textId="77777777" w:rsidR="00DB6393" w:rsidRDefault="007577F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D569A4">
        <w:t xml:space="preserve">Olá turminha, tudo bem com vocês? </w:t>
      </w:r>
    </w:p>
    <w:p w14:paraId="6AC5045C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Estão se protegendo do </w:t>
      </w:r>
      <w:proofErr w:type="spellStart"/>
      <w:r>
        <w:t>coronavírus</w:t>
      </w:r>
      <w:proofErr w:type="spellEnd"/>
      <w:r>
        <w:t xml:space="preserve">? </w:t>
      </w:r>
    </w:p>
    <w:p w14:paraId="00000021" w14:textId="2E4F236E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Enquanto não temos remédio nem vacina contra ele</w:t>
      </w:r>
      <w:r w:rsidR="00DB6393">
        <w:t>,</w:t>
      </w:r>
      <w:r>
        <w:t xml:space="preserve"> temos que nos cuidar, não é mesmo? </w:t>
      </w:r>
    </w:p>
    <w:p w14:paraId="2D0F06BB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482109F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me contem uma coisa, vocês já tomaram vacina? </w:t>
      </w:r>
    </w:p>
    <w:p w14:paraId="79AF0F3C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Tenho certeza que sim!</w:t>
      </w:r>
    </w:p>
    <w:p w14:paraId="2FF616BB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44DED1A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Toda vez que falo de vacina me lembro da injeção… </w:t>
      </w:r>
      <w:r w:rsidRPr="00DB6393">
        <w:rPr>
          <w:color w:val="7030A0"/>
        </w:rPr>
        <w:t xml:space="preserve">(VOZ TREMIDA COM MEDO) </w:t>
      </w:r>
    </w:p>
    <w:p w14:paraId="00000022" w14:textId="343E6713" w:rsidR="004B2297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D569A4">
        <w:t xml:space="preserve">e dá um até um arrepio… </w:t>
      </w:r>
    </w:p>
    <w:p w14:paraId="590502FE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05E8217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Sofia, da turma dos detetives da ciência, foi c</w:t>
      </w:r>
      <w:r w:rsidR="00DB6393">
        <w:t>om a sua mãe tomar uma vacina.</w:t>
      </w:r>
    </w:p>
    <w:p w14:paraId="00000023" w14:textId="0778B84F" w:rsidR="004B2297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D569A4">
        <w:t xml:space="preserve">erá que ela ficou com arrepio? </w:t>
      </w:r>
    </w:p>
    <w:p w14:paraId="3D4358A9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4" w14:textId="5BAD1A71" w:rsidR="004B2297" w:rsidRP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DB6393">
        <w:rPr>
          <w:color w:val="00B0F0"/>
        </w:rPr>
        <w:t xml:space="preserve">Entra </w:t>
      </w:r>
      <w:r w:rsidR="00D569A4" w:rsidRPr="00DB6393">
        <w:rPr>
          <w:color w:val="00B0F0"/>
        </w:rPr>
        <w:t xml:space="preserve">Vídeo: Vídeos Irados - Detetives da Ciência - </w:t>
      </w:r>
      <w:proofErr w:type="gramStart"/>
      <w:r w:rsidR="00D569A4" w:rsidRPr="00DB6393">
        <w:rPr>
          <w:color w:val="00B0F0"/>
        </w:rPr>
        <w:t>Pra</w:t>
      </w:r>
      <w:proofErr w:type="gramEnd"/>
      <w:r w:rsidR="00D569A4" w:rsidRPr="00DB6393">
        <w:rPr>
          <w:color w:val="00B0F0"/>
        </w:rPr>
        <w:t xml:space="preserve"> que me espetar tanto? - </w:t>
      </w:r>
      <w:proofErr w:type="spellStart"/>
      <w:r w:rsidR="00D569A4" w:rsidRPr="00DB6393">
        <w:rPr>
          <w:color w:val="00B0F0"/>
        </w:rPr>
        <w:t>MultiRio</w:t>
      </w:r>
      <w:proofErr w:type="spellEnd"/>
      <w:r w:rsidR="00D569A4" w:rsidRPr="00DB6393">
        <w:rPr>
          <w:color w:val="00B0F0"/>
        </w:rPr>
        <w:t xml:space="preserve"> - 12'14 </w:t>
      </w:r>
      <w:r w:rsidR="00D569A4" w:rsidRPr="00DB6393">
        <w:rPr>
          <w:b/>
          <w:color w:val="00B0F0"/>
        </w:rPr>
        <w:t xml:space="preserve">- Usar até o minuto 5'12 - quando a personagem Sofia está com boneca e diz </w:t>
      </w:r>
      <w:proofErr w:type="spellStart"/>
      <w:r w:rsidR="00D569A4" w:rsidRPr="00DB6393">
        <w:rPr>
          <w:b/>
          <w:color w:val="00B0F0"/>
        </w:rPr>
        <w:t>Sofofa</w:t>
      </w:r>
      <w:proofErr w:type="spellEnd"/>
      <w:r w:rsidR="00D569A4" w:rsidRPr="00DB6393">
        <w:rPr>
          <w:b/>
          <w:color w:val="00B0F0"/>
        </w:rPr>
        <w:t>, mamãe está aqui"</w:t>
      </w:r>
      <w:r w:rsidR="00D569A4" w:rsidRPr="00DB6393">
        <w:rPr>
          <w:color w:val="00B0F0"/>
        </w:rPr>
        <w:t xml:space="preserve"> </w:t>
      </w:r>
    </w:p>
    <w:p w14:paraId="00000025" w14:textId="77777777" w:rsidR="004B2297" w:rsidRDefault="00E237E1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8">
        <w:r w:rsidR="00D569A4" w:rsidRPr="00DB6393">
          <w:rPr>
            <w:color w:val="00B0F0"/>
            <w:u w:val="single"/>
          </w:rPr>
          <w:t>http://www.multirio.rj.gov.br/index.php/interaja/multiclube/12a15/videos-irados/11135-pra-que-me-espetar-tanto-2</w:t>
        </w:r>
      </w:hyperlink>
    </w:p>
    <w:p w14:paraId="3A7C54DD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EF48C46" w14:textId="77777777" w:rsidR="00DB6393" w:rsidRDefault="007577F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D569A4">
        <w:t>Mesmo com medo</w:t>
      </w:r>
      <w:r w:rsidR="00DB6393">
        <w:t>,</w:t>
      </w:r>
      <w:r w:rsidR="00D569A4">
        <w:t xml:space="preserve"> a Sofia foi corajosa, não é mesmo? </w:t>
      </w:r>
    </w:p>
    <w:p w14:paraId="1C3C0314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Fechou os olhos e…. Nem percebeu!</w:t>
      </w:r>
      <w:r w:rsidR="00D569A4">
        <w:t xml:space="preserve"> </w:t>
      </w:r>
    </w:p>
    <w:p w14:paraId="7EEB3E29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A34AB24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</w:t>
      </w:r>
      <w:r w:rsidR="00D569A4">
        <w:t xml:space="preserve"> isso mesmo que acontece, sempre achamos que tomar vacina vai ser pior do que na verdade é…</w:t>
      </w:r>
    </w:p>
    <w:p w14:paraId="503096F5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31C118A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repararam porque a Sofia tinha que tomar vacina? </w:t>
      </w:r>
    </w:p>
    <w:p w14:paraId="3660721C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poder</w:t>
      </w:r>
      <w:r w:rsidR="00D569A4">
        <w:t xml:space="preserve"> viajar para Manaus</w:t>
      </w:r>
      <w:r>
        <w:t>.</w:t>
      </w:r>
    </w:p>
    <w:p w14:paraId="00000028" w14:textId="16D2E42C" w:rsidR="004B2297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</w:t>
      </w:r>
      <w:r w:rsidR="00D569A4">
        <w:t xml:space="preserve"> precisava se proteger de um vírus que é transmitido por mosquitos. </w:t>
      </w:r>
    </w:p>
    <w:p w14:paraId="33882B4D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9F1EF1C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eu fiquei aqui pensando: Como as vacinas são inventadas? </w:t>
      </w:r>
    </w:p>
    <w:p w14:paraId="00000029" w14:textId="216EB940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inventa e faz as vacinas? </w:t>
      </w:r>
    </w:p>
    <w:p w14:paraId="2FC588F1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47DF469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Fiquei tão curiosa que fui pesquisar. E sabe o que eu descobri?</w:t>
      </w:r>
    </w:p>
    <w:p w14:paraId="0F03BFA0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Existiu um cientista e médico brasileiro que foi muito importante pa</w:t>
      </w:r>
      <w:r w:rsidR="00DB6393">
        <w:t>ra a criação de vacinas!</w:t>
      </w:r>
      <w:r>
        <w:t xml:space="preserve"> </w:t>
      </w:r>
    </w:p>
    <w:p w14:paraId="68A4F1A3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 </w:t>
      </w:r>
      <w:r w:rsidR="00D569A4">
        <w:t xml:space="preserve">ficou conhecido no Brasil e no mundo. </w:t>
      </w:r>
    </w:p>
    <w:p w14:paraId="4069598C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0D308A5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Seu nome era</w:t>
      </w:r>
      <w:r w:rsidR="00D569A4">
        <w:t xml:space="preserve"> Vital </w:t>
      </w:r>
      <w:proofErr w:type="spellStart"/>
      <w:r w:rsidR="00D569A4">
        <w:t>Brazil</w:t>
      </w:r>
      <w:proofErr w:type="spellEnd"/>
      <w:r w:rsidR="00D569A4">
        <w:t xml:space="preserve">. </w:t>
      </w:r>
    </w:p>
    <w:p w14:paraId="0000002A" w14:textId="0AFF6AA0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conhecer mais sobre ele?  </w:t>
      </w:r>
    </w:p>
    <w:p w14:paraId="03AA36F3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340AABF2" w:rsidR="004B2297" w:rsidRP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6393">
        <w:rPr>
          <w:b/>
          <w:color w:val="00B0F0"/>
        </w:rPr>
        <w:t xml:space="preserve">Entra </w:t>
      </w:r>
      <w:r w:rsidR="00D569A4" w:rsidRPr="00DB6393">
        <w:rPr>
          <w:b/>
          <w:color w:val="00B0F0"/>
        </w:rPr>
        <w:t xml:space="preserve">Vídeo: Temp. 1 | </w:t>
      </w:r>
      <w:proofErr w:type="spellStart"/>
      <w:r w:rsidR="00D569A4" w:rsidRPr="00DB6393">
        <w:rPr>
          <w:b/>
          <w:color w:val="00B0F0"/>
        </w:rPr>
        <w:t>Ep</w:t>
      </w:r>
      <w:proofErr w:type="spellEnd"/>
      <w:r w:rsidR="00D569A4" w:rsidRPr="00DB6393">
        <w:rPr>
          <w:b/>
          <w:color w:val="00B0F0"/>
        </w:rPr>
        <w:t xml:space="preserve">. 4 Vital </w:t>
      </w:r>
      <w:proofErr w:type="spellStart"/>
      <w:r w:rsidR="00D569A4" w:rsidRPr="00DB6393">
        <w:rPr>
          <w:b/>
          <w:color w:val="00B0F0"/>
        </w:rPr>
        <w:t>Brazil</w:t>
      </w:r>
      <w:proofErr w:type="spellEnd"/>
      <w:r w:rsidR="00D569A4" w:rsidRPr="00DB6393">
        <w:rPr>
          <w:b/>
          <w:color w:val="00B0F0"/>
        </w:rPr>
        <w:t xml:space="preserve"> - Canal Futura - 5'</w:t>
      </w:r>
    </w:p>
    <w:p w14:paraId="0000002C" w14:textId="77777777" w:rsidR="004B2297" w:rsidRPr="00DB6393" w:rsidRDefault="00E237E1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9">
        <w:r w:rsidR="00D569A4" w:rsidRPr="00DB6393">
          <w:rPr>
            <w:b/>
            <w:color w:val="00B0F0"/>
            <w:u w:val="single"/>
          </w:rPr>
          <w:t>http://www.futuraplay.org/video/vital-brazil/80322/</w:t>
        </w:r>
      </w:hyperlink>
    </w:p>
    <w:p w14:paraId="18732813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39D28B5" w14:textId="0029153B" w:rsidR="00DB6393" w:rsidRDefault="007577F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DB6393">
        <w:t>E</w:t>
      </w:r>
      <w:r w:rsidR="00D569A4">
        <w:t xml:space="preserve">ntão quer dizer que ele descobriu o soro contra picadas de aranha e de escorpião! </w:t>
      </w:r>
    </w:p>
    <w:p w14:paraId="6BC74DCE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E vocês sabiam que vacina e soro são da mesma "família" </w:t>
      </w:r>
      <w:r w:rsidRPr="00DB6393">
        <w:rPr>
          <w:color w:val="7030A0"/>
        </w:rPr>
        <w:t xml:space="preserve">(FAZER AS ASPAS ENQUANTO FALA). </w:t>
      </w:r>
    </w:p>
    <w:p w14:paraId="0000002E" w14:textId="5800D63D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Os dois têm o mesmo objetivo: proteger nosso corpo contra substâncias estranhas, contra doenças!</w:t>
      </w:r>
    </w:p>
    <w:p w14:paraId="3327CC7C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A68D436" w14:textId="35E0CF91" w:rsidR="00DB6393" w:rsidRDefault="00E237E1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v</w:t>
      </w:r>
      <w:r w:rsidR="00D569A4">
        <w:t xml:space="preserve">ocês lembram da primeira pergunta que vimos no vídeo: O que a cobra tem a ver com o cavalo? </w:t>
      </w:r>
    </w:p>
    <w:p w14:paraId="6716806B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5498639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Acharam essa pergunta boba? </w:t>
      </w:r>
      <w:r w:rsidRPr="00DB6393">
        <w:rPr>
          <w:color w:val="7030A0"/>
        </w:rPr>
        <w:t>(</w:t>
      </w:r>
      <w:proofErr w:type="gramStart"/>
      <w:r w:rsidRPr="00DB6393">
        <w:rPr>
          <w:color w:val="7030A0"/>
        </w:rPr>
        <w:t>risos</w:t>
      </w:r>
      <w:proofErr w:type="gramEnd"/>
      <w:r w:rsidRPr="00DB6393">
        <w:rPr>
          <w:color w:val="7030A0"/>
        </w:rPr>
        <w:t xml:space="preserve">)  </w:t>
      </w:r>
    </w:p>
    <w:p w14:paraId="2508D945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que ouvimos a história do Vital </w:t>
      </w:r>
      <w:proofErr w:type="spellStart"/>
      <w:r>
        <w:t>Brazil</w:t>
      </w:r>
      <w:proofErr w:type="spellEnd"/>
      <w:r w:rsidR="00DB6393">
        <w:t>,</w:t>
      </w:r>
      <w:r>
        <w:t xml:space="preserve"> tenho certeza que não! </w:t>
      </w:r>
    </w:p>
    <w:p w14:paraId="41B82903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bom cientista faz muitas perguntas,</w:t>
      </w:r>
      <w:r w:rsidR="00DB6393">
        <w:t xml:space="preserve"> e</w:t>
      </w:r>
      <w:r>
        <w:t xml:space="preserve"> só assim ele descobre as coisas…</w:t>
      </w:r>
    </w:p>
    <w:p w14:paraId="0000002F" w14:textId="510A3E4B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51BBD6B4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</w:t>
      </w:r>
      <w:r w:rsidR="00D569A4">
        <w:t xml:space="preserve"> brincar de ser cientista? </w:t>
      </w:r>
    </w:p>
    <w:p w14:paraId="6826F5C6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Preste atenção aí na sua casa, nas coisas que vê, que gosta, que come, que usa, e faça uma lista de perguntas sobre elas: </w:t>
      </w:r>
    </w:p>
    <w:p w14:paraId="1E957C72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 onde vem?  Como funcionam?  Para que servem…? </w:t>
      </w:r>
    </w:p>
    <w:p w14:paraId="4889133C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0" w14:textId="1D534BFD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Assim, quando voltarem às aulas</w:t>
      </w:r>
      <w:r w:rsidR="00DB6393">
        <w:t>, você</w:t>
      </w:r>
      <w:r>
        <w:t xml:space="preserve"> pode levar todas essas perguntas para a sua professora e fazer uma pesquisa junto com seus colegas. </w:t>
      </w:r>
    </w:p>
    <w:p w14:paraId="1F96F557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716B32" w14:textId="77777777" w:rsidR="00DB6393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Vital </w:t>
      </w:r>
      <w:proofErr w:type="spellStart"/>
      <w:r>
        <w:t>Brazil</w:t>
      </w:r>
      <w:proofErr w:type="spellEnd"/>
      <w:r>
        <w:t xml:space="preserve"> também criou o Instituto </w:t>
      </w:r>
      <w:proofErr w:type="spellStart"/>
      <w:r>
        <w:t>Butantan</w:t>
      </w:r>
      <w:proofErr w:type="spellEnd"/>
      <w:r>
        <w:t>, em São Paulo</w:t>
      </w:r>
      <w:r w:rsidR="00DB6393">
        <w:t xml:space="preserve">. </w:t>
      </w:r>
    </w:p>
    <w:p w14:paraId="00A688C8" w14:textId="654107F3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lá,</w:t>
      </w:r>
      <w:r w:rsidR="00D569A4">
        <w:t xml:space="preserve"> até hoje</w:t>
      </w:r>
      <w:r>
        <w:t>,</w:t>
      </w:r>
      <w:r w:rsidR="00D569A4">
        <w:t xml:space="preserve"> são produzidas diversas vacinas e soros.  </w:t>
      </w:r>
    </w:p>
    <w:p w14:paraId="3A3DC54E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1" w14:textId="4D4923CB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terminar nosso encontro conhecendo um pouco mais sobre a ci</w:t>
      </w:r>
      <w:r w:rsidR="00E237E1">
        <w:t>dade de São Paulo, onde fica o I</w:t>
      </w:r>
      <w:bookmarkStart w:id="0" w:name="_GoBack"/>
      <w:bookmarkEnd w:id="0"/>
      <w:r>
        <w:t xml:space="preserve">nstituto </w:t>
      </w:r>
      <w:proofErr w:type="spellStart"/>
      <w:r>
        <w:t>Butantan</w:t>
      </w:r>
      <w:proofErr w:type="spellEnd"/>
      <w:r>
        <w:t xml:space="preserve">? </w:t>
      </w:r>
    </w:p>
    <w:p w14:paraId="0ADAEC31" w14:textId="77777777" w:rsid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0BA3D165" w:rsidR="004B2297" w:rsidRPr="00DB6393" w:rsidRDefault="00DB6393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DB6393">
        <w:rPr>
          <w:b/>
          <w:color w:val="00B0F0"/>
        </w:rPr>
        <w:t xml:space="preserve">Entra </w:t>
      </w:r>
      <w:r w:rsidR="00D569A4" w:rsidRPr="00DB6393">
        <w:rPr>
          <w:b/>
          <w:color w:val="00B0F0"/>
        </w:rPr>
        <w:t xml:space="preserve">Vídeo: Brasil Animado - parte 11 Final - São Paulo - Gui e Estopa - 14 '11 </w:t>
      </w:r>
    </w:p>
    <w:p w14:paraId="00000033" w14:textId="77777777" w:rsidR="004B2297" w:rsidRPr="00DB6393" w:rsidRDefault="00E237E1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D569A4" w:rsidRPr="00DB6393">
          <w:rPr>
            <w:b/>
            <w:color w:val="00B0F0"/>
            <w:u w:val="single"/>
          </w:rPr>
          <w:t>https://www.youtube.com/watch?v=_p1Z01N1tHg</w:t>
        </w:r>
      </w:hyperlink>
    </w:p>
    <w:p w14:paraId="432031C1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88F7622" w14:textId="77777777" w:rsidR="00027AC4" w:rsidRDefault="007577F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D569A4">
        <w:t xml:space="preserve">Nossa, além do Instituto </w:t>
      </w:r>
      <w:proofErr w:type="spellStart"/>
      <w:r w:rsidR="00D569A4">
        <w:t>Butantan</w:t>
      </w:r>
      <w:proofErr w:type="spellEnd"/>
      <w:r w:rsidR="00027AC4">
        <w:t>,</w:t>
      </w:r>
      <w:r w:rsidR="00D569A4">
        <w:t xml:space="preserve"> São Paulo t</w:t>
      </w:r>
      <w:r w:rsidR="00027AC4">
        <w:t>ambém tem muitos outros lugares!</w:t>
      </w:r>
    </w:p>
    <w:p w14:paraId="2C264159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A631BC3" w14:textId="77777777" w:rsidR="00027AC4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Tem o parque do </w:t>
      </w:r>
      <w:r w:rsidR="00027AC4">
        <w:t>Ibirapuera,</w:t>
      </w:r>
      <w:r>
        <w:t xml:space="preserve"> onde acontece a Bienal de Arte, uma exposição de arte muito importante</w:t>
      </w:r>
      <w:r w:rsidR="00027AC4">
        <w:t>.</w:t>
      </w:r>
    </w:p>
    <w:p w14:paraId="23731265" w14:textId="262B9413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Tem </w:t>
      </w:r>
      <w:r w:rsidR="00D569A4">
        <w:t xml:space="preserve">o museu do </w:t>
      </w:r>
      <w:r>
        <w:t>Ipiranga, que conta a história do</w:t>
      </w:r>
      <w:r w:rsidR="00D569A4">
        <w:t xml:space="preserve"> Brasil. </w:t>
      </w:r>
    </w:p>
    <w:p w14:paraId="3B44792C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D569A4">
        <w:t>São Paulo</w:t>
      </w:r>
      <w:r>
        <w:t xml:space="preserve"> ainda tem mais de 110 museus!</w:t>
      </w:r>
    </w:p>
    <w:p w14:paraId="2D5D4964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9ED933F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</w:t>
      </w:r>
      <w:r w:rsidR="00D569A4">
        <w:t xml:space="preserve"> o que </w:t>
      </w:r>
      <w:r>
        <w:t>mais gostei de saber, foi que</w:t>
      </w:r>
      <w:r w:rsidR="00D569A4">
        <w:t xml:space="preserve"> Santa Rita do Passa Quatro, uma cidade que </w:t>
      </w:r>
      <w:r>
        <w:t>fica no estado de São Paulo,</w:t>
      </w:r>
      <w:r w:rsidR="00D569A4">
        <w:t xml:space="preserve"> tem o mai</w:t>
      </w:r>
      <w:r>
        <w:t>or e mais antigo jequitibá-rosa!</w:t>
      </w:r>
    </w:p>
    <w:p w14:paraId="00000037" w14:textId="1EE44128" w:rsidR="004B2297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</w:t>
      </w:r>
      <w:r w:rsidR="00D569A4">
        <w:t xml:space="preserve">ma árvore com 42 metros de altura, o mesmo que um prédio de 13 andares </w:t>
      </w:r>
      <w:r w:rsidR="00D569A4" w:rsidRPr="00027AC4">
        <w:rPr>
          <w:color w:val="7030A0"/>
        </w:rPr>
        <w:t>(CARA DE ASSOMBRADA</w:t>
      </w:r>
      <w:r w:rsidR="00D569A4">
        <w:t xml:space="preserve">). </w:t>
      </w:r>
    </w:p>
    <w:p w14:paraId="6ED551F3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6EA8553" w14:textId="1312AB9C" w:rsidR="00027AC4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Nossa</w:t>
      </w:r>
      <w:r w:rsidR="00027AC4">
        <w:t>, pessoal. H</w:t>
      </w:r>
      <w:r>
        <w:t xml:space="preserve">oje </w:t>
      </w:r>
      <w:r w:rsidR="00027AC4">
        <w:t>fizemos muitas coisas!</w:t>
      </w:r>
    </w:p>
    <w:p w14:paraId="2FE10DA1" w14:textId="27F35727" w:rsidR="00027AC4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Fomos com a Sofia t</w:t>
      </w:r>
      <w:r w:rsidR="00027AC4">
        <w:t>omar vacina</w:t>
      </w:r>
      <w:r>
        <w:t xml:space="preserve">, depois conhecemos o grande cientista e médico brasileiro Vital </w:t>
      </w:r>
      <w:proofErr w:type="spellStart"/>
      <w:r>
        <w:t>Brazil</w:t>
      </w:r>
      <w:proofErr w:type="spellEnd"/>
      <w:r>
        <w:t xml:space="preserve"> e terminamos c</w:t>
      </w:r>
      <w:r w:rsidR="00027AC4">
        <w:t>om uma passadinha em São Paulo!</w:t>
      </w:r>
    </w:p>
    <w:p w14:paraId="662FAC57" w14:textId="77777777" w:rsidR="00027AC4" w:rsidRDefault="00027AC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8" w14:textId="22C53779" w:rsidR="004B2297" w:rsidRDefault="00D569A4" w:rsidP="00DB6393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Espero que tenham gostado do noss</w:t>
      </w:r>
      <w:r w:rsidR="00027AC4">
        <w:t>o encontro</w:t>
      </w:r>
      <w:r>
        <w:t xml:space="preserve">. </w:t>
      </w:r>
    </w:p>
    <w:p w14:paraId="0C75CCF2" w14:textId="7F740464" w:rsidR="00DB6393" w:rsidRDefault="00027AC4" w:rsidP="00DB6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DB6393">
        <w:t xml:space="preserve"> se quiserem continuar aprendendo, é só pedir a ajuda de um adulto e apontar a câmera do celular para o QR </w:t>
      </w:r>
      <w:proofErr w:type="spellStart"/>
      <w:r w:rsidR="00DB6393">
        <w:t>code</w:t>
      </w:r>
      <w:proofErr w:type="spellEnd"/>
      <w:r w:rsidR="00DB6393">
        <w:t xml:space="preserve"> que está na tela.</w:t>
      </w:r>
    </w:p>
    <w:p w14:paraId="1E4404DB" w14:textId="77777777" w:rsidR="00DB6393" w:rsidRDefault="00DB6393" w:rsidP="00DB6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A" w14:textId="20D969B7" w:rsidR="004B2297" w:rsidRDefault="00DB6393" w:rsidP="00027A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Até a próxima!</w:t>
      </w:r>
    </w:p>
    <w:p w14:paraId="0000003B" w14:textId="77777777" w:rsidR="004B2297" w:rsidRDefault="004B2297">
      <w:pPr>
        <w:pStyle w:val="Normal10"/>
        <w:rPr>
          <w:b/>
        </w:rPr>
      </w:pPr>
    </w:p>
    <w:p w14:paraId="00000043" w14:textId="77777777" w:rsidR="004B2297" w:rsidRDefault="004B2297">
      <w:pPr>
        <w:pStyle w:val="Normal10"/>
      </w:pPr>
    </w:p>
    <w:sectPr w:rsidR="004B229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FB434"/>
    <w:rsid w:val="00027AC4"/>
    <w:rsid w:val="004B2297"/>
    <w:rsid w:val="007577F4"/>
    <w:rsid w:val="007D0310"/>
    <w:rsid w:val="00B14EF9"/>
    <w:rsid w:val="00D569A4"/>
    <w:rsid w:val="00DB6393"/>
    <w:rsid w:val="00E237E1"/>
    <w:rsid w:val="337FB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BC7"/>
  <w15:docId w15:val="{8A8663F3-B765-47AC-ABA1-93FA77C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4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5"/>
  </w:style>
  <w:style w:type="table" w:customStyle="1" w:styleId="NormalTable5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5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6"/>
  </w:style>
  <w:style w:type="table" w:customStyle="1" w:styleId="NormalTable6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6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6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7"/>
  </w:style>
  <w:style w:type="table" w:customStyle="1" w:styleId="NormalTable7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7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7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8"/>
  </w:style>
  <w:style w:type="table" w:customStyle="1" w:styleId="NormalTable8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8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8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8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9"/>
  </w:style>
  <w:style w:type="table" w:customStyle="1" w:styleId="NormalTable9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9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9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9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0"/>
    <w:qFormat/>
    <w:rsid w:val="00582797"/>
  </w:style>
  <w:style w:type="table" w:customStyle="1" w:styleId="NormalTable10">
    <w:name w:val="Normal Table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10"/>
    <w:next w:val="Normal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3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4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5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6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7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8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9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index.php/interaja/multiclube/12a15/videos-irados/11135-pra-que-me-espetar-tanto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p1Z01N1tH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uturaplay.org/video/vital-brazil/8032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rio.rj.gov.br/index.php/interaja/multiclube/12a15/videos-irados/11135-pra-que-me-espetar-tanto-2" TargetMode="External"/><Relationship Id="rId10" Type="http://schemas.openxmlformats.org/officeDocument/2006/relationships/hyperlink" Target="https://www.youtube.com/watch?v=_p1Z01N1t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aplay.org/video/vital-brazil/80322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FdBfwgVBPQZ7pcK6Xd5u7GXt9g==">AMUW2mUVaPts1SKIHKVm2orf/koemV5wgG31kQLlPPPCGEO+TkR+pKI6LikfhZd48wzam5exQ/LtEohojeMQCtcEmChc8Wz/Q2m/WKWnCFZcC4TbPw554mA=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2020-06-10T14:29:00Z</dcterms:created>
  <dcterms:modified xsi:type="dcterms:W3CDTF">2020-06-10T22:56:00Z</dcterms:modified>
</cp:coreProperties>
</file>