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46367" w:rsidRDefault="0020762B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Ciências Humana </w:t>
      </w:r>
      <w:r>
        <w:t xml:space="preserve"> – </w:t>
      </w:r>
      <w:r>
        <w:rPr>
          <w:b/>
        </w:rPr>
        <w:t xml:space="preserve">4º ao 5º anos </w:t>
      </w:r>
    </w:p>
    <w:p w14:paraId="00000002" w14:textId="77777777" w:rsidR="00A46367" w:rsidRDefault="0020762B">
      <w:pPr>
        <w:jc w:val="center"/>
        <w:rPr>
          <w:b/>
        </w:rPr>
      </w:pPr>
      <w:r>
        <w:rPr>
          <w:b/>
        </w:rPr>
        <w:t xml:space="preserve">Os negros no Brasil </w:t>
      </w:r>
    </w:p>
    <w:p w14:paraId="00000003" w14:textId="77777777" w:rsidR="00A46367" w:rsidRDefault="00A46367">
      <w:pPr>
        <w:jc w:val="center"/>
        <w:rPr>
          <w:b/>
        </w:rPr>
      </w:pPr>
    </w:p>
    <w:p w14:paraId="00000004" w14:textId="77777777" w:rsidR="00A46367" w:rsidRDefault="0020762B">
      <w:pPr>
        <w:rPr>
          <w:b/>
        </w:rPr>
      </w:pPr>
      <w:r>
        <w:rPr>
          <w:b/>
        </w:rPr>
        <w:t>Habilidade(s)</w:t>
      </w:r>
    </w:p>
    <w:p w14:paraId="00000005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(EF04HI01)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Reconhecer a história como resultado da ação do ser humano no tempo e no espaço, com base na identificação de mudanças e permanências ao longo do tempo.</w:t>
      </w:r>
    </w:p>
    <w:p w14:paraId="00000006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(EF04HI10)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Analisar diferentes fluxos populacionais e suas contribuições para a formação da sociedade brasileira.</w:t>
      </w:r>
    </w:p>
    <w:p w14:paraId="00000007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(EF04HI11)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Analisar, na sociedade em que vive, a existência ou não de mudanças associadas à migração (interna e internacional).</w:t>
      </w:r>
    </w:p>
    <w:p w14:paraId="00000008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(EF05HI01)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Identificar os processos de formação das culturas e dos povos, relacionando-os com o espaço geográfico ocupado.</w:t>
      </w:r>
    </w:p>
    <w:p w14:paraId="00000009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(EF05HI03)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Analisar o papel das culturas e das religiões na composição identitária dos povos antigos.</w:t>
      </w:r>
    </w:p>
    <w:p w14:paraId="0000000A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EF05HI04)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Associar a noção de cidadania com os princípios de respeito à diversidade, à pluralidade e aos direitos humanos.</w:t>
      </w:r>
    </w:p>
    <w:p w14:paraId="0000000B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1"/>
          <w:szCs w:val="21"/>
          <w:highlight w:val="white"/>
        </w:rPr>
      </w:pPr>
      <w:r>
        <w:rPr>
          <w:rFonts w:ascii="Arial" w:eastAsia="Arial" w:hAnsi="Arial" w:cs="Arial"/>
          <w:b/>
          <w:color w:val="414042"/>
          <w:sz w:val="21"/>
          <w:szCs w:val="21"/>
          <w:highlight w:val="white"/>
        </w:rPr>
        <w:t>(EF05HI05)</w:t>
      </w:r>
      <w:r>
        <w:rPr>
          <w:rFonts w:ascii="Arial" w:eastAsia="Arial" w:hAnsi="Arial" w:cs="Arial"/>
          <w:color w:val="414042"/>
          <w:sz w:val="21"/>
          <w:szCs w:val="21"/>
          <w:highlight w:val="white"/>
        </w:rPr>
        <w:t xml:space="preserve"> Associar o conceito de cidadania à conquista de direitos dos povos e das sociedades, compreendendo-o como conquista histórica.</w:t>
      </w:r>
    </w:p>
    <w:p w14:paraId="0000000C" w14:textId="77777777" w:rsidR="00A46367" w:rsidRDefault="00A46367">
      <w:pPr>
        <w:rPr>
          <w:b/>
        </w:rPr>
      </w:pPr>
    </w:p>
    <w:p w14:paraId="0000000D" w14:textId="77777777" w:rsidR="00A46367" w:rsidRDefault="0020762B">
      <w:pPr>
        <w:rPr>
          <w:b/>
        </w:rPr>
      </w:pPr>
      <w:r>
        <w:rPr>
          <w:b/>
        </w:rPr>
        <w:t>Ficha Técnica</w:t>
      </w:r>
    </w:p>
    <w:p w14:paraId="0000000E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Ep06 - </w:t>
      </w:r>
      <w:proofErr w:type="spellStart"/>
      <w:r>
        <w:t>Mytikah</w:t>
      </w:r>
      <w:proofErr w:type="spellEnd"/>
      <w:r>
        <w:t xml:space="preserve"> | </w:t>
      </w:r>
      <w:proofErr w:type="spellStart"/>
      <w:r>
        <w:t>Dandara</w:t>
      </w:r>
      <w:proofErr w:type="spellEnd"/>
      <w:r>
        <w:t xml:space="preserve"> e Zumbi</w:t>
      </w:r>
    </w:p>
    <w:p w14:paraId="0000000F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Oz produtora </w:t>
      </w:r>
    </w:p>
    <w:p w14:paraId="00000010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minutos e 52 segundos </w:t>
      </w:r>
    </w:p>
    <w:p w14:paraId="00000011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https://vimeo.com/242059938/c0588328b1</w:t>
        </w:r>
      </w:hyperlink>
    </w:p>
    <w:p w14:paraId="00000012" w14:textId="77777777" w:rsidR="00A46367" w:rsidRDefault="00A463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3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História Negra no Brasil | Show da História</w:t>
      </w:r>
    </w:p>
    <w:p w14:paraId="00000014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Canal Futura</w:t>
      </w:r>
    </w:p>
    <w:p w14:paraId="00000015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14 minutos e 23 segundos </w:t>
      </w:r>
    </w:p>
    <w:p w14:paraId="00000016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https://www.youtube.com/watch?v=4Ml4bYslzeQ&amp;list=PLNM2T4DNzmq6udmrJrmH9GDibOu54StUL&amp;index=22</w:t>
        </w:r>
      </w:hyperlink>
    </w:p>
    <w:p w14:paraId="00000017" w14:textId="77777777" w:rsidR="00A46367" w:rsidRDefault="00A463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8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</w:t>
      </w:r>
      <w:proofErr w:type="gramStart"/>
      <w:r>
        <w:t>Tá</w:t>
      </w:r>
      <w:proofErr w:type="gramEnd"/>
      <w:r>
        <w:t xml:space="preserve"> na Roda - </w:t>
      </w:r>
      <w:proofErr w:type="spellStart"/>
      <w:r>
        <w:t>Barbatuques</w:t>
      </w:r>
      <w:proofErr w:type="spellEnd"/>
      <w:r>
        <w:t xml:space="preserve"> | </w:t>
      </w:r>
      <w:proofErr w:type="spellStart"/>
      <w:r>
        <w:t>Ayú</w:t>
      </w:r>
      <w:proofErr w:type="spellEnd"/>
    </w:p>
    <w:p w14:paraId="00000019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Parceiro: </w:t>
      </w:r>
      <w:proofErr w:type="spellStart"/>
      <w:r>
        <w:t>Barbatuques</w:t>
      </w:r>
      <w:proofErr w:type="spellEnd"/>
    </w:p>
    <w:p w14:paraId="0000001A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6 minutos e 10 segundos </w:t>
      </w:r>
    </w:p>
    <w:p w14:paraId="0000001B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https://www.youtube.com/watch?v=wK2SvnhUO5s</w:t>
        </w:r>
      </w:hyperlink>
    </w:p>
    <w:p w14:paraId="0000001C" w14:textId="77777777" w:rsidR="00A46367" w:rsidRDefault="00A463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D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 26 </w:t>
      </w:r>
      <w:proofErr w:type="gramStart"/>
      <w:r>
        <w:t>minutos  30</w:t>
      </w:r>
      <w:proofErr w:type="gramEnd"/>
      <w:r>
        <w:t xml:space="preserve"> segundos </w:t>
      </w:r>
    </w:p>
    <w:p w14:paraId="0000001E" w14:textId="77777777" w:rsidR="00A46367" w:rsidRDefault="002076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 4 minutos e 10 segundos</w:t>
      </w:r>
    </w:p>
    <w:p w14:paraId="0000001F" w14:textId="77777777" w:rsidR="00A46367" w:rsidRDefault="00A46367">
      <w:pPr>
        <w:rPr>
          <w:b/>
        </w:rPr>
      </w:pPr>
    </w:p>
    <w:p w14:paraId="6EAA15B6" w14:textId="1188A61D" w:rsidR="00AF3665" w:rsidRPr="00AF3665" w:rsidRDefault="00AF3665" w:rsidP="00AF3665">
      <w:pPr>
        <w:rPr>
          <w:b/>
          <w:color w:val="FF0000"/>
        </w:rPr>
      </w:pPr>
      <w:r w:rsidRPr="00AF3665">
        <w:rPr>
          <w:b/>
          <w:color w:val="FF0000"/>
        </w:rPr>
        <w:t xml:space="preserve">Título: Os negros no Brasil </w:t>
      </w:r>
    </w:p>
    <w:p w14:paraId="00000020" w14:textId="627AE8F7" w:rsidR="00A46367" w:rsidRPr="00AF3665" w:rsidRDefault="00AF3665" w:rsidP="00AF3665">
      <w:pPr>
        <w:rPr>
          <w:color w:val="FF0000"/>
        </w:rPr>
      </w:pPr>
      <w:r>
        <w:rPr>
          <w:b/>
          <w:color w:val="FF0000"/>
        </w:rPr>
        <w:t>Roteiro de grav</w:t>
      </w:r>
      <w:r w:rsidR="0020762B" w:rsidRPr="00AF3665">
        <w:rPr>
          <w:b/>
          <w:color w:val="FF0000"/>
        </w:rPr>
        <w:t>ação</w:t>
      </w:r>
      <w:r w:rsidR="0020762B" w:rsidRPr="00AF3665">
        <w:rPr>
          <w:color w:val="FF0000"/>
        </w:rPr>
        <w:t xml:space="preserve"> </w:t>
      </w:r>
    </w:p>
    <w:p w14:paraId="7DA9F05D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AF3665">
        <w:rPr>
          <w:b/>
        </w:rPr>
        <w:t>Apresentador:</w:t>
      </w:r>
      <w:r w:rsidRPr="00AF3665">
        <w:t xml:space="preserve"> </w:t>
      </w:r>
      <w:r w:rsidR="0020762B">
        <w:rPr>
          <w:sz w:val="24"/>
          <w:szCs w:val="24"/>
        </w:rPr>
        <w:t xml:space="preserve">Olá meninada! </w:t>
      </w:r>
    </w:p>
    <w:p w14:paraId="35B8199B" w14:textId="7B770ED3" w:rsidR="00AF3665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Hoje nosso encontro vai tratar de um assunto muito sério. </w:t>
      </w:r>
    </w:p>
    <w:p w14:paraId="0D7792E6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F9919E3" w14:textId="735178C2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Imagine a situação: Você está</w:t>
      </w:r>
      <w:r w:rsidR="0020762B">
        <w:rPr>
          <w:sz w:val="24"/>
          <w:szCs w:val="24"/>
        </w:rPr>
        <w:t xml:space="preserve"> vivendo sua vida</w:t>
      </w:r>
      <w:r>
        <w:rPr>
          <w:sz w:val="24"/>
          <w:szCs w:val="24"/>
        </w:rPr>
        <w:t>,</w:t>
      </w:r>
      <w:r w:rsidR="0020762B">
        <w:rPr>
          <w:sz w:val="24"/>
          <w:szCs w:val="24"/>
        </w:rPr>
        <w:t xml:space="preserve"> junto da sua família e amigos</w:t>
      </w:r>
      <w:r>
        <w:rPr>
          <w:sz w:val="24"/>
          <w:szCs w:val="24"/>
        </w:rPr>
        <w:t>,</w:t>
      </w:r>
      <w:r w:rsidR="0020762B">
        <w:rPr>
          <w:sz w:val="24"/>
          <w:szCs w:val="24"/>
        </w:rPr>
        <w:t xml:space="preserve"> adaptado ao lu</w:t>
      </w:r>
      <w:r>
        <w:rPr>
          <w:sz w:val="24"/>
          <w:szCs w:val="24"/>
        </w:rPr>
        <w:t>gar onde você mora</w:t>
      </w:r>
      <w:r w:rsidR="0020762B">
        <w:rPr>
          <w:sz w:val="24"/>
          <w:szCs w:val="24"/>
        </w:rPr>
        <w:t xml:space="preserve">. </w:t>
      </w:r>
    </w:p>
    <w:p w14:paraId="58DD4122" w14:textId="77777777" w:rsidR="00AF3665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repente, alguém te aprisiona e te leva para outro lugar. </w:t>
      </w:r>
    </w:p>
    <w:p w14:paraId="3BBAF420" w14:textId="1E731351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 viagem demora meses</w:t>
      </w:r>
      <w:r w:rsidR="0020762B">
        <w:rPr>
          <w:sz w:val="24"/>
          <w:szCs w:val="24"/>
        </w:rPr>
        <w:t xml:space="preserve"> e as condições</w:t>
      </w:r>
      <w:r>
        <w:rPr>
          <w:sz w:val="24"/>
          <w:szCs w:val="24"/>
        </w:rPr>
        <w:t xml:space="preserve"> são desumanas: falta água, </w:t>
      </w:r>
      <w:r w:rsidR="0020762B">
        <w:rPr>
          <w:sz w:val="24"/>
          <w:szCs w:val="24"/>
        </w:rPr>
        <w:t>alimento e você perman</w:t>
      </w:r>
      <w:r>
        <w:rPr>
          <w:sz w:val="24"/>
          <w:szCs w:val="24"/>
        </w:rPr>
        <w:t>ece acorrentado</w:t>
      </w:r>
      <w:r w:rsidR="0020762B">
        <w:rPr>
          <w:sz w:val="24"/>
          <w:szCs w:val="24"/>
        </w:rPr>
        <w:t xml:space="preserve"> para não fugir. </w:t>
      </w:r>
    </w:p>
    <w:p w14:paraId="03EB0ED3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750045F" w14:textId="3205E2CB" w:rsidR="00AF3665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Você não entende o jeito das p</w:t>
      </w:r>
      <w:r w:rsidR="00AF3665">
        <w:rPr>
          <w:sz w:val="24"/>
          <w:szCs w:val="24"/>
        </w:rPr>
        <w:t xml:space="preserve">essoas falarem e </w:t>
      </w:r>
      <w:r>
        <w:rPr>
          <w:sz w:val="24"/>
          <w:szCs w:val="24"/>
        </w:rPr>
        <w:t xml:space="preserve">porquê estão tratando você daquela maneira. </w:t>
      </w:r>
    </w:p>
    <w:p w14:paraId="289CB93C" w14:textId="1E8CBD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 quando chega</w:t>
      </w:r>
      <w:r w:rsidR="0020762B">
        <w:rPr>
          <w:sz w:val="24"/>
          <w:szCs w:val="24"/>
        </w:rPr>
        <w:t xml:space="preserve"> ao destino, você é obrigado a trabalhar incansavelmente, muitas vezes, sem comer e sem descansar.</w:t>
      </w:r>
    </w:p>
    <w:p w14:paraId="52384AD1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22" w14:textId="294F3A21" w:rsidR="00A46367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Essa foi a realidade vivida por muitos africanos arrancados do continente</w:t>
      </w:r>
      <w:r w:rsidR="00AF3665">
        <w:rPr>
          <w:sz w:val="24"/>
          <w:szCs w:val="24"/>
        </w:rPr>
        <w:t xml:space="preserve"> e trazidos para o Brasil</w:t>
      </w:r>
      <w:r>
        <w:rPr>
          <w:sz w:val="24"/>
          <w:szCs w:val="24"/>
        </w:rPr>
        <w:t xml:space="preserve">. </w:t>
      </w:r>
    </w:p>
    <w:p w14:paraId="5F75C3C0" w14:textId="12C72A2E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Vamos entender um pouco mais sobre esse período?</w:t>
      </w:r>
    </w:p>
    <w:p w14:paraId="18790EA9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24" w14:textId="184D42CB" w:rsidR="00A46367" w:rsidRP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AF3665">
        <w:rPr>
          <w:b/>
          <w:color w:val="00B0F0"/>
          <w:sz w:val="24"/>
          <w:szCs w:val="24"/>
        </w:rPr>
        <w:t xml:space="preserve">Entra </w:t>
      </w:r>
      <w:r w:rsidR="0020762B" w:rsidRPr="00AF3665">
        <w:rPr>
          <w:b/>
          <w:color w:val="00B0F0"/>
          <w:sz w:val="24"/>
          <w:szCs w:val="24"/>
        </w:rPr>
        <w:t xml:space="preserve">Vídeo: </w:t>
      </w:r>
      <w:r w:rsidR="0020762B" w:rsidRPr="00AF3665">
        <w:rPr>
          <w:b/>
          <w:color w:val="00B0F0"/>
        </w:rPr>
        <w:t xml:space="preserve"> História Negra no Brasil | Show da História</w:t>
      </w:r>
    </w:p>
    <w:p w14:paraId="00000025" w14:textId="77777777" w:rsidR="00A46367" w:rsidRPr="00AF3665" w:rsidRDefault="001F5EDD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8">
        <w:r w:rsidR="0020762B" w:rsidRPr="00AF3665">
          <w:rPr>
            <w:b/>
            <w:color w:val="00B0F0"/>
            <w:u w:val="single"/>
          </w:rPr>
          <w:t>https://www.youtube.com/watch?v=4Ml4bYslzeQ&amp;list=PLNM2T4DNzmq6udmrJrmH9GDibOu54StUL&amp;index=22</w:t>
        </w:r>
      </w:hyperlink>
    </w:p>
    <w:p w14:paraId="00000026" w14:textId="3DE4840F" w:rsidR="00A46367" w:rsidRDefault="00A46367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2AB0A5F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AF3665">
        <w:rPr>
          <w:b/>
        </w:rPr>
        <w:t>Apresentador:</w:t>
      </w:r>
      <w:r w:rsidRPr="00AF3665">
        <w:t xml:space="preserve"> </w:t>
      </w:r>
      <w:r w:rsidR="0020762B">
        <w:rPr>
          <w:sz w:val="24"/>
          <w:szCs w:val="24"/>
        </w:rPr>
        <w:t xml:space="preserve">Que interessante saber que dentro do continente africano havia tantas diferenças culturais, econômicas e na maneira de falar, não é?  </w:t>
      </w:r>
    </w:p>
    <w:p w14:paraId="466D7C3E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71442D36" w14:textId="60585AA1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 v</w:t>
      </w:r>
      <w:r w:rsidR="0020762B">
        <w:rPr>
          <w:sz w:val="24"/>
          <w:szCs w:val="24"/>
        </w:rPr>
        <w:t xml:space="preserve">ocês se deram conta do tempo que durou a escravidão no nosso país? </w:t>
      </w:r>
    </w:p>
    <w:p w14:paraId="00000027" w14:textId="659C2F1F" w:rsidR="00A46367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QUATROCENTOS ANOS</w:t>
      </w:r>
      <w:r w:rsidR="0020762B">
        <w:rPr>
          <w:sz w:val="24"/>
          <w:szCs w:val="24"/>
        </w:rPr>
        <w:t xml:space="preserve">! </w:t>
      </w:r>
    </w:p>
    <w:p w14:paraId="006CACE8" w14:textId="77777777" w:rsidR="00AF3665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Mas, não sem resistência! </w:t>
      </w:r>
    </w:p>
    <w:p w14:paraId="75A711F5" w14:textId="797FB5A0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Os escravos se mobilizaram</w:t>
      </w:r>
      <w:r w:rsidR="0020762B">
        <w:rPr>
          <w:sz w:val="24"/>
          <w:szCs w:val="24"/>
          <w:highlight w:val="white"/>
        </w:rPr>
        <w:t xml:space="preserve"> de diferentes</w:t>
      </w:r>
      <w:r>
        <w:rPr>
          <w:sz w:val="24"/>
          <w:szCs w:val="24"/>
          <w:highlight w:val="white"/>
        </w:rPr>
        <w:t xml:space="preserve"> maneiras para colocar limites a</w:t>
      </w:r>
      <w:r w:rsidR="0020762B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toda essa </w:t>
      </w:r>
      <w:r w:rsidR="0020762B">
        <w:rPr>
          <w:sz w:val="24"/>
          <w:szCs w:val="24"/>
          <w:highlight w:val="white"/>
        </w:rPr>
        <w:t>violência</w:t>
      </w:r>
      <w:r>
        <w:rPr>
          <w:sz w:val="24"/>
          <w:szCs w:val="24"/>
          <w:highlight w:val="white"/>
        </w:rPr>
        <w:t xml:space="preserve">. </w:t>
      </w:r>
    </w:p>
    <w:p w14:paraId="3367A84C" w14:textId="336E208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Como os </w:t>
      </w:r>
      <w:r w:rsidR="0020762B">
        <w:rPr>
          <w:sz w:val="24"/>
          <w:szCs w:val="24"/>
          <w:highlight w:val="white"/>
        </w:rPr>
        <w:t>quilombos</w:t>
      </w:r>
      <w:r>
        <w:rPr>
          <w:sz w:val="24"/>
          <w:szCs w:val="24"/>
          <w:highlight w:val="white"/>
        </w:rPr>
        <w:t>,</w:t>
      </w:r>
      <w:r w:rsidR="0020762B">
        <w:rPr>
          <w:sz w:val="24"/>
          <w:szCs w:val="24"/>
          <w:highlight w:val="white"/>
        </w:rPr>
        <w:t xml:space="preserve"> que eram as comunidades formadas por indivíduos que fugiam da escravidão, através de rebeliões</w:t>
      </w:r>
      <w:r>
        <w:rPr>
          <w:sz w:val="24"/>
          <w:szCs w:val="24"/>
          <w:highlight w:val="white"/>
        </w:rPr>
        <w:t>.</w:t>
      </w:r>
    </w:p>
    <w:p w14:paraId="00000028" w14:textId="22E2B1BD" w:rsidR="00A46367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 w14:paraId="056C1A6B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 vídeo conhecemos também</w:t>
      </w:r>
      <w:r w:rsidR="0020762B">
        <w:rPr>
          <w:sz w:val="24"/>
          <w:szCs w:val="24"/>
          <w:highlight w:val="white"/>
        </w:rPr>
        <w:t xml:space="preserve"> muitas figuras negras importantes</w:t>
      </w:r>
      <w:r>
        <w:rPr>
          <w:sz w:val="24"/>
          <w:szCs w:val="24"/>
          <w:highlight w:val="white"/>
        </w:rPr>
        <w:t>,</w:t>
      </w:r>
      <w:r w:rsidR="0020762B">
        <w:rPr>
          <w:sz w:val="24"/>
          <w:szCs w:val="24"/>
          <w:highlight w:val="white"/>
        </w:rPr>
        <w:t xml:space="preserve"> tanto do passado quanto do presente</w:t>
      </w:r>
      <w:r>
        <w:rPr>
          <w:sz w:val="24"/>
          <w:szCs w:val="24"/>
          <w:highlight w:val="white"/>
        </w:rPr>
        <w:t>.</w:t>
      </w:r>
    </w:p>
    <w:p w14:paraId="4057680C" w14:textId="77777777" w:rsidR="00715C69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</w:t>
      </w:r>
      <w:r w:rsidR="0020762B">
        <w:rPr>
          <w:sz w:val="24"/>
          <w:szCs w:val="24"/>
          <w:highlight w:val="white"/>
        </w:rPr>
        <w:t>hico Rei, Dandara, Zumbi dos Palmares, Luiz Gama e alguns mais contemporâneos</w:t>
      </w:r>
      <w:r w:rsidR="00715C69">
        <w:rPr>
          <w:sz w:val="24"/>
          <w:szCs w:val="24"/>
          <w:highlight w:val="white"/>
        </w:rPr>
        <w:t xml:space="preserve"> como</w:t>
      </w:r>
      <w:r w:rsidR="0020762B">
        <w:rPr>
          <w:sz w:val="24"/>
          <w:szCs w:val="24"/>
          <w:highlight w:val="white"/>
        </w:rPr>
        <w:t xml:space="preserve"> </w:t>
      </w:r>
      <w:proofErr w:type="spellStart"/>
      <w:r w:rsidR="0020762B">
        <w:rPr>
          <w:sz w:val="24"/>
          <w:szCs w:val="24"/>
          <w:highlight w:val="white"/>
        </w:rPr>
        <w:t>Djamila</w:t>
      </w:r>
      <w:proofErr w:type="spellEnd"/>
      <w:r w:rsidR="0020762B">
        <w:rPr>
          <w:sz w:val="24"/>
          <w:szCs w:val="24"/>
          <w:highlight w:val="white"/>
        </w:rPr>
        <w:t xml:space="preserve"> Ribeiro e Carolina de Jesus</w:t>
      </w:r>
      <w:r w:rsidR="00715C69">
        <w:rPr>
          <w:sz w:val="24"/>
          <w:szCs w:val="24"/>
          <w:highlight w:val="white"/>
        </w:rPr>
        <w:t>.</w:t>
      </w:r>
    </w:p>
    <w:p w14:paraId="4000715F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2A" w14:textId="5DA4723A" w:rsidR="00A46367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Vamos conhecer </w:t>
      </w:r>
      <w:r w:rsidR="00715C69">
        <w:rPr>
          <w:sz w:val="24"/>
          <w:szCs w:val="24"/>
          <w:highlight w:val="white"/>
        </w:rPr>
        <w:t>um pouco mais d</w:t>
      </w:r>
      <w:r>
        <w:rPr>
          <w:sz w:val="24"/>
          <w:szCs w:val="24"/>
          <w:highlight w:val="white"/>
        </w:rPr>
        <w:t xml:space="preserve">a história de Zumbi dos Palmares e Dandara? </w:t>
      </w:r>
    </w:p>
    <w:p w14:paraId="08BEF882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2B" w14:textId="21505A1C" w:rsidR="00A46367" w:rsidRP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  <w:highlight w:val="white"/>
        </w:rPr>
      </w:pPr>
      <w:r w:rsidRPr="00715C69">
        <w:rPr>
          <w:b/>
          <w:color w:val="00B0F0"/>
          <w:sz w:val="24"/>
          <w:szCs w:val="24"/>
          <w:highlight w:val="white"/>
        </w:rPr>
        <w:t xml:space="preserve">Entra </w:t>
      </w:r>
      <w:r w:rsidR="0020762B" w:rsidRPr="00715C69">
        <w:rPr>
          <w:b/>
          <w:color w:val="00B0F0"/>
          <w:sz w:val="24"/>
          <w:szCs w:val="24"/>
          <w:highlight w:val="white"/>
        </w:rPr>
        <w:t xml:space="preserve">Vídeo: Ep06 - </w:t>
      </w:r>
      <w:proofErr w:type="spellStart"/>
      <w:r w:rsidR="0020762B" w:rsidRPr="00715C69">
        <w:rPr>
          <w:b/>
          <w:color w:val="00B0F0"/>
          <w:sz w:val="24"/>
          <w:szCs w:val="24"/>
          <w:highlight w:val="white"/>
        </w:rPr>
        <w:t>Mytikah</w:t>
      </w:r>
      <w:proofErr w:type="spellEnd"/>
      <w:r w:rsidR="0020762B" w:rsidRPr="00715C69">
        <w:rPr>
          <w:b/>
          <w:color w:val="00B0F0"/>
          <w:sz w:val="24"/>
          <w:szCs w:val="24"/>
          <w:highlight w:val="white"/>
        </w:rPr>
        <w:t xml:space="preserve"> | </w:t>
      </w:r>
      <w:proofErr w:type="spellStart"/>
      <w:r w:rsidR="0020762B" w:rsidRPr="00715C69">
        <w:rPr>
          <w:b/>
          <w:color w:val="00B0F0"/>
          <w:sz w:val="24"/>
          <w:szCs w:val="24"/>
          <w:highlight w:val="white"/>
        </w:rPr>
        <w:t>Dandara</w:t>
      </w:r>
      <w:proofErr w:type="spellEnd"/>
      <w:r w:rsidR="0020762B" w:rsidRPr="00715C69">
        <w:rPr>
          <w:b/>
          <w:color w:val="00B0F0"/>
          <w:sz w:val="24"/>
          <w:szCs w:val="24"/>
          <w:highlight w:val="white"/>
        </w:rPr>
        <w:t xml:space="preserve"> e Zumbi</w:t>
      </w:r>
    </w:p>
    <w:p w14:paraId="0000002C" w14:textId="77777777" w:rsidR="00A46367" w:rsidRPr="00715C69" w:rsidRDefault="001F5EDD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hyperlink r:id="rId9">
        <w:r w:rsidR="0020762B" w:rsidRPr="00715C69">
          <w:rPr>
            <w:b/>
            <w:color w:val="00B0F0"/>
            <w:sz w:val="24"/>
            <w:szCs w:val="24"/>
            <w:u w:val="single"/>
          </w:rPr>
          <w:t>https://vimeo.com/242059938/c0588328b1</w:t>
        </w:r>
      </w:hyperlink>
    </w:p>
    <w:p w14:paraId="229DB792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2E" w14:textId="7DC121E7" w:rsidR="00A46367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AF3665">
        <w:rPr>
          <w:b/>
        </w:rPr>
        <w:t>Apresentador:</w:t>
      </w:r>
      <w:r w:rsidRPr="00AF3665">
        <w:t xml:space="preserve"> </w:t>
      </w:r>
      <w:r w:rsidR="0020762B">
        <w:rPr>
          <w:sz w:val="24"/>
          <w:szCs w:val="24"/>
          <w:highlight w:val="white"/>
        </w:rPr>
        <w:t xml:space="preserve">E </w:t>
      </w:r>
      <w:r w:rsidR="00715C69">
        <w:rPr>
          <w:sz w:val="24"/>
          <w:szCs w:val="24"/>
          <w:highlight w:val="white"/>
        </w:rPr>
        <w:t>aí</w:t>
      </w:r>
      <w:r w:rsidR="0020762B">
        <w:rPr>
          <w:sz w:val="24"/>
          <w:szCs w:val="24"/>
          <w:highlight w:val="white"/>
        </w:rPr>
        <w:t xml:space="preserve">, gostaram? </w:t>
      </w:r>
    </w:p>
    <w:p w14:paraId="5D2BEE8D" w14:textId="56CCCD01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20762B">
        <w:rPr>
          <w:sz w:val="24"/>
          <w:szCs w:val="24"/>
        </w:rPr>
        <w:t xml:space="preserve"> formação do povo brasileiro </w:t>
      </w:r>
      <w:r>
        <w:rPr>
          <w:sz w:val="24"/>
          <w:szCs w:val="24"/>
        </w:rPr>
        <w:t xml:space="preserve">e </w:t>
      </w:r>
      <w:r w:rsidR="0020762B">
        <w:rPr>
          <w:sz w:val="24"/>
          <w:szCs w:val="24"/>
        </w:rPr>
        <w:t>toda nossa cultura, lín</w:t>
      </w:r>
      <w:r>
        <w:rPr>
          <w:sz w:val="24"/>
          <w:szCs w:val="24"/>
        </w:rPr>
        <w:t>gua e modo de vida é marcada pela</w:t>
      </w:r>
      <w:r w:rsidR="0020762B">
        <w:rPr>
          <w:sz w:val="24"/>
          <w:szCs w:val="24"/>
        </w:rPr>
        <w:t xml:space="preserve"> influência desses três povos</w:t>
      </w:r>
      <w:r>
        <w:rPr>
          <w:sz w:val="24"/>
          <w:szCs w:val="24"/>
        </w:rPr>
        <w:t>: indígenas, europeus e africanos</w:t>
      </w:r>
      <w:r w:rsidR="0020762B">
        <w:rPr>
          <w:sz w:val="24"/>
          <w:szCs w:val="24"/>
        </w:rPr>
        <w:t>.</w:t>
      </w:r>
    </w:p>
    <w:p w14:paraId="42595464" w14:textId="77777777" w:rsidR="001F5EDD" w:rsidRDefault="001F5EDD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65B901DE" w14:textId="77777777" w:rsidR="00715C69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bookmarkStart w:id="0" w:name="_GoBack"/>
      <w:bookmarkEnd w:id="0"/>
      <w:r>
        <w:rPr>
          <w:sz w:val="24"/>
          <w:szCs w:val="24"/>
          <w:highlight w:val="white"/>
        </w:rPr>
        <w:t xml:space="preserve">Moleque, quiabo, fubá, caçula, angu, dengoso e quitute. </w:t>
      </w:r>
    </w:p>
    <w:p w14:paraId="00000030" w14:textId="05899BB6" w:rsidR="00A46367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Todas essas palavras do vocabulário brasileiro têm origem africana. </w:t>
      </w:r>
    </w:p>
    <w:p w14:paraId="157CA210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70E6EB36" w14:textId="77777777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contribuição se deu ainda na religião, com o candomblé e a umbanda.</w:t>
      </w:r>
    </w:p>
    <w:p w14:paraId="69620857" w14:textId="07EAD52D" w:rsidR="00715C69" w:rsidRP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E na culinária, já ouviu falar em </w:t>
      </w:r>
      <w:r>
        <w:rPr>
          <w:sz w:val="24"/>
          <w:szCs w:val="24"/>
        </w:rPr>
        <w:t xml:space="preserve">vatapá, feijoada, cocada e acarajé? </w:t>
      </w:r>
    </w:p>
    <w:p w14:paraId="0B27447A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31" w14:textId="77777777" w:rsidR="00A46367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 ainda tem mais: </w:t>
      </w:r>
    </w:p>
    <w:p w14:paraId="7C7AA800" w14:textId="77777777" w:rsidR="00715C69" w:rsidRDefault="0020762B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samba, afoxé, maracatu, congada, lundu e a capoeira são exemplos da influência africana na música brasileira</w:t>
      </w:r>
      <w:r w:rsidR="00715C69">
        <w:rPr>
          <w:sz w:val="24"/>
          <w:szCs w:val="24"/>
          <w:highlight w:val="white"/>
        </w:rPr>
        <w:t>.</w:t>
      </w:r>
    </w:p>
    <w:p w14:paraId="00000032" w14:textId="2B2147CC" w:rsidR="00A46367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Além de </w:t>
      </w:r>
      <w:r w:rsidR="0020762B">
        <w:rPr>
          <w:sz w:val="24"/>
          <w:szCs w:val="24"/>
          <w:highlight w:val="white"/>
        </w:rPr>
        <w:t>instrumentos como o tambor, atabaque, cuíca,</w:t>
      </w:r>
      <w:r>
        <w:rPr>
          <w:sz w:val="24"/>
          <w:szCs w:val="24"/>
          <w:highlight w:val="white"/>
        </w:rPr>
        <w:t xml:space="preserve"> alguns tipos de flauta</w:t>
      </w:r>
      <w:r w:rsidR="0020762B">
        <w:rPr>
          <w:sz w:val="24"/>
          <w:szCs w:val="24"/>
          <w:highlight w:val="white"/>
        </w:rPr>
        <w:t xml:space="preserve"> e o berimbau.</w:t>
      </w:r>
    </w:p>
    <w:p w14:paraId="36CC1981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0000036" w14:textId="072B5EC4" w:rsidR="00A46367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E, por falar em música, vamos nos despedir com os </w:t>
      </w:r>
      <w:proofErr w:type="spellStart"/>
      <w:r w:rsidR="0020762B">
        <w:rPr>
          <w:sz w:val="24"/>
          <w:szCs w:val="24"/>
        </w:rPr>
        <w:t>Barbatuques</w:t>
      </w:r>
      <w:proofErr w:type="spellEnd"/>
      <w:r w:rsidR="0020762B">
        <w:rPr>
          <w:sz w:val="24"/>
          <w:szCs w:val="24"/>
        </w:rPr>
        <w:t xml:space="preserve">? </w:t>
      </w:r>
    </w:p>
    <w:p w14:paraId="25DF28CC" w14:textId="77777777" w:rsid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37" w14:textId="7D2CD84C" w:rsidR="00A46367" w:rsidRPr="00715C69" w:rsidRDefault="00715C69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715C69">
        <w:rPr>
          <w:b/>
          <w:color w:val="00B0F0"/>
          <w:sz w:val="24"/>
          <w:szCs w:val="24"/>
        </w:rPr>
        <w:t xml:space="preserve">Entra </w:t>
      </w:r>
      <w:r w:rsidR="0020762B" w:rsidRPr="00715C69">
        <w:rPr>
          <w:b/>
          <w:color w:val="00B0F0"/>
          <w:sz w:val="24"/>
          <w:szCs w:val="24"/>
        </w:rPr>
        <w:t xml:space="preserve">Vídeo: </w:t>
      </w:r>
      <w:proofErr w:type="gramStart"/>
      <w:r w:rsidR="0020762B" w:rsidRPr="00715C69">
        <w:rPr>
          <w:b/>
          <w:color w:val="00B0F0"/>
          <w:sz w:val="24"/>
          <w:szCs w:val="24"/>
        </w:rPr>
        <w:t>Tá</w:t>
      </w:r>
      <w:proofErr w:type="gramEnd"/>
      <w:r w:rsidR="0020762B" w:rsidRPr="00715C69">
        <w:rPr>
          <w:b/>
          <w:color w:val="00B0F0"/>
          <w:sz w:val="24"/>
          <w:szCs w:val="24"/>
        </w:rPr>
        <w:t xml:space="preserve"> na Roda - </w:t>
      </w:r>
      <w:proofErr w:type="spellStart"/>
      <w:r w:rsidR="0020762B" w:rsidRPr="00715C69">
        <w:rPr>
          <w:b/>
          <w:color w:val="00B0F0"/>
          <w:sz w:val="24"/>
          <w:szCs w:val="24"/>
        </w:rPr>
        <w:t>Barbatuques</w:t>
      </w:r>
      <w:proofErr w:type="spellEnd"/>
      <w:r w:rsidR="0020762B" w:rsidRPr="00715C69">
        <w:rPr>
          <w:b/>
          <w:color w:val="00B0F0"/>
          <w:sz w:val="24"/>
          <w:szCs w:val="24"/>
        </w:rPr>
        <w:t xml:space="preserve"> | </w:t>
      </w:r>
      <w:proofErr w:type="spellStart"/>
      <w:r w:rsidR="0020762B" w:rsidRPr="00715C69">
        <w:rPr>
          <w:b/>
          <w:color w:val="00B0F0"/>
          <w:sz w:val="24"/>
          <w:szCs w:val="24"/>
        </w:rPr>
        <w:t>Ayú</w:t>
      </w:r>
      <w:proofErr w:type="spellEnd"/>
    </w:p>
    <w:p w14:paraId="00000038" w14:textId="77777777" w:rsidR="00A46367" w:rsidRPr="00715C69" w:rsidRDefault="001F5EDD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  <w:u w:val="single"/>
        </w:rPr>
      </w:pPr>
      <w:hyperlink r:id="rId10">
        <w:r w:rsidR="0020762B" w:rsidRPr="00715C69">
          <w:rPr>
            <w:b/>
            <w:color w:val="00B0F0"/>
            <w:sz w:val="24"/>
            <w:szCs w:val="24"/>
            <w:u w:val="single"/>
          </w:rPr>
          <w:t>https://www.youtube.com/watch?v=wK2SvnhUO5s</w:t>
        </w:r>
      </w:hyperlink>
    </w:p>
    <w:p w14:paraId="78EEFE6C" w14:textId="77777777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1155CC"/>
          <w:sz w:val="24"/>
          <w:szCs w:val="24"/>
          <w:u w:val="single"/>
        </w:rPr>
      </w:pPr>
    </w:p>
    <w:p w14:paraId="3C72D2AC" w14:textId="77777777" w:rsidR="00715C69" w:rsidRDefault="00AF3665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AF3665">
        <w:rPr>
          <w:b/>
        </w:rPr>
        <w:t>Apresentador:</w:t>
      </w:r>
      <w:r w:rsidR="00715C69">
        <w:rPr>
          <w:b/>
        </w:rPr>
        <w:t xml:space="preserve"> </w:t>
      </w:r>
      <w:r w:rsidR="00715C69">
        <w:rPr>
          <w:sz w:val="24"/>
          <w:szCs w:val="24"/>
        </w:rPr>
        <w:t xml:space="preserve">Viram quantas coisas aprendemos hoje? </w:t>
      </w:r>
    </w:p>
    <w:p w14:paraId="79362FB1" w14:textId="77777777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Então, que tal fazer uma lista de personalidades negras do passado e do presente com algumas informações importantes sobre elas? </w:t>
      </w:r>
    </w:p>
    <w:p w14:paraId="141F15B8" w14:textId="77777777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79E97D4" w14:textId="28582243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Faça também uma pesquisa mais aprofundada sobre as influências africanas na cultura brasileira!</w:t>
      </w:r>
    </w:p>
    <w:p w14:paraId="7278542D" w14:textId="4B8AA83A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Tenho certeza que você vai descobrir muitas coisas interessantes!</w:t>
      </w:r>
    </w:p>
    <w:p w14:paraId="2164A0B3" w14:textId="4790D543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Nosso encontro está acabando, mas se quiser saber mais, é só pedir ajuda a um adulto e apontar a câmera do celular para o QR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que está na tela!</w:t>
      </w:r>
    </w:p>
    <w:p w14:paraId="1BFCAD4B" w14:textId="77777777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1A523BF7" w14:textId="44FCF371" w:rsidR="00715C69" w:rsidRDefault="00715C69" w:rsidP="00715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Até mais!</w:t>
      </w:r>
    </w:p>
    <w:p w14:paraId="03A3657B" w14:textId="2A674A6A" w:rsidR="00AF3665" w:rsidRDefault="00AF3665" w:rsidP="00AF36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sz w:val="24"/>
          <w:szCs w:val="24"/>
        </w:rPr>
      </w:pPr>
    </w:p>
    <w:p w14:paraId="00000040" w14:textId="77777777" w:rsidR="00A46367" w:rsidRDefault="00A46367" w:rsidP="00AF3665">
      <w:pPr>
        <w:spacing w:after="0"/>
      </w:pPr>
    </w:p>
    <w:sectPr w:rsidR="00A4636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67"/>
    <w:rsid w:val="001F5EDD"/>
    <w:rsid w:val="0020762B"/>
    <w:rsid w:val="00715C69"/>
    <w:rsid w:val="00A46367"/>
    <w:rsid w:val="00A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4D70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Ml4bYslzeQ&amp;list=PLNM2T4DNzmq6udmrJrmH9GDibOu54StUL&amp;index=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K2SvnhUO5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Ml4bYslzeQ&amp;list=PLNM2T4DNzmq6udmrJrmH9GDibOu54StUL&amp;index=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meo.com/242059938/c0588328b1" TargetMode="External"/><Relationship Id="rId10" Type="http://schemas.openxmlformats.org/officeDocument/2006/relationships/hyperlink" Target="https://www.youtube.com/watch?v=wK2SvnhUO5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242059938/c0588328b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tMzDVHitDCjnAq/NztVw+y6FqQ==">AMUW2mW8jAETIol9lQohTm58oxcEPcbrOF3mn0Vp3vQN4+PmN8a2Vl8w8nyh6OeLHl5rMXDMaRGQfpKKaPX7EurijTvWq5Q5CoRibqIT8ohJrF9tv4WbTYs=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Carraturi</dc:creator>
  <cp:lastModifiedBy>Luisa</cp:lastModifiedBy>
  <cp:revision>3</cp:revision>
  <dcterms:created xsi:type="dcterms:W3CDTF">2020-06-02T15:32:00Z</dcterms:created>
  <dcterms:modified xsi:type="dcterms:W3CDTF">2020-06-02T22:50:00Z</dcterms:modified>
</cp:coreProperties>
</file>