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06F17" w14:textId="77777777" w:rsidR="00536577" w:rsidRDefault="00536577">
      <w:pPr>
        <w:rPr>
          <w:b/>
          <w:sz w:val="24"/>
          <w:szCs w:val="24"/>
        </w:rPr>
      </w:pPr>
    </w:p>
    <w:p w14:paraId="7B8A387F" w14:textId="6BA29EAF" w:rsidR="00177147" w:rsidRPr="00B7567B" w:rsidRDefault="00177147" w:rsidP="0017714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Roteiro 3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 dia 3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00A66BE2" w14:textId="4E54F592" w:rsidR="00177147" w:rsidRPr="00B7567B" w:rsidRDefault="00177147" w:rsidP="0017714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O</w:t>
      </w:r>
      <w:r w:rsidR="008225ED">
        <w:rPr>
          <w:rFonts w:ascii="Calibri" w:hAnsi="Calibri" w:cs="Times New Roman"/>
          <w:b/>
          <w:bCs/>
          <w:color w:val="000000"/>
        </w:rPr>
        <w:t xml:space="preserve">s sons </w:t>
      </w:r>
      <w:r>
        <w:rPr>
          <w:rFonts w:ascii="Calibri" w:hAnsi="Calibri" w:cs="Times New Roman"/>
          <w:b/>
          <w:bCs/>
          <w:color w:val="000000"/>
        </w:rPr>
        <w:t>dos animais</w:t>
      </w:r>
    </w:p>
    <w:p w14:paraId="054DBAF4" w14:textId="77777777" w:rsidR="00536577" w:rsidRDefault="00536577">
      <w:pPr>
        <w:rPr>
          <w:b/>
          <w:sz w:val="24"/>
          <w:szCs w:val="24"/>
        </w:rPr>
      </w:pPr>
    </w:p>
    <w:p w14:paraId="1209D931" w14:textId="77777777" w:rsidR="00536577" w:rsidRDefault="008E4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1EDDE945" w14:textId="77777777" w:rsidR="00536577" w:rsidRDefault="00536577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536577" w14:paraId="3AB28C1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C5F2" w14:textId="77777777" w:rsidR="00536577" w:rsidRDefault="008E48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de aprendizagem</w:t>
            </w:r>
          </w:p>
          <w:p w14:paraId="4998B280" w14:textId="77777777" w:rsidR="00536577" w:rsidRDefault="008E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(EI02EO03) Compartilhar os objetos e os espaços com crianças da mesma faixa etária e adultos.</w:t>
            </w:r>
          </w:p>
          <w:p w14:paraId="0204AD53" w14:textId="77777777" w:rsidR="00536577" w:rsidRDefault="008E4804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(EI02EO06) Respeitar regras básicas de convívio social nas interações e brincadeiras.</w:t>
            </w:r>
          </w:p>
          <w:p w14:paraId="0879EDF2" w14:textId="77777777" w:rsidR="00536577" w:rsidRDefault="008E4804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(EI02CG01) Apropriar-se de gestos e movimentos de sua cultura no cuidado de si e nos jogos e brincadeiras.</w:t>
            </w:r>
          </w:p>
          <w:p w14:paraId="48AA1783" w14:textId="77777777" w:rsidR="00536577" w:rsidRDefault="008E4804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(EI02CG03) Explorar formas de deslocamento no espaço (pular, saltar, dançar), combinando movimentos e seguindo orientações.</w:t>
            </w:r>
          </w:p>
          <w:p w14:paraId="0FA4A74A" w14:textId="45C29DBF" w:rsidR="00536577" w:rsidRDefault="008E4804" w:rsidP="008225ED">
            <w:pPr>
              <w:spacing w:before="120" w:after="120" w:line="360" w:lineRule="auto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(EI03CG02) Demonstrar controle e adequação do uso de seu corpo em brincadeiras e jogos, escuta e reconto de histórias, atividades artísticas, entre outras possibilidades.</w:t>
            </w:r>
          </w:p>
        </w:tc>
      </w:tr>
    </w:tbl>
    <w:p w14:paraId="6EB414E8" w14:textId="77777777" w:rsidR="00536577" w:rsidRDefault="00536577">
      <w:pPr>
        <w:rPr>
          <w:b/>
          <w:sz w:val="24"/>
          <w:szCs w:val="24"/>
        </w:rPr>
      </w:pPr>
    </w:p>
    <w:p w14:paraId="0D92F2FC" w14:textId="77777777" w:rsidR="00536577" w:rsidRDefault="00536577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536577" w14:paraId="02901797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53D6" w14:textId="77777777" w:rsidR="00536577" w:rsidRDefault="008E480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O som dos animais</w:t>
            </w:r>
          </w:p>
          <w:p w14:paraId="2B1D0B9D" w14:textId="77777777" w:rsidR="00536577" w:rsidRDefault="008E4804">
            <w:pPr>
              <w:spacing w:line="360" w:lineRule="auto"/>
            </w:pPr>
            <w:r>
              <w:t>Parceiro: Vila Sésamo</w:t>
            </w:r>
          </w:p>
          <w:p w14:paraId="14535BD5" w14:textId="77777777" w:rsidR="00536577" w:rsidRDefault="008E4804">
            <w:pPr>
              <w:spacing w:line="360" w:lineRule="auto"/>
            </w:pPr>
            <w:r>
              <w:t xml:space="preserve">Duração: 24 minutos </w:t>
            </w:r>
            <w:proofErr w:type="gramStart"/>
            <w:r>
              <w:t>e  13</w:t>
            </w:r>
            <w:proofErr w:type="gramEnd"/>
            <w:r>
              <w:t xml:space="preserve"> segundos</w:t>
            </w:r>
          </w:p>
          <w:p w14:paraId="5CF6AD07" w14:textId="77777777" w:rsidR="00536577" w:rsidRDefault="008E4804">
            <w:pPr>
              <w:spacing w:line="360" w:lineRule="auto"/>
              <w:rPr>
                <w:b/>
                <w:sz w:val="36"/>
                <w:szCs w:val="36"/>
              </w:rPr>
            </w:pPr>
            <w:proofErr w:type="spellStart"/>
            <w:r>
              <w:t>Link:</w:t>
            </w:r>
            <w:hyperlink r:id="rId4">
              <w:r>
                <w:rPr>
                  <w:color w:val="1155CC"/>
                  <w:u w:val="single"/>
                </w:rPr>
                <w:t>https</w:t>
              </w:r>
              <w:proofErr w:type="spellEnd"/>
              <w:r>
                <w:rPr>
                  <w:color w:val="1155CC"/>
                  <w:u w:val="single"/>
                </w:rPr>
                <w:t>://www.youtube.com/watch?v=oIj-l-spJ8E</w:t>
              </w:r>
            </w:hyperlink>
          </w:p>
          <w:p w14:paraId="7E58DDA6" w14:textId="77777777" w:rsidR="00536577" w:rsidRDefault="00536577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23C3007" w14:textId="77777777" w:rsidR="00536577" w:rsidRDefault="008E480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Dança da Raposa</w:t>
            </w:r>
          </w:p>
          <w:p w14:paraId="4A0B46CC" w14:textId="77777777" w:rsidR="00536577" w:rsidRDefault="008E4804">
            <w:pPr>
              <w:spacing w:line="360" w:lineRule="auto"/>
            </w:pPr>
            <w:r>
              <w:t>Parceiro: Vila Sésamo</w:t>
            </w:r>
          </w:p>
          <w:p w14:paraId="2DA7DA2D" w14:textId="77777777" w:rsidR="00536577" w:rsidRDefault="008E4804">
            <w:pPr>
              <w:spacing w:line="360" w:lineRule="auto"/>
            </w:pPr>
            <w:r>
              <w:t>Duração: 56 segundos</w:t>
            </w:r>
          </w:p>
          <w:p w14:paraId="1B69B090" w14:textId="77777777" w:rsidR="00536577" w:rsidRDefault="001C3832">
            <w:pPr>
              <w:spacing w:line="360" w:lineRule="auto"/>
              <w:rPr>
                <w:color w:val="1155CC"/>
                <w:u w:val="single"/>
              </w:rPr>
            </w:pPr>
            <w:hyperlink r:id="rId5">
              <w:r w:rsidR="008E4804">
                <w:rPr>
                  <w:color w:val="1155CC"/>
                  <w:u w:val="single"/>
                </w:rPr>
                <w:t>https://www.youtube.com/watch?v=NG_QRWjd_kI</w:t>
              </w:r>
            </w:hyperlink>
          </w:p>
          <w:p w14:paraId="40A75157" w14:textId="77777777" w:rsidR="00536577" w:rsidRDefault="00536577">
            <w:pPr>
              <w:spacing w:line="360" w:lineRule="auto"/>
              <w:rPr>
                <w:color w:val="1155CC"/>
                <w:u w:val="single"/>
              </w:rPr>
            </w:pPr>
          </w:p>
          <w:p w14:paraId="6DE845F4" w14:textId="77777777" w:rsidR="00536577" w:rsidRDefault="008E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</w:rPr>
            </w:pPr>
            <w:r>
              <w:rPr>
                <w:b/>
              </w:rPr>
              <w:t>Vídeo: Yoga para crianças: postura do elefante</w:t>
            </w:r>
          </w:p>
          <w:p w14:paraId="02D08932" w14:textId="77777777" w:rsidR="00536577" w:rsidRDefault="008E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Parceiro: Vila Sésamo</w:t>
            </w:r>
          </w:p>
          <w:p w14:paraId="152BF7D7" w14:textId="77777777" w:rsidR="00536577" w:rsidRDefault="008E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Duração: </w:t>
            </w:r>
            <w:proofErr w:type="gramStart"/>
            <w:r>
              <w:t>1  minuto</w:t>
            </w:r>
            <w:proofErr w:type="gramEnd"/>
            <w:r>
              <w:t xml:space="preserve"> e 03  segundos</w:t>
            </w:r>
          </w:p>
          <w:p w14:paraId="52CFC12F" w14:textId="77777777" w:rsidR="00536577" w:rsidRDefault="008E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Link:</w:t>
            </w:r>
            <w:hyperlink r:id="rId6">
              <w:r>
                <w:t xml:space="preserve"> https://www.youtube.com/watch?v=9Y9p10JU0P4&amp;t=2s</w:t>
              </w:r>
            </w:hyperlink>
          </w:p>
          <w:p w14:paraId="0732FCE6" w14:textId="77777777" w:rsidR="00536577" w:rsidRDefault="00536577">
            <w:pPr>
              <w:spacing w:line="360" w:lineRule="auto"/>
              <w:rPr>
                <w:color w:val="1155CC"/>
                <w:u w:val="single"/>
              </w:rPr>
            </w:pPr>
          </w:p>
          <w:p w14:paraId="487318ED" w14:textId="562A7F01" w:rsidR="00536577" w:rsidRDefault="008E4804" w:rsidP="008225ED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color w:val="1155CC"/>
                <w:u w:val="single"/>
              </w:rPr>
              <w:lastRenderedPageBreak/>
              <w:t>Apresentadora: média de 3 minutos</w:t>
            </w:r>
          </w:p>
        </w:tc>
      </w:tr>
    </w:tbl>
    <w:p w14:paraId="6CE5A703" w14:textId="77777777" w:rsidR="00536577" w:rsidRDefault="00536577"/>
    <w:p w14:paraId="41450FE9" w14:textId="77777777" w:rsidR="00536577" w:rsidRDefault="00536577"/>
    <w:p w14:paraId="53876DFE" w14:textId="77777777" w:rsidR="00CE173D" w:rsidRPr="00CE173D" w:rsidRDefault="00CE173D" w:rsidP="00CE173D">
      <w:pPr>
        <w:spacing w:after="16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173D">
        <w:rPr>
          <w:color w:val="FF0000"/>
        </w:rPr>
        <w:t xml:space="preserve">Título: </w:t>
      </w:r>
      <w:r w:rsidRPr="00CE173D">
        <w:rPr>
          <w:rFonts w:ascii="Calibri" w:hAnsi="Calibri" w:cs="Times New Roman"/>
          <w:b/>
          <w:bCs/>
          <w:color w:val="FF0000"/>
        </w:rPr>
        <w:t>Os sons dos animais</w:t>
      </w:r>
    </w:p>
    <w:p w14:paraId="118024C1" w14:textId="1E022663" w:rsidR="00536577" w:rsidRPr="00CE173D" w:rsidRDefault="00536577">
      <w:pPr>
        <w:rPr>
          <w:color w:val="FF0000"/>
        </w:rPr>
      </w:pPr>
    </w:p>
    <w:p w14:paraId="7C0EC20C" w14:textId="71C022AF" w:rsidR="00536577" w:rsidRPr="00CE173D" w:rsidRDefault="00CE173D">
      <w:pPr>
        <w:rPr>
          <w:b/>
          <w:color w:val="FF0000"/>
          <w:sz w:val="24"/>
          <w:szCs w:val="24"/>
        </w:rPr>
      </w:pPr>
      <w:r w:rsidRPr="00CE173D">
        <w:rPr>
          <w:b/>
          <w:color w:val="FF0000"/>
          <w:sz w:val="24"/>
          <w:szCs w:val="24"/>
        </w:rPr>
        <w:t>Roteiro de grav</w:t>
      </w:r>
      <w:r w:rsidR="008E4804" w:rsidRPr="00CE173D">
        <w:rPr>
          <w:b/>
          <w:color w:val="FF0000"/>
          <w:sz w:val="24"/>
          <w:szCs w:val="24"/>
        </w:rPr>
        <w:t>ação</w:t>
      </w: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536577" w:rsidRPr="00CE173D" w14:paraId="51C7B02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DE68" w14:textId="7525E96F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CE173D">
              <w:rPr>
                <w:rFonts w:asciiTheme="majorHAnsi" w:hAnsiTheme="majorHAnsi"/>
                <w:b/>
              </w:rPr>
              <w:t>Apresen</w:t>
            </w:r>
            <w:r w:rsidR="00CE173D" w:rsidRPr="00CE173D">
              <w:rPr>
                <w:rFonts w:asciiTheme="majorHAnsi" w:hAnsiTheme="majorHAnsi"/>
                <w:b/>
              </w:rPr>
              <w:t>tador:</w:t>
            </w:r>
            <w:r w:rsidR="00CE173D" w:rsidRPr="00CE173D">
              <w:rPr>
                <w:rFonts w:asciiTheme="majorHAnsi" w:hAnsiTheme="majorHAnsi"/>
              </w:rPr>
              <w:t xml:space="preserve"> </w:t>
            </w:r>
            <w:r w:rsidRPr="00CE173D">
              <w:rPr>
                <w:rFonts w:asciiTheme="majorHAnsi" w:hAnsiTheme="majorHAnsi"/>
              </w:rPr>
              <w:t>Olá pessoal! Como vocês estão hoje?</w:t>
            </w:r>
          </w:p>
          <w:p w14:paraId="357FC439" w14:textId="77777777" w:rsid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2DE5F72C" w14:textId="01977FC0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 xml:space="preserve">Puxa, eu quase me atrasei hoje porque estava dando comida </w:t>
            </w:r>
            <w:proofErr w:type="gramStart"/>
            <w:r w:rsidRPr="00CE173D">
              <w:rPr>
                <w:rFonts w:asciiTheme="majorHAnsi" w:hAnsiTheme="majorHAnsi"/>
              </w:rPr>
              <w:t>pro</w:t>
            </w:r>
            <w:proofErr w:type="gramEnd"/>
            <w:r w:rsidRPr="00CE173D">
              <w:rPr>
                <w:rFonts w:asciiTheme="majorHAnsi" w:hAnsiTheme="majorHAnsi"/>
              </w:rPr>
              <w:t xml:space="preserve"> meu cachorrinho. </w:t>
            </w:r>
          </w:p>
          <w:p w14:paraId="6A4822DC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E você, tem algum bichinho de estimação em casa?</w:t>
            </w:r>
          </w:p>
          <w:p w14:paraId="5AE1FA61" w14:textId="1C637954" w:rsidR="00536577" w:rsidRDefault="001C3832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</w:t>
            </w:r>
            <w:r w:rsidR="008E4804" w:rsidRPr="00CE173D">
              <w:rPr>
                <w:rFonts w:asciiTheme="majorHAnsi" w:hAnsiTheme="majorHAnsi"/>
              </w:rPr>
              <w:t xml:space="preserve"> som ele faz?</w:t>
            </w:r>
          </w:p>
          <w:p w14:paraId="78E3C4FC" w14:textId="77777777" w:rsidR="00CE173D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52BAF21E" w14:textId="46E91695" w:rsid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Já sei! A gente pode brincar de adivinhação!</w:t>
            </w:r>
          </w:p>
          <w:p w14:paraId="2A4F4543" w14:textId="0AE0DFF4" w:rsidR="00536577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faço o</w:t>
            </w:r>
            <w:r w:rsidR="008E4804" w:rsidRPr="00CE173D">
              <w:rPr>
                <w:rFonts w:asciiTheme="majorHAnsi" w:hAnsiTheme="majorHAnsi"/>
              </w:rPr>
              <w:t xml:space="preserve"> som de um bicho e vocês tentam adivinhar qual </w:t>
            </w:r>
            <w:r>
              <w:rPr>
                <w:rFonts w:asciiTheme="majorHAnsi" w:hAnsiTheme="majorHAnsi"/>
              </w:rPr>
              <w:t xml:space="preserve">é, combinado? </w:t>
            </w:r>
          </w:p>
          <w:p w14:paraId="6FFC5114" w14:textId="77777777" w:rsidR="00CE173D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3E20F601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proofErr w:type="spellStart"/>
            <w:r w:rsidRPr="00CE173D">
              <w:rPr>
                <w:rFonts w:asciiTheme="majorHAnsi" w:hAnsiTheme="majorHAnsi"/>
              </w:rPr>
              <w:t>Muuuu</w:t>
            </w:r>
            <w:proofErr w:type="spellEnd"/>
            <w:r w:rsidRPr="00CE173D">
              <w:rPr>
                <w:rFonts w:asciiTheme="majorHAnsi" w:hAnsiTheme="majorHAnsi"/>
              </w:rPr>
              <w:t xml:space="preserve">, </w:t>
            </w:r>
            <w:proofErr w:type="spellStart"/>
            <w:r w:rsidRPr="00CE173D">
              <w:rPr>
                <w:rFonts w:asciiTheme="majorHAnsi" w:hAnsiTheme="majorHAnsi"/>
              </w:rPr>
              <w:t>muuuuuuu</w:t>
            </w:r>
            <w:proofErr w:type="spellEnd"/>
          </w:p>
          <w:p w14:paraId="031090CB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E aí, conseguiram adivinhar?</w:t>
            </w:r>
          </w:p>
          <w:p w14:paraId="2D8F67BB" w14:textId="73608CF5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8E4804" w:rsidRPr="00CE173D">
              <w:rPr>
                <w:rFonts w:asciiTheme="majorHAnsi" w:hAnsiTheme="majorHAnsi"/>
              </w:rPr>
              <w:t>sse é o som da vaca.</w:t>
            </w:r>
          </w:p>
          <w:p w14:paraId="718B3C50" w14:textId="77777777" w:rsidR="00536577" w:rsidRPr="00CE173D" w:rsidRDefault="00536577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0595AF91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E esse?</w:t>
            </w:r>
          </w:p>
          <w:p w14:paraId="0B6AE6C5" w14:textId="307DBE4F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proofErr w:type="spellStart"/>
            <w:r w:rsidRPr="00CE173D">
              <w:rPr>
                <w:rFonts w:asciiTheme="majorHAnsi" w:hAnsiTheme="majorHAnsi"/>
              </w:rPr>
              <w:t>Quack</w:t>
            </w:r>
            <w:proofErr w:type="spellEnd"/>
            <w:r w:rsidRPr="00CE173D">
              <w:rPr>
                <w:rFonts w:asciiTheme="majorHAnsi" w:hAnsiTheme="majorHAnsi"/>
              </w:rPr>
              <w:t xml:space="preserve">, </w:t>
            </w:r>
            <w:proofErr w:type="spellStart"/>
            <w:r w:rsidRPr="00CE173D">
              <w:rPr>
                <w:rFonts w:asciiTheme="majorHAnsi" w:hAnsiTheme="majorHAnsi"/>
              </w:rPr>
              <w:t>quack</w:t>
            </w:r>
            <w:proofErr w:type="spellEnd"/>
            <w:r w:rsidR="00CE173D">
              <w:rPr>
                <w:rFonts w:asciiTheme="majorHAnsi" w:hAnsiTheme="majorHAnsi"/>
              </w:rPr>
              <w:t xml:space="preserve"> </w:t>
            </w:r>
            <w:proofErr w:type="spellStart"/>
            <w:r w:rsidRPr="00CE173D">
              <w:rPr>
                <w:rFonts w:asciiTheme="majorHAnsi" w:hAnsiTheme="majorHAnsi"/>
              </w:rPr>
              <w:t>Quack</w:t>
            </w:r>
            <w:proofErr w:type="spellEnd"/>
            <w:r w:rsidRPr="00CE173D">
              <w:rPr>
                <w:rFonts w:asciiTheme="majorHAnsi" w:hAnsiTheme="majorHAnsi"/>
              </w:rPr>
              <w:t xml:space="preserve">, </w:t>
            </w:r>
            <w:proofErr w:type="spellStart"/>
            <w:r w:rsidRPr="00CE173D">
              <w:rPr>
                <w:rFonts w:asciiTheme="majorHAnsi" w:hAnsiTheme="majorHAnsi"/>
              </w:rPr>
              <w:t>quack</w:t>
            </w:r>
            <w:proofErr w:type="spellEnd"/>
          </w:p>
          <w:p w14:paraId="3C976BA6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Se você disse que era um pato, você acertou!</w:t>
            </w:r>
          </w:p>
          <w:p w14:paraId="2BE7025B" w14:textId="77777777" w:rsidR="00536577" w:rsidRPr="00CE173D" w:rsidRDefault="00536577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585239BE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Sabe quem mais quer brincar de fazer sons de animais? O Elmo!</w:t>
            </w:r>
          </w:p>
          <w:p w14:paraId="657E224F" w14:textId="77777777" w:rsidR="00536577" w:rsidRPr="00CE173D" w:rsidRDefault="00536577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0EB7FEF4" w14:textId="77777777" w:rsid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Além disso, a turminha da Vila Sésamo vai</w:t>
            </w:r>
            <w:r w:rsidR="00CE173D">
              <w:rPr>
                <w:rFonts w:asciiTheme="majorHAnsi" w:hAnsiTheme="majorHAnsi"/>
              </w:rPr>
              <w:t xml:space="preserve"> aprontar muito </w:t>
            </w:r>
            <w:r w:rsidRPr="00CE173D">
              <w:rPr>
                <w:rFonts w:asciiTheme="majorHAnsi" w:hAnsiTheme="majorHAnsi"/>
              </w:rPr>
              <w:t>hoje.</w:t>
            </w:r>
          </w:p>
          <w:p w14:paraId="32F72D4E" w14:textId="365E4C4A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 xml:space="preserve">Prepare-se para </w:t>
            </w:r>
            <w:r w:rsidR="008225ED" w:rsidRPr="00CE173D">
              <w:rPr>
                <w:rFonts w:asciiTheme="majorHAnsi" w:hAnsiTheme="majorHAnsi"/>
              </w:rPr>
              <w:t>uma história cheia</w:t>
            </w:r>
            <w:r w:rsidRPr="00CE173D">
              <w:rPr>
                <w:rFonts w:asciiTheme="majorHAnsi" w:hAnsiTheme="majorHAnsi"/>
              </w:rPr>
              <w:t xml:space="preserve"> de mistérios com os Ênio e Beto.</w:t>
            </w:r>
          </w:p>
          <w:p w14:paraId="64F3536D" w14:textId="77777777" w:rsidR="00536577" w:rsidRDefault="00536577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2F32547F" w14:textId="77777777" w:rsidR="001C3832" w:rsidRPr="00CE173D" w:rsidRDefault="001C3832" w:rsidP="00CE173D">
            <w:pPr>
              <w:spacing w:line="240" w:lineRule="auto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65D45742" w14:textId="3E26B51B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CE173D">
              <w:rPr>
                <w:rFonts w:asciiTheme="majorHAnsi" w:hAnsiTheme="majorHAnsi"/>
                <w:b/>
                <w:color w:val="00B0F0"/>
              </w:rPr>
              <w:t xml:space="preserve">Entra o vídeo: </w:t>
            </w:r>
            <w:r w:rsidR="008E4804" w:rsidRPr="00CE173D">
              <w:rPr>
                <w:rFonts w:asciiTheme="majorHAnsi" w:hAnsiTheme="majorHAnsi"/>
                <w:b/>
                <w:color w:val="00B0F0"/>
              </w:rPr>
              <w:t>O som dos animais (24'13")</w:t>
            </w:r>
          </w:p>
          <w:p w14:paraId="1E2476F0" w14:textId="77777777" w:rsidR="00536577" w:rsidRPr="00CE173D" w:rsidRDefault="001C3832" w:rsidP="00CE173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hyperlink r:id="rId7">
              <w:r w:rsidR="008E4804" w:rsidRPr="00CE173D">
                <w:rPr>
                  <w:rFonts w:asciiTheme="majorHAnsi" w:hAnsiTheme="majorHAnsi"/>
                  <w:color w:val="00B0F0"/>
                  <w:u w:val="single"/>
                </w:rPr>
                <w:t>https://www.youtube.com/watch?v=oIj-l-spJ8E</w:t>
              </w:r>
            </w:hyperlink>
          </w:p>
          <w:p w14:paraId="77F3A79B" w14:textId="77777777" w:rsidR="00536577" w:rsidRPr="00CE173D" w:rsidRDefault="00536577" w:rsidP="00CE173D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14:paraId="0A5CB3D9" w14:textId="77777777" w:rsid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b/>
              </w:rPr>
              <w:t>Apresentador:</w:t>
            </w:r>
            <w:r w:rsidRPr="00CE173D">
              <w:t xml:space="preserve"> </w:t>
            </w:r>
            <w:r w:rsidR="008E4804" w:rsidRPr="00CE173D">
              <w:rPr>
                <w:rFonts w:asciiTheme="majorHAnsi" w:hAnsiTheme="majorHAnsi"/>
              </w:rPr>
              <w:t xml:space="preserve">Você gosta dos seus amigos? </w:t>
            </w:r>
          </w:p>
          <w:p w14:paraId="005F3146" w14:textId="216C50C5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Do que vocês gostam de brincar?</w:t>
            </w:r>
          </w:p>
          <w:p w14:paraId="5EF1FA88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Às vezes é difícil compartilhar algumas coisas, não é mesmo?</w:t>
            </w:r>
          </w:p>
          <w:p w14:paraId="042524C7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Imagine que você quer um brinquedo e o seu amigo quer o mesmo brinquedo.</w:t>
            </w:r>
          </w:p>
          <w:p w14:paraId="76D3CDE4" w14:textId="77777777" w:rsid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Como vocês podem fazer?</w:t>
            </w:r>
          </w:p>
          <w:p w14:paraId="0BE38E5E" w14:textId="77777777" w:rsid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Aposto que vocês apren</w:t>
            </w:r>
            <w:r w:rsidR="00CE173D">
              <w:rPr>
                <w:rFonts w:asciiTheme="majorHAnsi" w:hAnsiTheme="majorHAnsi"/>
              </w:rPr>
              <w:t xml:space="preserve">deram com o Elmo que dá </w:t>
            </w:r>
            <w:proofErr w:type="gramStart"/>
            <w:r w:rsidR="00CE173D">
              <w:rPr>
                <w:rFonts w:asciiTheme="majorHAnsi" w:hAnsiTheme="majorHAnsi"/>
              </w:rPr>
              <w:t>pra</w:t>
            </w:r>
            <w:proofErr w:type="gramEnd"/>
            <w:r w:rsidR="00CE173D">
              <w:rPr>
                <w:rFonts w:asciiTheme="majorHAnsi" w:hAnsiTheme="majorHAnsi"/>
              </w:rPr>
              <w:t xml:space="preserve"> dividir! </w:t>
            </w:r>
          </w:p>
          <w:p w14:paraId="2000A157" w14:textId="33D95E34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8E4804" w:rsidRPr="00CE173D">
              <w:rPr>
                <w:rFonts w:asciiTheme="majorHAnsi" w:hAnsiTheme="majorHAnsi"/>
              </w:rPr>
              <w:t>ssim fica muito mais gostoso.</w:t>
            </w:r>
          </w:p>
          <w:p w14:paraId="533A3F2D" w14:textId="77777777" w:rsidR="00536577" w:rsidRPr="00CE173D" w:rsidRDefault="00536577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7C968081" w14:textId="503FE593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q</w:t>
            </w:r>
            <w:r w:rsidR="008E4804" w:rsidRPr="00CE173D">
              <w:rPr>
                <w:rFonts w:asciiTheme="majorHAnsi" w:hAnsiTheme="majorHAnsi"/>
              </w:rPr>
              <w:t>ue tal fazer a brincadeira de adivinhação com alguém da sua família?</w:t>
            </w:r>
          </w:p>
          <w:p w14:paraId="34CCC8EE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Que tal imitar um cavalo? Como será o som que ele faz?</w:t>
            </w:r>
          </w:p>
          <w:p w14:paraId="3E5725DF" w14:textId="77777777" w:rsid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 xml:space="preserve">E o som do leão? </w:t>
            </w:r>
          </w:p>
          <w:p w14:paraId="2F4513E0" w14:textId="3054C450" w:rsidR="00536577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Será que o peixe também faz som?</w:t>
            </w:r>
          </w:p>
          <w:p w14:paraId="3EFC04E8" w14:textId="77777777" w:rsidR="00CE173D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081841CF" w14:textId="77777777" w:rsidR="00536577" w:rsidRPr="00CE173D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>Desafie alguém da sua casa a brincar com você!</w:t>
            </w:r>
          </w:p>
          <w:p w14:paraId="05889382" w14:textId="0D1D8FFF" w:rsidR="00536577" w:rsidRDefault="008E4804" w:rsidP="00CE173D">
            <w:pPr>
              <w:spacing w:line="240" w:lineRule="auto"/>
              <w:rPr>
                <w:rFonts w:asciiTheme="majorHAnsi" w:hAnsiTheme="majorHAnsi"/>
              </w:rPr>
            </w:pPr>
            <w:r w:rsidRPr="00CE173D">
              <w:rPr>
                <w:rFonts w:asciiTheme="majorHAnsi" w:hAnsiTheme="majorHAnsi"/>
              </w:rPr>
              <w:t xml:space="preserve">Estamos no final do nosso encontro! </w:t>
            </w:r>
          </w:p>
          <w:p w14:paraId="1CEF0B44" w14:textId="77777777" w:rsid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4229D9E4" w14:textId="49945182" w:rsid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Se quiser continuar aprendendo, é só pedir a </w:t>
            </w:r>
            <w:proofErr w:type="spellStart"/>
            <w:r>
              <w:rPr>
                <w:rFonts w:asciiTheme="majorHAnsi" w:hAnsiTheme="majorHAnsi"/>
              </w:rPr>
              <w:t>ajda</w:t>
            </w:r>
            <w:proofErr w:type="spellEnd"/>
            <w:r>
              <w:rPr>
                <w:rFonts w:asciiTheme="majorHAnsi" w:hAnsiTheme="majorHAnsi"/>
              </w:rPr>
              <w:t xml:space="preserve"> de um adulto e apontar a câmera do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está na tela.</w:t>
            </w:r>
          </w:p>
          <w:p w14:paraId="5A07B7E0" w14:textId="77777777" w:rsidR="00CE173D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</w:p>
          <w:p w14:paraId="638F9DFB" w14:textId="435E071A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Quero ver t</w:t>
            </w:r>
            <w:r w:rsidR="008E4804" w:rsidRPr="00CE173D">
              <w:rPr>
                <w:rFonts w:asciiTheme="majorHAnsi" w:hAnsiTheme="majorHAnsi"/>
              </w:rPr>
              <w:t>odo mundo se cuidando direitinho, combinado?</w:t>
            </w:r>
          </w:p>
          <w:p w14:paraId="17AC8DC6" w14:textId="2769B26F" w:rsidR="00536577" w:rsidRPr="00CE173D" w:rsidRDefault="00CE173D" w:rsidP="00CE173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Um beijo</w:t>
            </w:r>
            <w:r w:rsidR="008E4804" w:rsidRPr="00CE173D">
              <w:rPr>
                <w:rFonts w:asciiTheme="majorHAnsi" w:hAnsiTheme="majorHAnsi"/>
              </w:rPr>
              <w:t>!</w:t>
            </w:r>
          </w:p>
        </w:tc>
      </w:tr>
    </w:tbl>
    <w:p w14:paraId="5F8F6914" w14:textId="77777777" w:rsidR="00536577" w:rsidRPr="00CE173D" w:rsidRDefault="00536577" w:rsidP="00CE173D">
      <w:pPr>
        <w:spacing w:line="240" w:lineRule="auto"/>
        <w:rPr>
          <w:rFonts w:asciiTheme="majorHAnsi" w:hAnsiTheme="majorHAnsi"/>
        </w:rPr>
      </w:pPr>
    </w:p>
    <w:p w14:paraId="1BBF11F7" w14:textId="77777777" w:rsidR="00536577" w:rsidRPr="00CE173D" w:rsidRDefault="00536577" w:rsidP="00CE173D">
      <w:pPr>
        <w:spacing w:line="240" w:lineRule="auto"/>
        <w:rPr>
          <w:rFonts w:asciiTheme="majorHAnsi" w:hAnsiTheme="majorHAnsi"/>
        </w:rPr>
      </w:pPr>
    </w:p>
    <w:sectPr w:rsidR="00536577" w:rsidRPr="00CE17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77"/>
    <w:rsid w:val="00177147"/>
    <w:rsid w:val="001C3832"/>
    <w:rsid w:val="00536577"/>
    <w:rsid w:val="008225ED"/>
    <w:rsid w:val="008E4804"/>
    <w:rsid w:val="00C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C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Ij-l-spJ8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Y9p10JU0P4&amp;t=2s" TargetMode="External"/><Relationship Id="rId5" Type="http://schemas.openxmlformats.org/officeDocument/2006/relationships/hyperlink" Target="https://www.youtube.com/watch?v=NG_QRWjd_kI" TargetMode="External"/><Relationship Id="rId4" Type="http://schemas.openxmlformats.org/officeDocument/2006/relationships/hyperlink" Target="https://www.youtube.com/watch?v=oIj-l-spJ8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2020-05-28T14:12:00Z</dcterms:created>
  <dcterms:modified xsi:type="dcterms:W3CDTF">2020-05-28T23:05:00Z</dcterms:modified>
</cp:coreProperties>
</file>