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B16E9" w14:textId="1AC03C6D" w:rsidR="00600AFD" w:rsidRDefault="00600AFD" w:rsidP="00600AFD">
      <w:pPr>
        <w:jc w:val="center"/>
        <w:rPr>
          <w:b/>
        </w:rPr>
      </w:pPr>
      <w:r>
        <w:rPr>
          <w:b/>
        </w:rPr>
        <w:t xml:space="preserve">Semana 1 – </w:t>
      </w:r>
      <w:r>
        <w:t xml:space="preserve">Ciências da Natureza – </w:t>
      </w:r>
      <w:r>
        <w:rPr>
          <w:b/>
        </w:rPr>
        <w:t>6º ao 7º ano</w:t>
      </w:r>
    </w:p>
    <w:p w14:paraId="5E80190D" w14:textId="3689B38B" w:rsidR="00600AFD" w:rsidRDefault="00600AFD" w:rsidP="00600AFD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600AFD">
        <w:rPr>
          <w:rFonts w:ascii="Arial" w:eastAsia="Arial" w:hAnsi="Arial" w:cs="Arial"/>
          <w:b/>
          <w:bCs/>
          <w:sz w:val="24"/>
          <w:szCs w:val="24"/>
        </w:rPr>
        <w:t>Ecossistemas Brasileiros</w:t>
      </w:r>
    </w:p>
    <w:p w14:paraId="5BB9B8C8" w14:textId="77EF1746" w:rsidR="00600AFD" w:rsidRPr="00600AFD" w:rsidRDefault="00600AFD" w:rsidP="00600AFD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Habilidade </w:t>
      </w:r>
    </w:p>
    <w:p w14:paraId="4ACA9E71" w14:textId="77777777" w:rsidR="00600AFD" w:rsidRDefault="00600AFD" w:rsidP="00600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(EF07CI07) Caracterizar os principais ecossistemas brasileiros quanto à paisagem, à quantidade de água, ao tipo de solo, à disponibilidade de luz solar, à temperatura etc., correlacionando essas características à flora e fauna específicas. (EF07CI08) Avaliar como os impactos provocados por catástrofes naturais ou mudanças nos componentes físicos, biológicos ou sociais de um ecossistema afetam suas populações, podendo ameaçar ou provocar a extinção de espécies, alteração de hábitos, migração etc.</w:t>
      </w:r>
    </w:p>
    <w:p w14:paraId="5A2D3EEC" w14:textId="77777777" w:rsidR="00600AFD" w:rsidRDefault="00600AFD" w:rsidP="00600AFD"/>
    <w:p w14:paraId="14D3D6D4" w14:textId="77777777" w:rsidR="00600AFD" w:rsidRDefault="00600AFD" w:rsidP="00600AFD">
      <w:pPr>
        <w:rPr>
          <w:b/>
        </w:rPr>
      </w:pPr>
      <w:r>
        <w:rPr>
          <w:b/>
        </w:rPr>
        <w:t>Ficha Técnica</w:t>
      </w:r>
    </w:p>
    <w:p w14:paraId="1DE5367E" w14:textId="77777777" w:rsidR="00600AFD" w:rsidRDefault="00600AFD" w:rsidP="00600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Planeta verde: Curiosos por Natureza</w:t>
      </w:r>
    </w:p>
    <w:p w14:paraId="7D685171" w14:textId="77777777" w:rsidR="00600AFD" w:rsidRDefault="00600AFD" w:rsidP="00600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</w:t>
      </w:r>
      <w:proofErr w:type="spellStart"/>
      <w:r>
        <w:t>Multirio</w:t>
      </w:r>
      <w:proofErr w:type="spellEnd"/>
    </w:p>
    <w:p w14:paraId="26095BCE" w14:textId="77777777" w:rsidR="00600AFD" w:rsidRDefault="00600AFD" w:rsidP="00600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7 min</w:t>
      </w:r>
    </w:p>
    <w:p w14:paraId="5013BC23" w14:textId="77777777" w:rsidR="00600AFD" w:rsidRDefault="00E117BD" w:rsidP="00600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4">
        <w:r w:rsidR="00600AFD">
          <w:rPr>
            <w:color w:val="1155CC"/>
            <w:u w:val="single"/>
          </w:rPr>
          <w:t>https://www.youtube.com/watch?time_continue=439&amp;v=nClvDl7WIJ8&amp;feature=emb_logo</w:t>
        </w:r>
      </w:hyperlink>
    </w:p>
    <w:p w14:paraId="20255D70" w14:textId="77777777" w:rsidR="00600AFD" w:rsidRDefault="00600AFD" w:rsidP="00600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FF0000"/>
        </w:rPr>
      </w:pPr>
      <w:r>
        <w:rPr>
          <w:color w:val="FF0000"/>
        </w:rPr>
        <w:t>Excluir os 48 últimos segundos do vídeo.</w:t>
      </w:r>
    </w:p>
    <w:p w14:paraId="547E598B" w14:textId="77777777" w:rsidR="00600AFD" w:rsidRDefault="00600AFD" w:rsidP="00600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FF0000"/>
        </w:rPr>
      </w:pPr>
      <w:r>
        <w:rPr>
          <w:color w:val="FF0000"/>
        </w:rPr>
        <w:t>Motivo: excluir indicação da disciplina de Geografia.</w:t>
      </w:r>
    </w:p>
    <w:p w14:paraId="0E3E0AC2" w14:textId="77777777" w:rsidR="00600AFD" w:rsidRDefault="00600AFD" w:rsidP="00600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7D2F5F1B" w14:textId="77777777" w:rsidR="00600AFD" w:rsidRDefault="00600AFD" w:rsidP="00600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Manguezal</w:t>
      </w:r>
    </w:p>
    <w:p w14:paraId="1D609C93" w14:textId="77777777" w:rsidR="00600AFD" w:rsidRDefault="00600AFD" w:rsidP="00600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</w:t>
      </w:r>
      <w:proofErr w:type="spellStart"/>
      <w:r>
        <w:t>Multirio</w:t>
      </w:r>
      <w:proofErr w:type="spellEnd"/>
    </w:p>
    <w:p w14:paraId="1E63805B" w14:textId="77777777" w:rsidR="00600AFD" w:rsidRDefault="00600AFD" w:rsidP="00600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14 min</w:t>
      </w:r>
    </w:p>
    <w:p w14:paraId="6A3FEB70" w14:textId="77777777" w:rsidR="00600AFD" w:rsidRDefault="00E117BD" w:rsidP="00600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5">
        <w:r w:rsidR="00600AFD">
          <w:rPr>
            <w:color w:val="1155CC"/>
            <w:u w:val="single"/>
          </w:rPr>
          <w:t>https://www.youtube.com/watch?v=9UjeZWXgb5s&amp;t=630s</w:t>
        </w:r>
      </w:hyperlink>
    </w:p>
    <w:p w14:paraId="3138135C" w14:textId="77777777" w:rsidR="00600AFD" w:rsidRDefault="00600AFD" w:rsidP="00600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4F4B8AEF" w14:textId="77777777" w:rsidR="00600AFD" w:rsidRDefault="00600AFD" w:rsidP="00600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39 - Cerrado e caatinga - Ciências - Ens. Fund. - Telecurso</w:t>
      </w:r>
    </w:p>
    <w:p w14:paraId="201DDCDA" w14:textId="77777777" w:rsidR="00600AFD" w:rsidRDefault="00600AFD" w:rsidP="00600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 realizador:  Telecurso</w:t>
      </w:r>
    </w:p>
    <w:p w14:paraId="34AE4B7F" w14:textId="77777777" w:rsidR="00600AFD" w:rsidRDefault="00600AFD" w:rsidP="00600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8 min</w:t>
      </w:r>
    </w:p>
    <w:p w14:paraId="1D9318BC" w14:textId="77777777" w:rsidR="00600AFD" w:rsidRDefault="00E117BD" w:rsidP="00600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6">
        <w:r w:rsidR="00600AFD">
          <w:rPr>
            <w:color w:val="1155CC"/>
            <w:u w:val="single"/>
          </w:rPr>
          <w:t>https://www.youtube.com/watch?v=UP4yUW8R3EY</w:t>
        </w:r>
      </w:hyperlink>
    </w:p>
    <w:p w14:paraId="2F28B6B8" w14:textId="77777777" w:rsidR="00600AFD" w:rsidRDefault="00600AFD" w:rsidP="00600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FF0000"/>
        </w:rPr>
      </w:pPr>
      <w:r>
        <w:rPr>
          <w:color w:val="FF0000"/>
        </w:rPr>
        <w:t>Excluir os 25 primeiros segundos da Tela de Abertura - Cena: dar início após a tela de abertura.</w:t>
      </w:r>
    </w:p>
    <w:p w14:paraId="47F68331" w14:textId="77777777" w:rsidR="00600AFD" w:rsidRDefault="00600AFD" w:rsidP="00600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FF0000"/>
        </w:rPr>
      </w:pPr>
      <w:r>
        <w:rPr>
          <w:color w:val="FF0000"/>
        </w:rPr>
        <w:t>Excluir os 5,35 minutos finais do vídeo.</w:t>
      </w:r>
    </w:p>
    <w:p w14:paraId="5713BA2D" w14:textId="77777777" w:rsidR="00600AFD" w:rsidRDefault="00600AFD" w:rsidP="00600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FF0000"/>
        </w:rPr>
      </w:pPr>
      <w:r>
        <w:rPr>
          <w:color w:val="FF0000"/>
        </w:rPr>
        <w:t>Motivo: Selecionar parte de interesse do vídeo.</w:t>
      </w:r>
    </w:p>
    <w:p w14:paraId="2ADA4636" w14:textId="77777777" w:rsidR="00600AFD" w:rsidRDefault="00600AFD" w:rsidP="00600A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155ABD4D" w14:textId="77777777" w:rsidR="004B041E" w:rsidRPr="004B041E" w:rsidRDefault="004B041E" w:rsidP="004B041E">
      <w:pPr>
        <w:spacing w:after="0"/>
        <w:rPr>
          <w:rFonts w:asciiTheme="minorHAnsi" w:eastAsia="Arial" w:hAnsiTheme="minorHAnsi" w:cs="Arial"/>
          <w:b/>
          <w:bCs/>
          <w:color w:val="FF0000"/>
        </w:rPr>
      </w:pPr>
      <w:r w:rsidRPr="004B041E">
        <w:rPr>
          <w:rFonts w:asciiTheme="minorHAnsi" w:hAnsiTheme="minorHAnsi"/>
          <w:color w:val="FF0000"/>
        </w:rPr>
        <w:lastRenderedPageBreak/>
        <w:t xml:space="preserve">Título: </w:t>
      </w:r>
      <w:r w:rsidRPr="004B041E">
        <w:rPr>
          <w:rFonts w:asciiTheme="minorHAnsi" w:eastAsia="Arial" w:hAnsiTheme="minorHAnsi" w:cs="Arial"/>
          <w:b/>
          <w:bCs/>
          <w:color w:val="FF0000"/>
        </w:rPr>
        <w:t>Ecossistemas Brasileiros</w:t>
      </w:r>
    </w:p>
    <w:p w14:paraId="12C454BF" w14:textId="61BC717D" w:rsidR="00600AFD" w:rsidRPr="004B041E" w:rsidRDefault="00600AFD" w:rsidP="004B041E">
      <w:pPr>
        <w:spacing w:after="0"/>
        <w:rPr>
          <w:rFonts w:asciiTheme="minorHAnsi" w:hAnsiTheme="minorHAnsi"/>
          <w:color w:val="FF0000"/>
        </w:rPr>
      </w:pPr>
    </w:p>
    <w:p w14:paraId="10F3CFAC" w14:textId="043B1A4F" w:rsidR="00600AFD" w:rsidRPr="004B041E" w:rsidRDefault="004B041E" w:rsidP="004B041E">
      <w:pPr>
        <w:spacing w:after="0"/>
        <w:rPr>
          <w:rFonts w:asciiTheme="minorHAnsi" w:hAnsiTheme="minorHAnsi"/>
          <w:color w:val="FF0000"/>
        </w:rPr>
      </w:pPr>
      <w:r w:rsidRPr="004B041E">
        <w:rPr>
          <w:rFonts w:asciiTheme="minorHAnsi" w:hAnsiTheme="minorHAnsi"/>
          <w:b/>
          <w:color w:val="FF0000"/>
        </w:rPr>
        <w:t>Roteiro de Grav</w:t>
      </w:r>
      <w:r w:rsidR="00600AFD" w:rsidRPr="004B041E">
        <w:rPr>
          <w:rFonts w:asciiTheme="minorHAnsi" w:hAnsiTheme="minorHAnsi"/>
          <w:b/>
          <w:color w:val="FF0000"/>
        </w:rPr>
        <w:t>ação</w:t>
      </w:r>
      <w:r w:rsidR="00600AFD" w:rsidRPr="004B041E">
        <w:rPr>
          <w:rFonts w:asciiTheme="minorHAnsi" w:hAnsiTheme="minorHAnsi"/>
          <w:color w:val="FF0000"/>
        </w:rPr>
        <w:t xml:space="preserve"> </w:t>
      </w:r>
    </w:p>
    <w:p w14:paraId="2AA92F8C" w14:textId="77777777" w:rsidR="004B041E" w:rsidRDefault="004B041E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4B041E">
        <w:rPr>
          <w:rFonts w:asciiTheme="minorHAnsi" w:hAnsiTheme="minorHAnsi"/>
          <w:b/>
        </w:rPr>
        <w:t>Apresentador:</w:t>
      </w:r>
      <w:r w:rsidRPr="004B041E">
        <w:rPr>
          <w:rFonts w:asciiTheme="minorHAnsi" w:hAnsiTheme="minorHAnsi"/>
        </w:rPr>
        <w:t xml:space="preserve"> </w:t>
      </w:r>
      <w:r w:rsidR="00600AFD" w:rsidRPr="004B041E">
        <w:rPr>
          <w:rFonts w:asciiTheme="minorHAnsi" w:hAnsiTheme="minorHAnsi"/>
        </w:rPr>
        <w:t xml:space="preserve">Hoje veremos como ocorre a interação entre clima, fauna e flora de alguns ecossistemas que compõem a paisagem brasileira! </w:t>
      </w:r>
    </w:p>
    <w:p w14:paraId="6F2B60F8" w14:textId="77777777" w:rsidR="004B041E" w:rsidRDefault="004B041E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69B787EB" w14:textId="77777777" w:rsidR="004B041E" w:rsidRDefault="004B041E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No primeiro vídeo, va</w:t>
      </w:r>
      <w:r w:rsidR="00600AFD" w:rsidRPr="004B041E">
        <w:rPr>
          <w:rFonts w:asciiTheme="minorHAnsi" w:hAnsiTheme="minorHAnsi"/>
        </w:rPr>
        <w:t>mos observar como o clima influencia diretamente o desenvolvimento da vegetação pre</w:t>
      </w:r>
      <w:r>
        <w:rPr>
          <w:rFonts w:asciiTheme="minorHAnsi" w:hAnsiTheme="minorHAnsi"/>
        </w:rPr>
        <w:t>sente em determinados ambientes.</w:t>
      </w:r>
    </w:p>
    <w:p w14:paraId="57732E2D" w14:textId="77777777" w:rsidR="004B041E" w:rsidRDefault="004B041E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5E9D33CE" w14:textId="77777777" w:rsidR="004B041E" w:rsidRDefault="00600AFD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4B041E">
        <w:rPr>
          <w:rFonts w:asciiTheme="minorHAnsi" w:hAnsiTheme="minorHAnsi"/>
        </w:rPr>
        <w:t xml:space="preserve">Falando em clima, você sabe a diferença entre clima e tempo? </w:t>
      </w:r>
    </w:p>
    <w:p w14:paraId="7472BA5F" w14:textId="60AB5C18" w:rsidR="00600AFD" w:rsidRDefault="004B041E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Fique atento que </w:t>
      </w:r>
      <w:r w:rsidR="00600AFD" w:rsidRPr="004B041E">
        <w:rPr>
          <w:rFonts w:asciiTheme="minorHAnsi" w:hAnsiTheme="minorHAnsi"/>
        </w:rPr>
        <w:t>vamos tirar es</w:t>
      </w:r>
      <w:r>
        <w:rPr>
          <w:rFonts w:asciiTheme="minorHAnsi" w:hAnsiTheme="minorHAnsi"/>
        </w:rPr>
        <w:t>sa dúvida no decorrer do vídeo!</w:t>
      </w:r>
    </w:p>
    <w:p w14:paraId="01EC48A4" w14:textId="77777777" w:rsidR="004B041E" w:rsidRPr="004B041E" w:rsidRDefault="004B041E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28F8FE7B" w14:textId="01733525" w:rsidR="004B041E" w:rsidRDefault="00E117BD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Em seguida</w:t>
      </w:r>
      <w:bookmarkStart w:id="0" w:name="_GoBack"/>
      <w:bookmarkEnd w:id="0"/>
      <w:r w:rsidR="00600AFD" w:rsidRPr="004B041E">
        <w:rPr>
          <w:rFonts w:asciiTheme="minorHAnsi" w:hAnsiTheme="minorHAnsi"/>
        </w:rPr>
        <w:t xml:space="preserve"> veremos alguns ecossistemas brasileiros, suas principais características e como a ação antrópica pode influenciar no seu desaparecimento e destruição. </w:t>
      </w:r>
    </w:p>
    <w:p w14:paraId="19DA8BE0" w14:textId="77777777" w:rsidR="004B041E" w:rsidRDefault="004B041E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7064B3E3" w14:textId="329DDBA1" w:rsidR="00600AFD" w:rsidRPr="004B041E" w:rsidRDefault="00600AFD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4B041E">
        <w:rPr>
          <w:rFonts w:asciiTheme="minorHAnsi" w:hAnsiTheme="minorHAnsi"/>
        </w:rPr>
        <w:t xml:space="preserve">Tome nota das principais características desses ambientes para que </w:t>
      </w:r>
      <w:r w:rsidR="004B041E">
        <w:rPr>
          <w:rFonts w:asciiTheme="minorHAnsi" w:hAnsiTheme="minorHAnsi"/>
        </w:rPr>
        <w:t>possamos discutir na atividade que faremos em seguida</w:t>
      </w:r>
      <w:r w:rsidRPr="004B041E">
        <w:rPr>
          <w:rFonts w:asciiTheme="minorHAnsi" w:hAnsiTheme="minorHAnsi"/>
        </w:rPr>
        <w:t>!</w:t>
      </w:r>
    </w:p>
    <w:p w14:paraId="62560286" w14:textId="77777777" w:rsidR="00600AFD" w:rsidRPr="004B041E" w:rsidRDefault="00600AFD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8ABC0A6" w14:textId="77777777" w:rsidR="00600AFD" w:rsidRPr="004B041E" w:rsidRDefault="00600AFD" w:rsidP="004B041E">
      <w:pPr>
        <w:spacing w:after="0"/>
        <w:rPr>
          <w:rFonts w:asciiTheme="minorHAnsi" w:hAnsiTheme="minorHAnsi"/>
        </w:rPr>
      </w:pPr>
    </w:p>
    <w:p w14:paraId="100A5E59" w14:textId="0E146FE5" w:rsidR="00600AFD" w:rsidRDefault="004B041E" w:rsidP="004B041E">
      <w:pPr>
        <w:spacing w:after="0"/>
        <w:rPr>
          <w:rFonts w:asciiTheme="minorHAnsi" w:hAnsiTheme="minorHAnsi"/>
          <w:b/>
          <w:color w:val="00B0F0"/>
        </w:rPr>
      </w:pPr>
      <w:r w:rsidRPr="004B041E">
        <w:rPr>
          <w:rFonts w:asciiTheme="minorHAnsi" w:hAnsiTheme="minorHAnsi"/>
          <w:b/>
          <w:color w:val="00B0F0"/>
        </w:rPr>
        <w:t xml:space="preserve">Entram vídeo </w:t>
      </w:r>
      <w:r>
        <w:rPr>
          <w:rFonts w:asciiTheme="minorHAnsi" w:hAnsiTheme="minorHAnsi"/>
          <w:b/>
          <w:color w:val="00B0F0"/>
        </w:rPr>
        <w:t>da</w:t>
      </w:r>
      <w:r w:rsidRPr="004B041E">
        <w:rPr>
          <w:rFonts w:asciiTheme="minorHAnsi" w:hAnsiTheme="minorHAnsi"/>
          <w:b/>
          <w:color w:val="00B0F0"/>
        </w:rPr>
        <w:t xml:space="preserve"> ficha técnica </w:t>
      </w:r>
    </w:p>
    <w:p w14:paraId="01E1C626" w14:textId="77777777" w:rsidR="004B041E" w:rsidRPr="004B041E" w:rsidRDefault="004B041E" w:rsidP="004B041E">
      <w:pPr>
        <w:spacing w:after="0"/>
        <w:rPr>
          <w:rFonts w:asciiTheme="minorHAnsi" w:hAnsiTheme="minorHAnsi"/>
          <w:color w:val="00B0F0"/>
        </w:rPr>
      </w:pPr>
    </w:p>
    <w:p w14:paraId="41156874" w14:textId="77777777" w:rsidR="004B041E" w:rsidRDefault="004B041E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4B041E">
        <w:rPr>
          <w:rFonts w:asciiTheme="minorHAnsi" w:hAnsiTheme="minorHAnsi"/>
          <w:b/>
        </w:rPr>
        <w:t>Apresentador:</w:t>
      </w:r>
      <w:r w:rsidRPr="004B041E">
        <w:rPr>
          <w:rFonts w:asciiTheme="minorHAnsi" w:hAnsiTheme="minorHAnsi"/>
        </w:rPr>
        <w:t xml:space="preserve"> </w:t>
      </w:r>
      <w:r w:rsidR="00600AFD" w:rsidRPr="004B041E">
        <w:rPr>
          <w:rFonts w:asciiTheme="minorHAnsi" w:hAnsiTheme="minorHAnsi"/>
        </w:rPr>
        <w:t xml:space="preserve">O vídeo apresentou a diferença entre tempo e clima. </w:t>
      </w:r>
    </w:p>
    <w:p w14:paraId="78D23F17" w14:textId="6D54EFD2" w:rsidR="00600AFD" w:rsidRDefault="00600AFD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4B041E">
        <w:rPr>
          <w:rFonts w:asciiTheme="minorHAnsi" w:hAnsiTheme="minorHAnsi"/>
        </w:rPr>
        <w:t xml:space="preserve">Você seria capaz de descrever essa diferença? </w:t>
      </w:r>
    </w:p>
    <w:p w14:paraId="6E8148A4" w14:textId="77777777" w:rsidR="004B041E" w:rsidRPr="004B041E" w:rsidRDefault="004B041E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66EBC04B" w14:textId="77777777" w:rsidR="004B041E" w:rsidRDefault="004B041E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600AFD" w:rsidRPr="004B041E">
        <w:rPr>
          <w:rFonts w:asciiTheme="minorHAnsi" w:hAnsiTheme="minorHAnsi"/>
        </w:rPr>
        <w:t>eflita sobre as características das plantas e an</w:t>
      </w:r>
      <w:r>
        <w:rPr>
          <w:rFonts w:asciiTheme="minorHAnsi" w:hAnsiTheme="minorHAnsi"/>
        </w:rPr>
        <w:t>imais existentes na sua região.</w:t>
      </w:r>
    </w:p>
    <w:p w14:paraId="7FE1C4A1" w14:textId="77777777" w:rsidR="004B041E" w:rsidRDefault="004B041E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600AFD" w:rsidRPr="004B041E">
        <w:rPr>
          <w:rFonts w:asciiTheme="minorHAnsi" w:hAnsiTheme="minorHAnsi"/>
        </w:rPr>
        <w:t xml:space="preserve">aso necessário, peça a ajuda de um adulto para ajudar a lembrar essas características! </w:t>
      </w:r>
    </w:p>
    <w:p w14:paraId="4D8E6E49" w14:textId="77777777" w:rsidR="004B041E" w:rsidRDefault="004B041E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34CB4F7D" w14:textId="6C5B8FEC" w:rsidR="00600AFD" w:rsidRDefault="004B041E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Agora, f</w:t>
      </w:r>
      <w:r w:rsidR="00600AFD" w:rsidRPr="004B041E">
        <w:rPr>
          <w:rFonts w:asciiTheme="minorHAnsi" w:hAnsiTheme="minorHAnsi"/>
        </w:rPr>
        <w:t xml:space="preserve">aça um desenho ou um esquema que </w:t>
      </w:r>
      <w:r w:rsidR="007E5E28">
        <w:rPr>
          <w:rFonts w:asciiTheme="minorHAnsi" w:hAnsiTheme="minorHAnsi"/>
        </w:rPr>
        <w:t xml:space="preserve">represente esse ecossistema e </w:t>
      </w:r>
      <w:r w:rsidR="00600AFD" w:rsidRPr="004B041E">
        <w:rPr>
          <w:rFonts w:asciiTheme="minorHAnsi" w:hAnsiTheme="minorHAnsi"/>
        </w:rPr>
        <w:t>descreva</w:t>
      </w:r>
      <w:r w:rsidR="007E5E28">
        <w:rPr>
          <w:rFonts w:asciiTheme="minorHAnsi" w:hAnsiTheme="minorHAnsi"/>
        </w:rPr>
        <w:t>-o</w:t>
      </w:r>
      <w:r w:rsidR="00600AFD" w:rsidRPr="004B041E">
        <w:rPr>
          <w:rFonts w:asciiTheme="minorHAnsi" w:hAnsiTheme="minorHAnsi"/>
        </w:rPr>
        <w:t xml:space="preserve"> em um parágrafo.</w:t>
      </w:r>
    </w:p>
    <w:p w14:paraId="0FAD4EEB" w14:textId="77777777" w:rsidR="007E5E28" w:rsidRPr="004B041E" w:rsidRDefault="007E5E28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24148BC0" w14:textId="0B4D1E44" w:rsidR="00600AFD" w:rsidRPr="004B041E" w:rsidRDefault="00600AFD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4B041E">
        <w:rPr>
          <w:rFonts w:asciiTheme="minorHAnsi" w:hAnsiTheme="minorHAnsi"/>
        </w:rPr>
        <w:t>Visto a importância dos ecossistemas e a riqueza de flora e fauna existent</w:t>
      </w:r>
      <w:r w:rsidR="007E5E28">
        <w:rPr>
          <w:rFonts w:asciiTheme="minorHAnsi" w:hAnsiTheme="minorHAnsi"/>
        </w:rPr>
        <w:t>es</w:t>
      </w:r>
      <w:r w:rsidRPr="004B041E">
        <w:rPr>
          <w:rFonts w:asciiTheme="minorHAnsi" w:hAnsiTheme="minorHAnsi"/>
        </w:rPr>
        <w:t xml:space="preserve">, que medidas poderiam ser propostas para diminuir o impacto das ações antrópicas nos ecossistemas brasileiros? </w:t>
      </w:r>
    </w:p>
    <w:p w14:paraId="434212E6" w14:textId="77777777" w:rsidR="00600AFD" w:rsidRPr="004B041E" w:rsidRDefault="00600AFD" w:rsidP="004B041E">
      <w:pPr>
        <w:spacing w:after="0"/>
        <w:rPr>
          <w:rFonts w:asciiTheme="minorHAnsi" w:hAnsiTheme="minorHAnsi"/>
        </w:rPr>
      </w:pPr>
    </w:p>
    <w:p w14:paraId="58DBECB3" w14:textId="1C7AA452" w:rsidR="00600AFD" w:rsidRDefault="007E5E28" w:rsidP="004B041E">
      <w:pPr>
        <w:spacing w:after="0"/>
        <w:rPr>
          <w:rFonts w:asciiTheme="minorHAnsi" w:hAnsiTheme="minorHAnsi"/>
          <w:b/>
          <w:color w:val="00B0F0"/>
        </w:rPr>
      </w:pPr>
      <w:r w:rsidRPr="007E5E28">
        <w:rPr>
          <w:rFonts w:asciiTheme="minorHAnsi" w:hAnsiTheme="minorHAnsi"/>
          <w:b/>
          <w:color w:val="00B0F0"/>
        </w:rPr>
        <w:t>Transição para resolução d</w:t>
      </w:r>
      <w:r w:rsidR="00600AFD" w:rsidRPr="007E5E28">
        <w:rPr>
          <w:rFonts w:asciiTheme="minorHAnsi" w:hAnsiTheme="minorHAnsi"/>
          <w:b/>
          <w:color w:val="00B0F0"/>
        </w:rPr>
        <w:t xml:space="preserve">a atividade </w:t>
      </w:r>
    </w:p>
    <w:p w14:paraId="27FEAE90" w14:textId="77777777" w:rsidR="007E5E28" w:rsidRPr="007E5E28" w:rsidRDefault="007E5E28" w:rsidP="004B041E">
      <w:pPr>
        <w:spacing w:after="0"/>
        <w:rPr>
          <w:rFonts w:asciiTheme="minorHAnsi" w:hAnsiTheme="minorHAnsi"/>
          <w:b/>
          <w:color w:val="00B0F0"/>
        </w:rPr>
      </w:pPr>
    </w:p>
    <w:p w14:paraId="513B8A83" w14:textId="77777777" w:rsidR="007E5E28" w:rsidRDefault="004B041E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4B041E">
        <w:rPr>
          <w:rFonts w:asciiTheme="minorHAnsi" w:hAnsiTheme="minorHAnsi"/>
          <w:b/>
        </w:rPr>
        <w:t>Apresentador:</w:t>
      </w:r>
      <w:r w:rsidRPr="004B041E">
        <w:rPr>
          <w:rFonts w:asciiTheme="minorHAnsi" w:hAnsiTheme="minorHAnsi"/>
        </w:rPr>
        <w:t xml:space="preserve"> </w:t>
      </w:r>
      <w:r w:rsidR="00600AFD" w:rsidRPr="004B041E">
        <w:rPr>
          <w:rFonts w:asciiTheme="minorHAnsi" w:hAnsiTheme="minorHAnsi"/>
        </w:rPr>
        <w:t>O tempo é definido como as variações que ocorrem na atmosfera em pequenos intervalos, composto por elementos como temperatura, press</w:t>
      </w:r>
      <w:r w:rsidR="007E5E28">
        <w:rPr>
          <w:rFonts w:asciiTheme="minorHAnsi" w:hAnsiTheme="minorHAnsi"/>
        </w:rPr>
        <w:t>ão atmosférica e vento.</w:t>
      </w:r>
    </w:p>
    <w:p w14:paraId="7DC4347D" w14:textId="77777777" w:rsidR="007E5E28" w:rsidRDefault="007E5E28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814857E" w14:textId="471E654F" w:rsidR="00600AFD" w:rsidRDefault="007E5E28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Já</w:t>
      </w:r>
      <w:r w:rsidR="00600AFD" w:rsidRPr="004B041E">
        <w:rPr>
          <w:rFonts w:asciiTheme="minorHAnsi" w:hAnsiTheme="minorHAnsi"/>
        </w:rPr>
        <w:t xml:space="preserve"> o clima</w:t>
      </w:r>
      <w:r>
        <w:rPr>
          <w:rFonts w:asciiTheme="minorHAnsi" w:hAnsiTheme="minorHAnsi"/>
        </w:rPr>
        <w:t>,</w:t>
      </w:r>
      <w:r w:rsidR="00600AFD" w:rsidRPr="004B041E">
        <w:rPr>
          <w:rFonts w:asciiTheme="minorHAnsi" w:hAnsiTheme="minorHAnsi"/>
        </w:rPr>
        <w:t xml:space="preserve"> analisa as variações que ocorrem em </w:t>
      </w:r>
      <w:r>
        <w:rPr>
          <w:rFonts w:asciiTheme="minorHAnsi" w:hAnsiTheme="minorHAnsi"/>
        </w:rPr>
        <w:t xml:space="preserve">um </w:t>
      </w:r>
      <w:r w:rsidR="00600AFD" w:rsidRPr="004B041E">
        <w:rPr>
          <w:rFonts w:asciiTheme="minorHAnsi" w:hAnsiTheme="minorHAnsi"/>
        </w:rPr>
        <w:t>longo período de tempo e que podem caracterizar um determinado lugar.</w:t>
      </w:r>
    </w:p>
    <w:p w14:paraId="74215998" w14:textId="77777777" w:rsidR="007E5E28" w:rsidRPr="004B041E" w:rsidRDefault="007E5E28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57A4967" w14:textId="03727C6D" w:rsidR="007E5E28" w:rsidRDefault="00600AFD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4B041E">
        <w:rPr>
          <w:rFonts w:asciiTheme="minorHAnsi" w:hAnsiTheme="minorHAnsi"/>
        </w:rPr>
        <w:t xml:space="preserve">Na </w:t>
      </w:r>
      <w:r w:rsidR="007E5E28">
        <w:rPr>
          <w:rFonts w:asciiTheme="minorHAnsi" w:hAnsiTheme="minorHAnsi"/>
        </w:rPr>
        <w:t xml:space="preserve">segunda </w:t>
      </w:r>
      <w:r w:rsidRPr="004B041E">
        <w:rPr>
          <w:rFonts w:asciiTheme="minorHAnsi" w:hAnsiTheme="minorHAnsi"/>
        </w:rPr>
        <w:t>at</w:t>
      </w:r>
      <w:r w:rsidR="007E5E28">
        <w:rPr>
          <w:rFonts w:asciiTheme="minorHAnsi" w:hAnsiTheme="minorHAnsi"/>
        </w:rPr>
        <w:t>ividade, a resposta vai</w:t>
      </w:r>
      <w:r w:rsidRPr="004B041E">
        <w:rPr>
          <w:rFonts w:asciiTheme="minorHAnsi" w:hAnsiTheme="minorHAnsi"/>
        </w:rPr>
        <w:t xml:space="preserve"> depender da região em que cada estudante reside.</w:t>
      </w:r>
    </w:p>
    <w:p w14:paraId="1651ECEC" w14:textId="76343086" w:rsidR="00600AFD" w:rsidRPr="004B041E" w:rsidRDefault="007E5E28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importante é </w:t>
      </w:r>
      <w:r w:rsidR="00600AFD" w:rsidRPr="004B041E">
        <w:rPr>
          <w:rFonts w:asciiTheme="minorHAnsi" w:hAnsiTheme="minorHAnsi"/>
        </w:rPr>
        <w:t>relaci</w:t>
      </w:r>
      <w:r>
        <w:rPr>
          <w:rFonts w:asciiTheme="minorHAnsi" w:hAnsiTheme="minorHAnsi"/>
        </w:rPr>
        <w:t>onar as espécies nativas de sua região, realizar pesquisas e</w:t>
      </w:r>
      <w:r w:rsidR="00600AFD" w:rsidRPr="004B041E">
        <w:rPr>
          <w:rFonts w:asciiTheme="minorHAnsi" w:hAnsiTheme="minorHAnsi"/>
        </w:rPr>
        <w:t xml:space="preserve"> ide</w:t>
      </w:r>
      <w:r>
        <w:rPr>
          <w:rFonts w:asciiTheme="minorHAnsi" w:hAnsiTheme="minorHAnsi"/>
        </w:rPr>
        <w:t>ntificar</w:t>
      </w:r>
      <w:r w:rsidR="00600AFD" w:rsidRPr="004B041E">
        <w:rPr>
          <w:rFonts w:asciiTheme="minorHAnsi" w:hAnsiTheme="minorHAnsi"/>
        </w:rPr>
        <w:t xml:space="preserve"> o ecossistema ao qual sua região pertence.</w:t>
      </w:r>
    </w:p>
    <w:p w14:paraId="532154C9" w14:textId="77777777" w:rsidR="007E5E28" w:rsidRDefault="00600AFD" w:rsidP="007E5E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4B041E">
        <w:rPr>
          <w:rFonts w:asciiTheme="minorHAnsi" w:hAnsiTheme="minorHAnsi"/>
        </w:rPr>
        <w:lastRenderedPageBreak/>
        <w:t>Entre diversas medidas</w:t>
      </w:r>
      <w:r w:rsidR="007E5E28">
        <w:rPr>
          <w:rFonts w:asciiTheme="minorHAnsi" w:hAnsiTheme="minorHAnsi"/>
        </w:rPr>
        <w:t xml:space="preserve"> </w:t>
      </w:r>
      <w:r w:rsidR="007E5E28" w:rsidRPr="004B041E">
        <w:rPr>
          <w:rFonts w:asciiTheme="minorHAnsi" w:hAnsiTheme="minorHAnsi"/>
        </w:rPr>
        <w:t>para diminuir o impacto das ações antrópicas</w:t>
      </w:r>
      <w:r w:rsidR="007E5E28">
        <w:rPr>
          <w:rFonts w:asciiTheme="minorHAnsi" w:hAnsiTheme="minorHAnsi"/>
        </w:rPr>
        <w:t>, destacamos</w:t>
      </w:r>
      <w:r w:rsidRPr="004B041E">
        <w:rPr>
          <w:rFonts w:asciiTheme="minorHAnsi" w:hAnsiTheme="minorHAnsi"/>
        </w:rPr>
        <w:t xml:space="preserve"> ações </w:t>
      </w:r>
      <w:r w:rsidR="007E5E28">
        <w:rPr>
          <w:rFonts w:asciiTheme="minorHAnsi" w:hAnsiTheme="minorHAnsi"/>
        </w:rPr>
        <w:t>como: I</w:t>
      </w:r>
      <w:r w:rsidRPr="004B041E">
        <w:rPr>
          <w:rFonts w:asciiTheme="minorHAnsi" w:hAnsiTheme="minorHAnsi"/>
        </w:rPr>
        <w:t>mplementar coleta seletiva; usar recursos hídricos de forma consciente; não descartar lixo em ruas e rios; dar preferência pela utili</w:t>
      </w:r>
      <w:r w:rsidR="007E5E28">
        <w:rPr>
          <w:rFonts w:asciiTheme="minorHAnsi" w:hAnsiTheme="minorHAnsi"/>
        </w:rPr>
        <w:t>zação de materiais retornáveis e evitar uso de</w:t>
      </w:r>
      <w:r w:rsidRPr="004B041E">
        <w:rPr>
          <w:rFonts w:asciiTheme="minorHAnsi" w:hAnsiTheme="minorHAnsi"/>
        </w:rPr>
        <w:t xml:space="preserve"> plásti</w:t>
      </w:r>
      <w:r w:rsidR="007E5E28">
        <w:rPr>
          <w:rFonts w:asciiTheme="minorHAnsi" w:hAnsiTheme="minorHAnsi"/>
        </w:rPr>
        <w:t>co e descartáveis.</w:t>
      </w:r>
    </w:p>
    <w:p w14:paraId="66C5F5B9" w14:textId="77777777" w:rsidR="007E5E28" w:rsidRDefault="007E5E28" w:rsidP="007E5E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2288D9C6" w14:textId="77777777" w:rsidR="007E5E28" w:rsidRDefault="004B041E" w:rsidP="007E5E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4B041E">
        <w:rPr>
          <w:rFonts w:asciiTheme="minorHAnsi" w:hAnsiTheme="minorHAnsi"/>
        </w:rPr>
        <w:t>Para saber mais, é só apontar a câmera do seu celular p</w:t>
      </w:r>
      <w:r w:rsidR="007E5E28">
        <w:rPr>
          <w:rFonts w:asciiTheme="minorHAnsi" w:hAnsiTheme="minorHAnsi"/>
        </w:rPr>
        <w:t xml:space="preserve">ara o QR </w:t>
      </w:r>
      <w:proofErr w:type="spellStart"/>
      <w:r w:rsidR="007E5E28">
        <w:rPr>
          <w:rFonts w:asciiTheme="minorHAnsi" w:hAnsiTheme="minorHAnsi"/>
        </w:rPr>
        <w:t>code</w:t>
      </w:r>
      <w:proofErr w:type="spellEnd"/>
      <w:r w:rsidR="007E5E28">
        <w:rPr>
          <w:rFonts w:asciiTheme="minorHAnsi" w:hAnsiTheme="minorHAnsi"/>
        </w:rPr>
        <w:t xml:space="preserve"> que está na tela.</w:t>
      </w:r>
    </w:p>
    <w:p w14:paraId="5108A287" w14:textId="77777777" w:rsidR="007E5E28" w:rsidRDefault="007E5E28" w:rsidP="007E5E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160CEF7" w14:textId="35E03209" w:rsidR="004B041E" w:rsidRPr="004B041E" w:rsidRDefault="007E5E28" w:rsidP="007E5E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Até a próxima</w:t>
      </w:r>
      <w:r w:rsidR="004B041E" w:rsidRPr="004B041E">
        <w:rPr>
          <w:rFonts w:asciiTheme="minorHAnsi" w:hAnsiTheme="minorHAnsi"/>
        </w:rPr>
        <w:t>!</w:t>
      </w:r>
    </w:p>
    <w:p w14:paraId="319DA3EB" w14:textId="77777777" w:rsidR="004B041E" w:rsidRPr="004B041E" w:rsidRDefault="004B041E" w:rsidP="004B0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335A6565" w14:textId="77777777" w:rsidR="00600AFD" w:rsidRDefault="00600AFD" w:rsidP="00600AFD"/>
    <w:p w14:paraId="2DF09CE6" w14:textId="77777777" w:rsidR="00600AFD" w:rsidRPr="007E5E28" w:rsidRDefault="00600AFD" w:rsidP="00600AFD">
      <w:pPr>
        <w:rPr>
          <w:b/>
          <w:color w:val="7030A0"/>
        </w:rPr>
      </w:pPr>
      <w:r w:rsidRPr="007E5E28">
        <w:rPr>
          <w:b/>
          <w:color w:val="7030A0"/>
        </w:rPr>
        <w:t>Para saber mais</w:t>
      </w:r>
    </w:p>
    <w:p w14:paraId="02BFE8CB" w14:textId="77777777" w:rsidR="00600AFD" w:rsidRPr="007E5E28" w:rsidRDefault="00E117BD" w:rsidP="00600A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7030A0"/>
        </w:rPr>
      </w:pPr>
      <w:hyperlink r:id="rId7">
        <w:r w:rsidR="00600AFD" w:rsidRPr="007E5E28">
          <w:rPr>
            <w:color w:val="7030A0"/>
            <w:u w:val="single"/>
          </w:rPr>
          <w:t>https://www.bbc.com/portuguese/brasil-45203830</w:t>
        </w:r>
      </w:hyperlink>
    </w:p>
    <w:p w14:paraId="175260EE" w14:textId="77777777" w:rsidR="00600AFD" w:rsidRPr="007E5E28" w:rsidRDefault="00E117BD" w:rsidP="00600A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7030A0"/>
        </w:rPr>
      </w:pPr>
      <w:hyperlink r:id="rId8">
        <w:r w:rsidR="00600AFD" w:rsidRPr="007E5E28">
          <w:rPr>
            <w:color w:val="7030A0"/>
            <w:u w:val="single"/>
          </w:rPr>
          <w:t>https://cienciahoje.org.br/artigo/a-destruicao-que-ninguem-ve/</w:t>
        </w:r>
      </w:hyperlink>
    </w:p>
    <w:p w14:paraId="0D2BDE07" w14:textId="77777777" w:rsidR="001C2632" w:rsidRPr="007E5E28" w:rsidRDefault="001C2632">
      <w:pPr>
        <w:rPr>
          <w:color w:val="7030A0"/>
        </w:rPr>
      </w:pPr>
    </w:p>
    <w:sectPr w:rsidR="001C2632" w:rsidRPr="007E5E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FD"/>
    <w:rsid w:val="001C2632"/>
    <w:rsid w:val="004B041E"/>
    <w:rsid w:val="00600AFD"/>
    <w:rsid w:val="007E5E28"/>
    <w:rsid w:val="00857BF0"/>
    <w:rsid w:val="00E1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7723"/>
  <w15:chartTrackingRefBased/>
  <w15:docId w15:val="{CB03A03B-F1B4-4E87-B857-53D8CAD2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AFD"/>
    <w:rPr>
      <w:rFonts w:ascii="Calibri" w:eastAsia="Calibri" w:hAnsi="Calibri" w:cs="Calibri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enciahoje.org.br/artigo/a-destruicao-que-ninguem-v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bc.com/portuguese/brasil-452038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P4yUW8R3EY" TargetMode="External"/><Relationship Id="rId5" Type="http://schemas.openxmlformats.org/officeDocument/2006/relationships/hyperlink" Target="https://www.youtube.com/watch?v=9UjeZWXgb5s&amp;t=630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time_continue=439&amp;v=nClvDl7WIJ8&amp;feature=emb_log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Luisa</cp:lastModifiedBy>
  <cp:revision>3</cp:revision>
  <dcterms:created xsi:type="dcterms:W3CDTF">2020-06-03T15:05:00Z</dcterms:created>
  <dcterms:modified xsi:type="dcterms:W3CDTF">2020-06-03T21:49:00Z</dcterms:modified>
</cp:coreProperties>
</file>