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55009" w14:textId="77777777" w:rsidR="000A56A7" w:rsidRDefault="000A56A7">
      <w:pPr>
        <w:rPr>
          <w:b/>
          <w:sz w:val="24"/>
          <w:szCs w:val="24"/>
        </w:rPr>
      </w:pPr>
    </w:p>
    <w:p w14:paraId="23DC4895" w14:textId="77777777" w:rsidR="000A56A7" w:rsidRDefault="00475656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5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5 – Educação Infantil</w:t>
      </w:r>
    </w:p>
    <w:p w14:paraId="54D93167" w14:textId="77777777" w:rsidR="000A56A7" w:rsidRDefault="00475656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Finanças</w:t>
      </w:r>
    </w:p>
    <w:p w14:paraId="2B491BE1" w14:textId="77777777" w:rsidR="000A56A7" w:rsidRDefault="000A56A7">
      <w:pPr>
        <w:rPr>
          <w:b/>
          <w:sz w:val="24"/>
          <w:szCs w:val="24"/>
        </w:rPr>
      </w:pPr>
    </w:p>
    <w:p w14:paraId="2EBF49F3" w14:textId="77777777" w:rsidR="000A56A7" w:rsidRDefault="000A56A7">
      <w:pPr>
        <w:rPr>
          <w:b/>
          <w:sz w:val="24"/>
          <w:szCs w:val="24"/>
        </w:rPr>
      </w:pPr>
    </w:p>
    <w:p w14:paraId="06C7F36D" w14:textId="77777777" w:rsidR="009D4A09" w:rsidRDefault="009D4A09" w:rsidP="009D4A09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2FBFBA19" w14:textId="77777777" w:rsidR="000A56A7" w:rsidRDefault="000A56A7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A56A7" w14:paraId="622B109B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5842" w14:textId="77777777" w:rsidR="000A56A7" w:rsidRDefault="00475656">
            <w:pPr>
              <w:spacing w:before="120" w:after="120" w:line="360" w:lineRule="auto"/>
              <w:jc w:val="both"/>
            </w:pPr>
            <w:r>
              <w:t>(EI03ET04</w:t>
            </w:r>
            <w:proofErr w:type="gramStart"/>
            <w:r>
              <w:t>) Registrar</w:t>
            </w:r>
            <w:proofErr w:type="gramEnd"/>
            <w:r>
              <w:t xml:space="preserve"> observações, manipulações e medidas, usando múltiplas linguagens (desenho, registro por números ou escrita espontânea), em diferentes suportes.</w:t>
            </w:r>
          </w:p>
          <w:p w14:paraId="36939E24" w14:textId="77777777" w:rsidR="000A56A7" w:rsidRDefault="00475656">
            <w:pPr>
              <w:spacing w:before="120" w:after="120" w:line="360" w:lineRule="auto"/>
              <w:jc w:val="both"/>
            </w:pPr>
            <w:r>
              <w:t>(EI03ET07</w:t>
            </w:r>
            <w:proofErr w:type="gramStart"/>
            <w:r>
              <w:t>) Relacionar</w:t>
            </w:r>
            <w:proofErr w:type="gramEnd"/>
            <w:r>
              <w:t xml:space="preserve"> números às suas respectivas quantidades e identificar o antes, o depois e o entre em uma sequência.</w:t>
            </w:r>
          </w:p>
          <w:p w14:paraId="58268D77" w14:textId="77777777" w:rsidR="000A56A7" w:rsidRDefault="00475656">
            <w:pPr>
              <w:spacing w:before="120" w:after="120" w:line="360" w:lineRule="auto"/>
              <w:jc w:val="both"/>
            </w:pPr>
            <w:r>
              <w:t>(EI03EF08</w:t>
            </w:r>
            <w:proofErr w:type="gramStart"/>
            <w:r>
              <w:t>) Selecionar</w:t>
            </w:r>
            <w:proofErr w:type="gramEnd"/>
            <w:r>
              <w:t xml:space="preserve"> livros e textos de gêneros conhecidos para a leitura de um adulto e/ou para sua própria leitura (partindo de seu repertório sobre esses textos, como a recuperação pela memória, pela leitura das ilustrações etc.).</w:t>
            </w:r>
          </w:p>
          <w:p w14:paraId="5A0DE585" w14:textId="77777777" w:rsidR="000A56A7" w:rsidRDefault="000A56A7">
            <w:pPr>
              <w:spacing w:line="360" w:lineRule="auto"/>
            </w:pPr>
          </w:p>
        </w:tc>
      </w:tr>
    </w:tbl>
    <w:p w14:paraId="2928FCBA" w14:textId="6289C806" w:rsidR="000A56A7" w:rsidRDefault="000A56A7">
      <w:pPr>
        <w:rPr>
          <w:b/>
          <w:sz w:val="24"/>
          <w:szCs w:val="24"/>
        </w:rPr>
      </w:pPr>
    </w:p>
    <w:p w14:paraId="5ACB8218" w14:textId="77777777" w:rsidR="009D4A09" w:rsidRDefault="009D4A09">
      <w:pPr>
        <w:rPr>
          <w:b/>
          <w:sz w:val="24"/>
          <w:szCs w:val="24"/>
        </w:rPr>
      </w:pPr>
    </w:p>
    <w:p w14:paraId="7B32AFA8" w14:textId="77777777" w:rsidR="009D4A09" w:rsidRDefault="009D4A09" w:rsidP="009D4A09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24742D0F" w14:textId="77777777" w:rsidR="000A56A7" w:rsidRDefault="000A56A7">
      <w:pPr>
        <w:rPr>
          <w:b/>
          <w:sz w:val="24"/>
          <w:szCs w:val="24"/>
        </w:rPr>
      </w:pPr>
    </w:p>
    <w:tbl>
      <w:tblPr>
        <w:tblStyle w:val="a0"/>
        <w:tblW w:w="901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0A56A7" w14:paraId="1B52FE19" w14:textId="77777777"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68DA" w14:textId="77777777" w:rsidR="000A56A7" w:rsidRDefault="00475656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Educação Financeira</w:t>
            </w:r>
          </w:p>
          <w:p w14:paraId="235022DA" w14:textId="77777777" w:rsidR="000A56A7" w:rsidRDefault="00475656">
            <w:pPr>
              <w:spacing w:line="360" w:lineRule="auto"/>
            </w:pPr>
            <w:r>
              <w:t>Parceiro: Vila Sésamo</w:t>
            </w:r>
          </w:p>
          <w:p w14:paraId="5455CCC0" w14:textId="77777777" w:rsidR="000A56A7" w:rsidRDefault="00475656">
            <w:pPr>
              <w:spacing w:line="360" w:lineRule="auto"/>
            </w:pPr>
            <w:r>
              <w:t>Duração:12 minutos e 09 segundos</w:t>
            </w:r>
          </w:p>
          <w:p w14:paraId="7A9CCD7E" w14:textId="77777777" w:rsidR="000A56A7" w:rsidRDefault="00475656">
            <w:pPr>
              <w:spacing w:line="360" w:lineRule="auto"/>
              <w:rPr>
                <w:b/>
                <w:sz w:val="36"/>
                <w:szCs w:val="36"/>
              </w:rPr>
            </w:pPr>
            <w:proofErr w:type="gramStart"/>
            <w:r>
              <w:t>Link:</w:t>
            </w:r>
            <w:hyperlink r:id="rId4">
              <w:r>
                <w:rPr>
                  <w:color w:val="1155CC"/>
                  <w:u w:val="single"/>
                </w:rPr>
                <w:t>https://www.youtube.com/watch?v=eRrtHPsSHfQ&amp;list=PLIkaIuuyIt7CAj74MX-V-J0dyfPZUN8Pl&amp;index=3&amp;t=0s</w:t>
              </w:r>
              <w:proofErr w:type="gramEnd"/>
            </w:hyperlink>
          </w:p>
          <w:p w14:paraId="6C84629E" w14:textId="77777777" w:rsidR="000A56A7" w:rsidRDefault="000A56A7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2DC82D61" w14:textId="77777777" w:rsidR="000A56A7" w:rsidRDefault="00475656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Feira econômica</w:t>
            </w:r>
          </w:p>
          <w:p w14:paraId="73819DF4" w14:textId="77777777" w:rsidR="000A56A7" w:rsidRDefault="00475656">
            <w:pPr>
              <w:spacing w:line="360" w:lineRule="auto"/>
            </w:pPr>
            <w:r>
              <w:t>Parceiro: Vila Sésamo</w:t>
            </w:r>
          </w:p>
          <w:p w14:paraId="4E9590ED" w14:textId="77777777" w:rsidR="000A56A7" w:rsidRDefault="00475656">
            <w:pPr>
              <w:spacing w:line="360" w:lineRule="auto"/>
            </w:pPr>
            <w:r>
              <w:t>Duração:2 minutos e 47 segundos</w:t>
            </w:r>
          </w:p>
          <w:p w14:paraId="5AE5B487" w14:textId="77777777" w:rsidR="000A56A7" w:rsidRDefault="00475656">
            <w:pPr>
              <w:spacing w:line="360" w:lineRule="auto"/>
              <w:rPr>
                <w:b/>
                <w:sz w:val="36"/>
                <w:szCs w:val="36"/>
              </w:rPr>
            </w:pPr>
            <w:proofErr w:type="spellStart"/>
            <w:r>
              <w:t>LinK</w:t>
            </w:r>
            <w:proofErr w:type="spellEnd"/>
            <w:r>
              <w:t>:</w:t>
            </w:r>
          </w:p>
          <w:p w14:paraId="394B967B" w14:textId="77777777" w:rsidR="000A56A7" w:rsidRDefault="007950E9">
            <w:pPr>
              <w:spacing w:line="360" w:lineRule="auto"/>
            </w:pPr>
            <w:hyperlink r:id="rId5">
              <w:r w:rsidR="00475656">
                <w:rPr>
                  <w:color w:val="1155CC"/>
                  <w:u w:val="single"/>
                </w:rPr>
                <w:t>https://www.youtube.com/watch?v=xpx2WjdCdbs&amp;list=PLIkaIuuyIt7CAj74MX-V-J0dyfPZUN8Pl&amp;index=6</w:t>
              </w:r>
            </w:hyperlink>
          </w:p>
          <w:p w14:paraId="23D8B4B1" w14:textId="77777777" w:rsidR="000A56A7" w:rsidRDefault="000A56A7">
            <w:pPr>
              <w:spacing w:line="360" w:lineRule="auto"/>
            </w:pPr>
          </w:p>
          <w:p w14:paraId="4B98B321" w14:textId="77777777" w:rsidR="000A56A7" w:rsidRDefault="00475656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Poupança musical</w:t>
            </w:r>
          </w:p>
          <w:p w14:paraId="3C1CE81C" w14:textId="77777777" w:rsidR="000A56A7" w:rsidRDefault="00475656">
            <w:pPr>
              <w:spacing w:line="360" w:lineRule="auto"/>
            </w:pPr>
            <w:r>
              <w:t>Parceiro: Vila Sésamo</w:t>
            </w:r>
          </w:p>
          <w:p w14:paraId="3C013BF6" w14:textId="77777777" w:rsidR="000A56A7" w:rsidRDefault="00475656">
            <w:pPr>
              <w:spacing w:line="360" w:lineRule="auto"/>
            </w:pPr>
            <w:r>
              <w:lastRenderedPageBreak/>
              <w:t>Duração:2 minutos e 51 segundos</w:t>
            </w:r>
          </w:p>
          <w:p w14:paraId="16661247" w14:textId="77777777" w:rsidR="000A56A7" w:rsidRDefault="00475656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6">
              <w:r>
                <w:rPr>
                  <w:color w:val="1155CC"/>
                  <w:u w:val="single"/>
                </w:rPr>
                <w:t>https://www.youtube.com/watch?v=wsaOK4caydM&amp;list=PLIkaIuuyIt7CAj74MX-V-J0dyfPZUN8Pl&amp;index=10</w:t>
              </w:r>
            </w:hyperlink>
          </w:p>
          <w:p w14:paraId="64D7F353" w14:textId="77777777" w:rsidR="000A56A7" w:rsidRDefault="000A56A7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4B9EA692" w14:textId="77777777" w:rsidR="000A56A7" w:rsidRDefault="0047565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Título do Vídeo: O </w:t>
            </w:r>
            <w:proofErr w:type="spellStart"/>
            <w:r>
              <w:rPr>
                <w:b/>
              </w:rPr>
              <w:t>Grúfalo</w:t>
            </w:r>
            <w:proofErr w:type="spellEnd"/>
          </w:p>
          <w:p w14:paraId="20690CB4" w14:textId="77777777" w:rsidR="000A56A7" w:rsidRDefault="00475656">
            <w:pPr>
              <w:spacing w:line="360" w:lineRule="auto"/>
            </w:pPr>
            <w:proofErr w:type="spellStart"/>
            <w:proofErr w:type="gramStart"/>
            <w:r>
              <w:t>Parceiro:Prefeitura</w:t>
            </w:r>
            <w:proofErr w:type="spellEnd"/>
            <w:proofErr w:type="gramEnd"/>
            <w:r>
              <w:t xml:space="preserve"> Jundiaí</w:t>
            </w:r>
          </w:p>
          <w:p w14:paraId="79190AD0" w14:textId="77777777" w:rsidR="000A56A7" w:rsidRDefault="00475656">
            <w:pPr>
              <w:spacing w:line="360" w:lineRule="auto"/>
            </w:pPr>
            <w:r>
              <w:t>Duração: 6 minutos e 11 segundos</w:t>
            </w:r>
          </w:p>
          <w:p w14:paraId="176BBD89" w14:textId="79463242" w:rsidR="000A56A7" w:rsidRDefault="00475656" w:rsidP="009D4A09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7">
              <w:r>
                <w:rPr>
                  <w:color w:val="1155CC"/>
                  <w:u w:val="single"/>
                </w:rPr>
                <w:t>https://www.youtube.com/watch?v=N6iWFw6Hqss&amp;list=PLy-QfdXb97PnWfqqscV78IW4E0C2YOLaz&amp;index=29&amp;t=42s</w:t>
              </w:r>
            </w:hyperlink>
          </w:p>
        </w:tc>
      </w:tr>
    </w:tbl>
    <w:p w14:paraId="59EAC9F1" w14:textId="77777777" w:rsidR="000A56A7" w:rsidRDefault="000A56A7"/>
    <w:p w14:paraId="0ACC620C" w14:textId="42A0ECA2" w:rsidR="000A56A7" w:rsidRPr="003357D8" w:rsidRDefault="003357D8" w:rsidP="003357D8">
      <w:pPr>
        <w:spacing w:after="160"/>
        <w:rPr>
          <w:rFonts w:ascii="Calibri" w:eastAsia="Calibri" w:hAnsi="Calibri" w:cs="Calibri"/>
          <w:b/>
          <w:color w:val="FF0000"/>
        </w:rPr>
      </w:pPr>
      <w:r w:rsidRPr="003357D8">
        <w:rPr>
          <w:rFonts w:ascii="Calibri" w:eastAsia="Calibri" w:hAnsi="Calibri" w:cs="Calibri"/>
          <w:b/>
          <w:color w:val="FF0000"/>
        </w:rPr>
        <w:t>Título: Finanças</w:t>
      </w:r>
    </w:p>
    <w:p w14:paraId="5DDA284B" w14:textId="1DE0581C" w:rsidR="000A56A7" w:rsidRPr="003357D8" w:rsidRDefault="003357D8" w:rsidP="003357D8">
      <w:pPr>
        <w:spacing w:line="240" w:lineRule="auto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Roteiro de grav</w:t>
      </w:r>
      <w:r w:rsidR="00475656" w:rsidRPr="003357D8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A56A7" w:rsidRPr="003357D8" w14:paraId="5E5E059E" w14:textId="77777777" w:rsidTr="51AEEBAB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8F59" w14:textId="2C681377" w:rsidR="003357D8" w:rsidRPr="003357D8" w:rsidRDefault="003357D8" w:rsidP="003357D8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3357D8">
              <w:rPr>
                <w:rFonts w:asciiTheme="majorHAnsi" w:hAnsiTheme="majorHAnsi"/>
                <w:b/>
              </w:rPr>
              <w:t>Apresentador:</w:t>
            </w:r>
            <w:r w:rsidRPr="003357D8">
              <w:rPr>
                <w:rFonts w:asciiTheme="majorHAnsi" w:hAnsiTheme="majorHAnsi"/>
              </w:rPr>
              <w:t xml:space="preserve"> </w:t>
            </w:r>
            <w:r w:rsidR="00475656" w:rsidRPr="003357D8">
              <w:rPr>
                <w:rFonts w:asciiTheme="majorHAnsi" w:hAnsiTheme="majorHAnsi"/>
              </w:rPr>
              <w:t xml:space="preserve">Olá pessoal! Como vocês estão? </w:t>
            </w:r>
          </w:p>
          <w:p w14:paraId="39638282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475656" w:rsidRPr="003357D8">
              <w:rPr>
                <w:rFonts w:asciiTheme="majorHAnsi" w:hAnsiTheme="majorHAnsi"/>
              </w:rPr>
              <w:t>ara começar</w:t>
            </w:r>
            <w:r>
              <w:rPr>
                <w:rFonts w:asciiTheme="majorHAnsi" w:hAnsiTheme="majorHAnsi"/>
              </w:rPr>
              <w:t xml:space="preserve"> nosso encontro, pense um pouquinho.</w:t>
            </w:r>
          </w:p>
          <w:p w14:paraId="1EB756EB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475656" w:rsidRPr="003357D8">
              <w:rPr>
                <w:rFonts w:asciiTheme="majorHAnsi" w:hAnsiTheme="majorHAnsi"/>
              </w:rPr>
              <w:t xml:space="preserve">or acaso você tem algum objeto aí na sua casa que você não usa mais? </w:t>
            </w:r>
          </w:p>
          <w:p w14:paraId="0E91C667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Será que esse</w:t>
            </w:r>
            <w:r w:rsidR="00475656" w:rsidRPr="003357D8">
              <w:rPr>
                <w:rFonts w:asciiTheme="majorHAnsi" w:hAnsiTheme="majorHAnsi"/>
              </w:rPr>
              <w:t xml:space="preserve"> objeto pode ser usado por outra pessoa? </w:t>
            </w:r>
          </w:p>
          <w:p w14:paraId="6DF5D1C1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0A7CC5B0" w14:textId="77777777" w:rsidR="003357D8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É muito legal poder reaproveitar as coisas ao invés de jogar fora. </w:t>
            </w:r>
          </w:p>
          <w:p w14:paraId="22E5A8CC" w14:textId="0C5416F4" w:rsidR="000A56A7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Assim, um objeto que foi</w:t>
            </w:r>
            <w:r w:rsidR="00475656" w:rsidRPr="003357D8">
              <w:rPr>
                <w:rFonts w:asciiTheme="majorHAnsi" w:hAnsiTheme="majorHAnsi"/>
              </w:rPr>
              <w:t xml:space="preserve"> legal para gente, pode continuar sendo útil para alguém!</w:t>
            </w:r>
          </w:p>
          <w:p w14:paraId="768EFEDF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66D4AB98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ver o que o Elmo fez com alguns brinquedos?</w:t>
            </w:r>
          </w:p>
          <w:p w14:paraId="07C7C65B" w14:textId="76D4CEF0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Depois vamos ver ainda o dilema da </w:t>
            </w:r>
            <w:proofErr w:type="spellStart"/>
            <w:r>
              <w:rPr>
                <w:rFonts w:asciiTheme="majorHAnsi" w:hAnsiTheme="majorHAnsi"/>
              </w:rPr>
              <w:t>Chamki</w:t>
            </w:r>
            <w:proofErr w:type="spellEnd"/>
            <w:r>
              <w:rPr>
                <w:rFonts w:asciiTheme="majorHAnsi" w:hAnsiTheme="majorHAnsi"/>
              </w:rPr>
              <w:t>, que quer comer uma torta, mas não quer gastar todo o seu dinheiro.</w:t>
            </w:r>
          </w:p>
          <w:p w14:paraId="5D13BB08" w14:textId="7D32ED7D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descobrir se o Elmo vai conseguir economizar para ir ao parque aquático!</w:t>
            </w:r>
          </w:p>
          <w:p w14:paraId="25CDDE21" w14:textId="7A1CA832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Olha só!</w:t>
            </w:r>
          </w:p>
          <w:p w14:paraId="1DB69101" w14:textId="77777777" w:rsidR="003357D8" w:rsidRP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34CADEA0" w14:textId="1EDF5AD5" w:rsidR="000A56A7" w:rsidRPr="003357D8" w:rsidRDefault="003357D8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3357D8">
              <w:rPr>
                <w:rFonts w:asciiTheme="majorHAnsi" w:hAnsiTheme="majorHAnsi"/>
                <w:b/>
                <w:color w:val="00B0F0"/>
              </w:rPr>
              <w:t xml:space="preserve">Entram vídeos: </w:t>
            </w:r>
          </w:p>
          <w:p w14:paraId="65CB7910" w14:textId="77777777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3357D8">
              <w:rPr>
                <w:rFonts w:asciiTheme="majorHAnsi" w:hAnsiTheme="majorHAnsi"/>
                <w:b/>
                <w:color w:val="00B0F0"/>
              </w:rPr>
              <w:t>Vila Sésamo (início até 1'- final da cena com os fantoches)</w:t>
            </w:r>
          </w:p>
          <w:p w14:paraId="49F04BF4" w14:textId="77777777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proofErr w:type="gramStart"/>
            <w:r w:rsidRPr="003357D8">
              <w:rPr>
                <w:rFonts w:asciiTheme="majorHAnsi" w:hAnsiTheme="majorHAnsi"/>
                <w:b/>
                <w:color w:val="00B0F0"/>
              </w:rPr>
              <w:t>:</w:t>
            </w:r>
            <w:hyperlink r:id="rId8">
              <w:r w:rsidRPr="003357D8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https://www.youtube.com/watch?v=eRrtHPsSHfQ&amp;list=PLIkaIuuyIt7CAj74MX-V-J0dyfPZUN8Pl&amp;index=3&amp;t=0s</w:t>
              </w:r>
              <w:proofErr w:type="gramEnd"/>
            </w:hyperlink>
          </w:p>
          <w:p w14:paraId="229EB41F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</w:p>
          <w:p w14:paraId="4D6F1B31" w14:textId="77777777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3357D8">
              <w:rPr>
                <w:rFonts w:asciiTheme="majorHAnsi" w:hAnsiTheme="majorHAnsi"/>
                <w:b/>
                <w:color w:val="00B0F0"/>
              </w:rPr>
              <w:t xml:space="preserve">Vila Sésamo (1'até 6'36" - tudo escuro, dá </w:t>
            </w:r>
            <w:proofErr w:type="gramStart"/>
            <w:r w:rsidRPr="003357D8">
              <w:rPr>
                <w:rFonts w:asciiTheme="majorHAnsi" w:hAnsiTheme="majorHAnsi"/>
                <w:b/>
                <w:color w:val="00B0F0"/>
              </w:rPr>
              <w:t>pra</w:t>
            </w:r>
            <w:proofErr w:type="gramEnd"/>
            <w:r w:rsidRPr="003357D8">
              <w:rPr>
                <w:rFonts w:asciiTheme="majorHAnsi" w:hAnsiTheme="majorHAnsi"/>
                <w:b/>
                <w:color w:val="00B0F0"/>
              </w:rPr>
              <w:t xml:space="preserve"> ver olhos, Elmo e a mãe rindo. Cortar antes da aparição do texto escrito)</w:t>
            </w:r>
          </w:p>
          <w:p w14:paraId="3A72F494" w14:textId="77777777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proofErr w:type="gramStart"/>
            <w:r w:rsidRPr="003357D8">
              <w:rPr>
                <w:rFonts w:asciiTheme="majorHAnsi" w:hAnsiTheme="majorHAnsi"/>
                <w:b/>
                <w:color w:val="00B0F0"/>
              </w:rPr>
              <w:t>:</w:t>
            </w:r>
            <w:hyperlink r:id="rId9">
              <w:r w:rsidRPr="003357D8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https://www.youtube.com/watch?v=eRrtHPsSHfQ&amp;list=PLIkaIuuyIt7CAj74MX-V-J0dyfPZUN8Pl&amp;index=3&amp;t=0s</w:t>
              </w:r>
              <w:proofErr w:type="gramEnd"/>
            </w:hyperlink>
          </w:p>
          <w:p w14:paraId="671D9A12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32A2E11D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BEBE865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  <w:b/>
              </w:rPr>
              <w:t>Apresentador:</w:t>
            </w:r>
            <w:r w:rsidRPr="003357D8">
              <w:rPr>
                <w:rFonts w:asciiTheme="majorHAnsi" w:hAnsiTheme="majorHAnsi"/>
              </w:rPr>
              <w:t xml:space="preserve"> Que legal que o Elmo doou o</w:t>
            </w:r>
            <w:r>
              <w:rPr>
                <w:rFonts w:asciiTheme="majorHAnsi" w:hAnsiTheme="majorHAnsi"/>
              </w:rPr>
              <w:t>s brinquedos que não usava mais!</w:t>
            </w:r>
          </w:p>
          <w:p w14:paraId="7913AC58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E você, já ganhou um brinquedo de doação de alguém? </w:t>
            </w:r>
          </w:p>
          <w:p w14:paraId="5CBFF635" w14:textId="4CCB07B4" w:rsidR="003357D8" w:rsidRP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Já teve alguma roupa ou tênis que não cabia m</w:t>
            </w:r>
            <w:r>
              <w:rPr>
                <w:rFonts w:asciiTheme="majorHAnsi" w:hAnsiTheme="majorHAnsi"/>
              </w:rPr>
              <w:t>ais no seu pé e deu para alguém</w:t>
            </w:r>
            <w:r w:rsidRPr="003357D8">
              <w:rPr>
                <w:rFonts w:asciiTheme="majorHAnsi" w:hAnsiTheme="majorHAnsi"/>
              </w:rPr>
              <w:t xml:space="preserve">? </w:t>
            </w:r>
          </w:p>
          <w:p w14:paraId="7719EE28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6A5B858B" w14:textId="77777777" w:rsid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q</w:t>
            </w:r>
            <w:r w:rsidR="00475656" w:rsidRPr="003357D8">
              <w:rPr>
                <w:rFonts w:asciiTheme="majorHAnsi" w:hAnsiTheme="majorHAnsi"/>
              </w:rPr>
              <w:t xml:space="preserve">ue ótima ideia o pai do Elmo deu! </w:t>
            </w:r>
          </w:p>
          <w:p w14:paraId="38D25E41" w14:textId="541F25EC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A </w:t>
            </w:r>
            <w:proofErr w:type="spellStart"/>
            <w:r w:rsidRPr="003357D8">
              <w:rPr>
                <w:rFonts w:asciiTheme="majorHAnsi" w:hAnsiTheme="majorHAnsi"/>
              </w:rPr>
              <w:t>Chamki</w:t>
            </w:r>
            <w:proofErr w:type="spellEnd"/>
            <w:r w:rsidRPr="003357D8">
              <w:rPr>
                <w:rFonts w:asciiTheme="majorHAnsi" w:hAnsiTheme="majorHAnsi"/>
              </w:rPr>
              <w:t xml:space="preserve"> comeu uma deliciosa torta e ainda conseguiu economizar dinheiro.</w:t>
            </w:r>
          </w:p>
          <w:p w14:paraId="09BE1871" w14:textId="77777777" w:rsidR="003357D8" w:rsidRPr="003357D8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5CBC6730" w14:textId="1506542F" w:rsidR="003357D8" w:rsidRDefault="007950E9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Caramba. A gente aprendeu</w:t>
            </w:r>
            <w:r w:rsidR="00475656" w:rsidRPr="003357D8">
              <w:rPr>
                <w:rFonts w:asciiTheme="majorHAnsi" w:hAnsiTheme="majorHAnsi"/>
              </w:rPr>
              <w:t xml:space="preserve"> muitas dicas sobre como economizar</w:t>
            </w:r>
            <w:r>
              <w:rPr>
                <w:rFonts w:asciiTheme="majorHAnsi" w:hAnsiTheme="majorHAnsi"/>
              </w:rPr>
              <w:t>, não é?</w:t>
            </w:r>
            <w:r w:rsidR="00475656" w:rsidRPr="003357D8">
              <w:rPr>
                <w:rFonts w:asciiTheme="majorHAnsi" w:hAnsiTheme="majorHAnsi"/>
              </w:rPr>
              <w:t xml:space="preserve"> </w:t>
            </w:r>
          </w:p>
          <w:p w14:paraId="7548D07B" w14:textId="42CF88DC" w:rsidR="000A56A7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Você se lembra delas?</w:t>
            </w:r>
          </w:p>
          <w:p w14:paraId="2ED841E1" w14:textId="77777777" w:rsidR="007950E9" w:rsidRPr="003357D8" w:rsidRDefault="007950E9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0572ED6E" w14:textId="77777777" w:rsidR="000A56A7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Economizar energia elétrica, desligando a luz quando não tem ninguém no cômodo, é um jeito de economizar dinheiro também.</w:t>
            </w:r>
          </w:p>
          <w:p w14:paraId="209B6989" w14:textId="77777777" w:rsidR="0014247A" w:rsidRPr="003357D8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250B5A6C" w14:textId="33A69F0C" w:rsidR="000A56A7" w:rsidRPr="0014247A" w:rsidRDefault="51AEEBAB" w:rsidP="003357D8">
            <w:pPr>
              <w:spacing w:line="240" w:lineRule="auto"/>
              <w:rPr>
                <w:rFonts w:asciiTheme="majorHAnsi" w:hAnsiTheme="majorHAnsi"/>
              </w:rPr>
            </w:pPr>
            <w:r w:rsidRPr="0014247A">
              <w:rPr>
                <w:rFonts w:asciiTheme="majorHAnsi" w:hAnsiTheme="majorHAnsi"/>
              </w:rPr>
              <w:t xml:space="preserve">Deixar as torneiras desligadas, além de economizar água, </w:t>
            </w:r>
            <w:r w:rsidR="0014247A">
              <w:rPr>
                <w:rFonts w:asciiTheme="majorHAnsi" w:hAnsiTheme="majorHAnsi"/>
              </w:rPr>
              <w:t>deixa a conta</w:t>
            </w:r>
            <w:r w:rsidRPr="0014247A">
              <w:rPr>
                <w:rFonts w:asciiTheme="majorHAnsi" w:hAnsiTheme="majorHAnsi"/>
              </w:rPr>
              <w:t xml:space="preserve"> mais barata.</w:t>
            </w:r>
          </w:p>
          <w:p w14:paraId="5DBE6292" w14:textId="77777777" w:rsidR="000A56A7" w:rsidRPr="0014247A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6BD85673" w14:textId="1A30648E" w:rsidR="000A56A7" w:rsidRPr="0014247A" w:rsidRDefault="51AEEBAB" w:rsidP="003357D8">
            <w:pPr>
              <w:spacing w:line="240" w:lineRule="auto"/>
              <w:rPr>
                <w:rFonts w:asciiTheme="majorHAnsi" w:hAnsiTheme="majorHAnsi"/>
              </w:rPr>
            </w:pPr>
            <w:r w:rsidRPr="0014247A">
              <w:rPr>
                <w:rFonts w:asciiTheme="majorHAnsi" w:hAnsiTheme="majorHAnsi"/>
              </w:rPr>
              <w:t xml:space="preserve">Vamos assistir mais alguns desafios que essa turminha precisa resolver? </w:t>
            </w:r>
          </w:p>
          <w:p w14:paraId="65796AB1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7DFEFE4F" w14:textId="6A8127B2" w:rsidR="000A56A7" w:rsidRPr="0014247A" w:rsidRDefault="0014247A" w:rsidP="003357D8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14247A">
              <w:rPr>
                <w:rFonts w:asciiTheme="majorHAnsi" w:hAnsiTheme="majorHAnsi"/>
                <w:color w:val="00B0F0"/>
              </w:rPr>
              <w:t xml:space="preserve">Entra vídeo: </w:t>
            </w:r>
            <w:r w:rsidR="00475656" w:rsidRPr="0014247A">
              <w:rPr>
                <w:rFonts w:asciiTheme="majorHAnsi" w:hAnsiTheme="majorHAnsi"/>
                <w:color w:val="00B0F0"/>
              </w:rPr>
              <w:t>Vila Sésamo (6'41</w:t>
            </w:r>
            <w:proofErr w:type="gramStart"/>
            <w:r w:rsidR="00475656" w:rsidRPr="0014247A">
              <w:rPr>
                <w:rFonts w:asciiTheme="majorHAnsi" w:hAnsiTheme="majorHAnsi"/>
                <w:color w:val="00B0F0"/>
              </w:rPr>
              <w:t>"  -</w:t>
            </w:r>
            <w:proofErr w:type="gramEnd"/>
            <w:r w:rsidR="00475656" w:rsidRPr="0014247A">
              <w:rPr>
                <w:rFonts w:asciiTheme="majorHAnsi" w:hAnsiTheme="majorHAnsi"/>
                <w:color w:val="00B0F0"/>
              </w:rPr>
              <w:t xml:space="preserve"> cena de Elmo em desenho animado até o final)</w:t>
            </w:r>
          </w:p>
          <w:p w14:paraId="3A6F2020" w14:textId="77777777" w:rsidR="000A56A7" w:rsidRPr="0014247A" w:rsidRDefault="00475656" w:rsidP="003357D8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proofErr w:type="gramStart"/>
            <w:r w:rsidRPr="0014247A">
              <w:rPr>
                <w:rFonts w:asciiTheme="majorHAnsi" w:hAnsiTheme="majorHAnsi"/>
                <w:color w:val="00B0F0"/>
              </w:rPr>
              <w:t>:</w:t>
            </w:r>
            <w:hyperlink r:id="rId10">
              <w:r w:rsidRPr="0014247A">
                <w:rPr>
                  <w:rFonts w:asciiTheme="majorHAnsi" w:hAnsiTheme="majorHAnsi"/>
                  <w:color w:val="00B0F0"/>
                  <w:u w:val="single"/>
                </w:rPr>
                <w:t>https://www.youtube.com/watch?v=eRrtHPsSHfQ&amp;list=PLIkaIuuyIt7CAj74MX-V-J0dyfPZUN8Pl&amp;index=3&amp;t=0s</w:t>
              </w:r>
              <w:proofErr w:type="gramEnd"/>
            </w:hyperlink>
          </w:p>
          <w:p w14:paraId="5430362E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59B0909C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55A143F" w14:textId="4E7C2D90" w:rsidR="0014247A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  <w:b/>
              </w:rPr>
              <w:t>Apresentador:</w:t>
            </w:r>
            <w:r w:rsidRPr="003357D8">
              <w:rPr>
                <w:rFonts w:asciiTheme="majorHAnsi" w:hAnsiTheme="majorHAnsi"/>
              </w:rPr>
              <w:t xml:space="preserve"> </w:t>
            </w:r>
            <w:r w:rsidR="00475656" w:rsidRPr="003357D8">
              <w:rPr>
                <w:rFonts w:asciiTheme="majorHAnsi" w:hAnsiTheme="majorHAnsi"/>
              </w:rPr>
              <w:t>Pois é, a matemática pode no</w:t>
            </w:r>
            <w:r w:rsidR="007950E9">
              <w:rPr>
                <w:rFonts w:asciiTheme="majorHAnsi" w:hAnsiTheme="majorHAnsi"/>
              </w:rPr>
              <w:t>s ajudar a fazer boas escolhas.</w:t>
            </w:r>
          </w:p>
          <w:p w14:paraId="1F937057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Veja</w:t>
            </w:r>
            <w:r w:rsidR="00475656" w:rsidRPr="003357D8">
              <w:rPr>
                <w:rFonts w:asciiTheme="majorHAnsi" w:hAnsiTheme="majorHAnsi"/>
              </w:rPr>
              <w:t xml:space="preserve"> se você pode me ajudar com esse desafio: </w:t>
            </w:r>
          </w:p>
          <w:p w14:paraId="34E56137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475656" w:rsidRPr="003357D8">
              <w:rPr>
                <w:rFonts w:asciiTheme="majorHAnsi" w:hAnsiTheme="majorHAnsi"/>
              </w:rPr>
              <w:t xml:space="preserve">u preciso comprar uma camiseta. </w:t>
            </w:r>
          </w:p>
          <w:p w14:paraId="5182FEA5" w14:textId="77777777" w:rsidR="0014247A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Tem uma loja na qual a camiseta custa dez reais e outra na qual ela custa cinco reais. </w:t>
            </w:r>
          </w:p>
          <w:p w14:paraId="46A21CD4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Onde será que eu devo comprar</w:t>
            </w:r>
            <w:r w:rsidR="00475656" w:rsidRPr="003357D8">
              <w:rPr>
                <w:rFonts w:asciiTheme="majorHAnsi" w:hAnsiTheme="majorHAnsi"/>
              </w:rPr>
              <w:t xml:space="preserve">? </w:t>
            </w:r>
          </w:p>
          <w:p w14:paraId="22328094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067B65E4" w14:textId="77777777" w:rsidR="0014247A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É, eu também acho que devo comprar na loja em que a camiseta custa cinco reais, pois cinco é menor que dez</w:t>
            </w:r>
            <w:r w:rsidR="0014247A">
              <w:rPr>
                <w:rFonts w:asciiTheme="majorHAnsi" w:hAnsiTheme="majorHAnsi"/>
              </w:rPr>
              <w:t>!</w:t>
            </w:r>
          </w:p>
          <w:p w14:paraId="65A8A58F" w14:textId="57EC7758" w:rsidR="000A56A7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475656" w:rsidRPr="003357D8">
              <w:rPr>
                <w:rFonts w:asciiTheme="majorHAnsi" w:hAnsiTheme="majorHAnsi"/>
              </w:rPr>
              <w:t>ssim eu gasto menos dinheiro e posso econ</w:t>
            </w:r>
            <w:r>
              <w:rPr>
                <w:rFonts w:asciiTheme="majorHAnsi" w:hAnsiTheme="majorHAnsi"/>
              </w:rPr>
              <w:t>omizar!</w:t>
            </w:r>
          </w:p>
          <w:p w14:paraId="25AB44A9" w14:textId="77777777" w:rsidR="0014247A" w:rsidRPr="003357D8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11E44694" w14:textId="77777777" w:rsidR="000A56A7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E já que vocês estão craques nesse assunto, que tal ajudar o Elmo nesse outro desafio?</w:t>
            </w:r>
          </w:p>
          <w:p w14:paraId="0B79BE3A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7431EC2A" w14:textId="588363E0" w:rsidR="0014247A" w:rsidRDefault="0014247A" w:rsidP="0014247A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Depois vamos </w:t>
            </w:r>
            <w:r w:rsidRPr="003357D8">
              <w:rPr>
                <w:rFonts w:asciiTheme="majorHAnsi" w:hAnsiTheme="majorHAnsi"/>
              </w:rPr>
              <w:t xml:space="preserve">escutar uma história que eu adoro!! </w:t>
            </w:r>
          </w:p>
          <w:p w14:paraId="3A3E012B" w14:textId="7621CC7D" w:rsidR="0014247A" w:rsidRDefault="0014247A" w:rsidP="0014247A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 sobre um ratinho que, com</w:t>
            </w:r>
            <w:r w:rsidRPr="003357D8">
              <w:rPr>
                <w:rFonts w:asciiTheme="majorHAnsi" w:hAnsiTheme="majorHAnsi"/>
              </w:rPr>
              <w:t xml:space="preserve"> astúcia e imaginação, vai criando um monstro terrível e assustador que </w:t>
            </w:r>
            <w:r>
              <w:rPr>
                <w:rFonts w:asciiTheme="majorHAnsi" w:hAnsiTheme="majorHAnsi"/>
              </w:rPr>
              <w:t xml:space="preserve">se </w:t>
            </w:r>
            <w:r w:rsidRPr="003357D8">
              <w:rPr>
                <w:rFonts w:asciiTheme="majorHAnsi" w:hAnsiTheme="majorHAnsi"/>
              </w:rPr>
              <w:t>chama</w:t>
            </w:r>
            <w:r w:rsidR="007950E9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Grúfalo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  <w:p w14:paraId="0BFCA795" w14:textId="77777777" w:rsidR="0014247A" w:rsidRDefault="0014247A" w:rsidP="0014247A">
            <w:pPr>
              <w:spacing w:line="240" w:lineRule="auto"/>
              <w:rPr>
                <w:rFonts w:asciiTheme="majorHAnsi" w:hAnsiTheme="majorHAnsi"/>
              </w:rPr>
            </w:pPr>
          </w:p>
          <w:p w14:paraId="76B5A9E9" w14:textId="77777777" w:rsidR="0014247A" w:rsidRDefault="0014247A" w:rsidP="0014247A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Mas, de repente, algo que ele não imaginava acontece! </w:t>
            </w:r>
          </w:p>
          <w:p w14:paraId="439B7A0B" w14:textId="77D7CE49" w:rsidR="0014247A" w:rsidRDefault="0014247A" w:rsidP="0014247A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Olha só!</w:t>
            </w:r>
          </w:p>
          <w:p w14:paraId="70A7EBD8" w14:textId="77777777" w:rsidR="0014247A" w:rsidRPr="003357D8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7D745741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7344615B" w14:textId="444BAB3D" w:rsidR="000A56A7" w:rsidRPr="0014247A" w:rsidRDefault="0014247A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14247A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475656" w:rsidRPr="0014247A">
              <w:rPr>
                <w:rFonts w:asciiTheme="majorHAnsi" w:hAnsiTheme="majorHAnsi"/>
                <w:b/>
                <w:color w:val="00B0F0"/>
              </w:rPr>
              <w:t xml:space="preserve">Vila Sésamo (2'51") </w:t>
            </w:r>
          </w:p>
          <w:p w14:paraId="2157CCEE" w14:textId="77777777" w:rsidR="000A56A7" w:rsidRPr="0014247A" w:rsidRDefault="007950E9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hyperlink r:id="rId11">
              <w:r w:rsidR="00475656" w:rsidRPr="0014247A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https://www.youtube.com/watch?v=wsaOK4caydM&amp;list=PLIkaIuuyIt7CAj74MX-V-J0dyfPZUN8Pl&amp;index=10</w:t>
              </w:r>
            </w:hyperlink>
            <w:r w:rsidR="00475656" w:rsidRPr="0014247A">
              <w:rPr>
                <w:rFonts w:asciiTheme="majorHAnsi" w:hAnsiTheme="majorHAnsi"/>
                <w:b/>
                <w:color w:val="00B0F0"/>
              </w:rPr>
              <w:t xml:space="preserve"> </w:t>
            </w:r>
          </w:p>
          <w:p w14:paraId="4483308A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7E9F9EB" w14:textId="523B9ADA" w:rsidR="000A56A7" w:rsidRPr="0014247A" w:rsidRDefault="0014247A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14247A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475656" w:rsidRPr="0014247A">
              <w:rPr>
                <w:rFonts w:asciiTheme="majorHAnsi" w:hAnsiTheme="majorHAnsi"/>
                <w:b/>
                <w:color w:val="00B0F0"/>
              </w:rPr>
              <w:t xml:space="preserve">Vídeo: O </w:t>
            </w:r>
            <w:proofErr w:type="spellStart"/>
            <w:r w:rsidR="00475656" w:rsidRPr="0014247A">
              <w:rPr>
                <w:rFonts w:asciiTheme="majorHAnsi" w:hAnsiTheme="majorHAnsi"/>
                <w:b/>
                <w:color w:val="00B0F0"/>
              </w:rPr>
              <w:t>Grúfalo</w:t>
            </w:r>
            <w:proofErr w:type="spellEnd"/>
            <w:r w:rsidR="00475656" w:rsidRPr="0014247A">
              <w:rPr>
                <w:rFonts w:asciiTheme="majorHAnsi" w:hAnsiTheme="majorHAnsi"/>
                <w:b/>
                <w:color w:val="00B0F0"/>
              </w:rPr>
              <w:t xml:space="preserve"> (6'11)</w:t>
            </w:r>
          </w:p>
          <w:p w14:paraId="662599C4" w14:textId="77777777" w:rsidR="000A56A7" w:rsidRPr="0014247A" w:rsidRDefault="007950E9" w:rsidP="003357D8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hyperlink r:id="rId12">
              <w:r w:rsidR="00475656" w:rsidRPr="0014247A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https://www.youtube.com/watch?v=N6iWFw6Hqss&amp;list=PLy-QfdXb97PnWfqqscV78IW4E0C2YOLaz&amp;index=29&amp;t=42s</w:t>
              </w:r>
            </w:hyperlink>
          </w:p>
          <w:p w14:paraId="4B88D589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2912CF94" w14:textId="77777777" w:rsidR="000A56A7" w:rsidRPr="003357D8" w:rsidRDefault="000A56A7" w:rsidP="003357D8">
            <w:pPr>
              <w:spacing w:line="240" w:lineRule="auto"/>
              <w:rPr>
                <w:rFonts w:asciiTheme="majorHAnsi" w:hAnsiTheme="majorHAnsi"/>
                <w:i/>
                <w:color w:val="FF0000"/>
              </w:rPr>
            </w:pPr>
          </w:p>
          <w:p w14:paraId="078FA2E0" w14:textId="77777777" w:rsidR="00C420B2" w:rsidRDefault="003357D8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  <w:b/>
              </w:rPr>
              <w:t>Apresentador:</w:t>
            </w:r>
            <w:r w:rsidRPr="003357D8">
              <w:rPr>
                <w:rFonts w:asciiTheme="majorHAnsi" w:hAnsiTheme="majorHAnsi"/>
              </w:rPr>
              <w:t xml:space="preserve"> </w:t>
            </w:r>
            <w:r w:rsidR="00C420B2">
              <w:rPr>
                <w:rFonts w:asciiTheme="majorHAnsi" w:hAnsiTheme="majorHAnsi"/>
              </w:rPr>
              <w:t>Nossa, eu adoro desafios musicais!</w:t>
            </w:r>
          </w:p>
          <w:p w14:paraId="53B073A0" w14:textId="0E7F5497" w:rsidR="0014247A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E </w:t>
            </w:r>
            <w:r w:rsidR="00C420B2">
              <w:rPr>
                <w:rFonts w:asciiTheme="majorHAnsi" w:hAnsiTheme="majorHAnsi"/>
              </w:rPr>
              <w:t xml:space="preserve">sobre a história, vocês gostaram dela? </w:t>
            </w:r>
          </w:p>
          <w:p w14:paraId="51B22E17" w14:textId="3350B2CB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 xml:space="preserve">Esse ratinho é muito esperto, não é mesmo? </w:t>
            </w:r>
          </w:p>
          <w:p w14:paraId="0F471D0B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3B9F1394" w14:textId="108A56B4" w:rsidR="000A56A7" w:rsidRPr="003357D8" w:rsidRDefault="00C420B2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Bom, por hoje é só</w:t>
            </w:r>
            <w:r w:rsidR="007950E9">
              <w:rPr>
                <w:rFonts w:asciiTheme="majorHAnsi" w:hAnsiTheme="majorHAnsi"/>
              </w:rPr>
              <w:t xml:space="preserve"> pessoal</w:t>
            </w:r>
            <w:bookmarkStart w:id="0" w:name="_GoBack"/>
            <w:bookmarkEnd w:id="0"/>
            <w:r w:rsidR="00475656" w:rsidRPr="003357D8">
              <w:rPr>
                <w:rFonts w:asciiTheme="majorHAnsi" w:hAnsiTheme="majorHAnsi"/>
              </w:rPr>
              <w:t>!</w:t>
            </w:r>
          </w:p>
          <w:p w14:paraId="60BEEBD5" w14:textId="49940751" w:rsidR="000A56A7" w:rsidRPr="003357D8" w:rsidRDefault="00C420B2" w:rsidP="003357D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Cuidem-se e l</w:t>
            </w:r>
            <w:r w:rsidR="00475656" w:rsidRPr="003357D8">
              <w:rPr>
                <w:rFonts w:asciiTheme="majorHAnsi" w:hAnsiTheme="majorHAnsi"/>
              </w:rPr>
              <w:t>avem bem as mãos!</w:t>
            </w:r>
          </w:p>
          <w:p w14:paraId="1C2E8E33" w14:textId="31A7BAB1" w:rsidR="00F9367C" w:rsidRPr="003357D8" w:rsidRDefault="00F9367C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lastRenderedPageBreak/>
              <w:t>E se quiser</w:t>
            </w:r>
            <w:r w:rsidR="0014247A">
              <w:rPr>
                <w:rFonts w:asciiTheme="majorHAnsi" w:hAnsiTheme="majorHAnsi"/>
              </w:rPr>
              <w:t>em</w:t>
            </w:r>
            <w:r w:rsidRPr="003357D8">
              <w:rPr>
                <w:rFonts w:asciiTheme="majorHAnsi" w:hAnsiTheme="majorHAnsi"/>
              </w:rPr>
              <w:t xml:space="preserve"> continuar aprendendo, é só pedir a ajuda de um adulto e apontar a câmera do celular para o QR </w:t>
            </w:r>
            <w:proofErr w:type="spellStart"/>
            <w:r w:rsidRPr="003357D8">
              <w:rPr>
                <w:rFonts w:asciiTheme="majorHAnsi" w:hAnsiTheme="majorHAnsi"/>
              </w:rPr>
              <w:t>code</w:t>
            </w:r>
            <w:proofErr w:type="spellEnd"/>
            <w:r w:rsidRPr="003357D8">
              <w:rPr>
                <w:rFonts w:asciiTheme="majorHAnsi" w:hAnsiTheme="majorHAnsi"/>
              </w:rPr>
              <w:t xml:space="preserve"> que está na tela!</w:t>
            </w:r>
          </w:p>
          <w:p w14:paraId="0AB1EBED" w14:textId="77777777" w:rsidR="0014247A" w:rsidRDefault="0014247A" w:rsidP="003357D8">
            <w:pPr>
              <w:spacing w:line="240" w:lineRule="auto"/>
              <w:rPr>
                <w:rFonts w:asciiTheme="majorHAnsi" w:hAnsiTheme="majorHAnsi"/>
              </w:rPr>
            </w:pPr>
          </w:p>
          <w:p w14:paraId="176A26C5" w14:textId="77777777" w:rsidR="000A56A7" w:rsidRPr="003357D8" w:rsidRDefault="00475656" w:rsidP="003357D8">
            <w:pPr>
              <w:spacing w:line="240" w:lineRule="auto"/>
              <w:rPr>
                <w:rFonts w:asciiTheme="majorHAnsi" w:hAnsiTheme="majorHAnsi"/>
              </w:rPr>
            </w:pPr>
            <w:r w:rsidRPr="003357D8">
              <w:rPr>
                <w:rFonts w:asciiTheme="majorHAnsi" w:hAnsiTheme="majorHAnsi"/>
              </w:rPr>
              <w:t>Um beijo a até a próxima!</w:t>
            </w:r>
          </w:p>
        </w:tc>
      </w:tr>
    </w:tbl>
    <w:p w14:paraId="580A6520" w14:textId="77777777" w:rsidR="000A56A7" w:rsidRPr="003357D8" w:rsidRDefault="000A56A7" w:rsidP="003357D8">
      <w:pPr>
        <w:spacing w:line="240" w:lineRule="auto"/>
        <w:rPr>
          <w:rFonts w:asciiTheme="majorHAnsi" w:hAnsiTheme="majorHAnsi"/>
        </w:rPr>
      </w:pPr>
    </w:p>
    <w:p w14:paraId="21D65797" w14:textId="77777777" w:rsidR="000A56A7" w:rsidRPr="003357D8" w:rsidRDefault="000A56A7" w:rsidP="003357D8">
      <w:pPr>
        <w:spacing w:line="240" w:lineRule="auto"/>
        <w:rPr>
          <w:rFonts w:asciiTheme="majorHAnsi" w:hAnsiTheme="majorHAnsi"/>
        </w:rPr>
      </w:pPr>
    </w:p>
    <w:sectPr w:rsidR="000A56A7" w:rsidRPr="003357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A7"/>
    <w:rsid w:val="000A56A7"/>
    <w:rsid w:val="0014247A"/>
    <w:rsid w:val="003357D8"/>
    <w:rsid w:val="00475656"/>
    <w:rsid w:val="007950E9"/>
    <w:rsid w:val="009D4A09"/>
    <w:rsid w:val="00C420B2"/>
    <w:rsid w:val="00F9367C"/>
    <w:rsid w:val="51AEE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7F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rtHPsSHfQ&amp;list=PLIkaIuuyIt7CAj74MX-V-J0dyfPZUN8Pl&amp;index=3&amp;t=0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6iWFw6Hqss&amp;list=PLy-QfdXb97PnWfqqscV78IW4E0C2YOLaz&amp;index=29&amp;t=42s" TargetMode="External"/><Relationship Id="rId12" Type="http://schemas.openxmlformats.org/officeDocument/2006/relationships/hyperlink" Target="https://www.youtube.com/watch?v=N6iWFw6Hqss&amp;list=PLy-QfdXb97PnWfqqscV78IW4E0C2YOLaz&amp;index=29&amp;t=4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aOK4caydM&amp;list=PLIkaIuuyIt7CAj74MX-V-J0dyfPZUN8Pl&amp;index=10" TargetMode="External"/><Relationship Id="rId11" Type="http://schemas.openxmlformats.org/officeDocument/2006/relationships/hyperlink" Target="https://www.youtube.com/watch?v=wsaOK4caydM&amp;list=PLIkaIuuyIt7CAj74MX-V-J0dyfPZUN8Pl&amp;index=10" TargetMode="External"/><Relationship Id="rId5" Type="http://schemas.openxmlformats.org/officeDocument/2006/relationships/hyperlink" Target="https://www.youtube.com/watch?v=xpx2WjdCdbs&amp;list=PLIkaIuuyIt7CAj74MX-V-J0dyfPZUN8Pl&amp;index=6" TargetMode="External"/><Relationship Id="rId10" Type="http://schemas.openxmlformats.org/officeDocument/2006/relationships/hyperlink" Target="https://www.youtube.com/watch?v=eRrtHPsSHfQ&amp;list=PLIkaIuuyIt7CAj74MX-V-J0dyfPZUN8Pl&amp;index=3&amp;t=0s" TargetMode="External"/><Relationship Id="rId4" Type="http://schemas.openxmlformats.org/officeDocument/2006/relationships/hyperlink" Target="https://www.youtube.com/watch?v=eRrtHPsSHfQ&amp;list=PLIkaIuuyIt7CAj74MX-V-J0dyfPZUN8Pl&amp;index=3&amp;t=0s" TargetMode="External"/><Relationship Id="rId9" Type="http://schemas.openxmlformats.org/officeDocument/2006/relationships/hyperlink" Target="https://www.youtube.com/watch?v=eRrtHPsSHfQ&amp;list=PLIkaIuuyIt7CAj74MX-V-J0dyfPZUN8Pl&amp;index=3&amp;t=0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2020-06-01T14:50:00Z</dcterms:created>
  <dcterms:modified xsi:type="dcterms:W3CDTF">2020-06-01T21:19:00Z</dcterms:modified>
</cp:coreProperties>
</file>