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0D8F9" w14:textId="77777777" w:rsidR="00006E94" w:rsidRDefault="00006E94">
      <w:pPr>
        <w:rPr>
          <w:b/>
          <w:sz w:val="24"/>
          <w:szCs w:val="24"/>
        </w:rPr>
      </w:pPr>
    </w:p>
    <w:p w14:paraId="125091F7" w14:textId="77777777" w:rsidR="00006E94" w:rsidRDefault="00E00B89">
      <w:pPr>
        <w:spacing w:after="16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Roteiro </w:t>
      </w:r>
      <w:proofErr w:type="gramStart"/>
      <w:r>
        <w:rPr>
          <w:rFonts w:ascii="Calibri" w:eastAsia="Calibri" w:hAnsi="Calibri" w:cs="Calibri"/>
          <w:b/>
        </w:rPr>
        <w:t xml:space="preserve">8 </w:t>
      </w:r>
      <w:r>
        <w:rPr>
          <w:rFonts w:ascii="Calibri" w:eastAsia="Calibri" w:hAnsi="Calibri" w:cs="Calibri"/>
          <w:b/>
          <w:color w:val="FF0000"/>
        </w:rPr>
        <w:t xml:space="preserve"> </w:t>
      </w:r>
      <w:r>
        <w:rPr>
          <w:rFonts w:ascii="Calibri" w:eastAsia="Calibri" w:hAnsi="Calibri" w:cs="Calibri"/>
          <w:b/>
        </w:rPr>
        <w:t>-</w:t>
      </w:r>
      <w:proofErr w:type="gramEnd"/>
      <w:r>
        <w:rPr>
          <w:rFonts w:ascii="Calibri" w:eastAsia="Calibri" w:hAnsi="Calibri" w:cs="Calibri"/>
          <w:b/>
        </w:rPr>
        <w:t xml:space="preserve"> dia 4  – Educação Infantil</w:t>
      </w:r>
    </w:p>
    <w:p w14:paraId="37FC6B7A" w14:textId="77777777" w:rsidR="00006E94" w:rsidRDefault="00E00B89">
      <w:pPr>
        <w:spacing w:after="160"/>
        <w:jc w:val="center"/>
        <w:rPr>
          <w:b/>
        </w:rPr>
      </w:pPr>
      <w:r>
        <w:rPr>
          <w:rFonts w:ascii="Calibri" w:eastAsia="Calibri" w:hAnsi="Calibri" w:cs="Calibri"/>
          <w:b/>
        </w:rPr>
        <w:t xml:space="preserve">Tema: </w:t>
      </w:r>
      <w:r>
        <w:rPr>
          <w:b/>
        </w:rPr>
        <w:t xml:space="preserve">Brincar reutilizando e História </w:t>
      </w:r>
    </w:p>
    <w:p w14:paraId="69B3EA61" w14:textId="77777777" w:rsidR="00006E94" w:rsidRDefault="00006E94">
      <w:pPr>
        <w:spacing w:after="160"/>
        <w:jc w:val="center"/>
        <w:rPr>
          <w:rFonts w:ascii="Calibri" w:eastAsia="Calibri" w:hAnsi="Calibri" w:cs="Calibri"/>
          <w:b/>
        </w:rPr>
      </w:pPr>
    </w:p>
    <w:p w14:paraId="36337AE2" w14:textId="77777777" w:rsidR="00006E94" w:rsidRDefault="00006E94">
      <w:pPr>
        <w:rPr>
          <w:b/>
          <w:sz w:val="24"/>
          <w:szCs w:val="24"/>
        </w:rPr>
      </w:pPr>
    </w:p>
    <w:p w14:paraId="6FFDFC4D" w14:textId="77777777" w:rsidR="00006E94" w:rsidRDefault="00006E94">
      <w:pPr>
        <w:rPr>
          <w:b/>
          <w:sz w:val="24"/>
          <w:szCs w:val="24"/>
        </w:rPr>
      </w:pPr>
    </w:p>
    <w:p w14:paraId="1C605AAF" w14:textId="77777777" w:rsidR="00973A5B" w:rsidRDefault="00973A5B" w:rsidP="00973A5B">
      <w:pPr>
        <w:rPr>
          <w:b/>
          <w:sz w:val="24"/>
          <w:szCs w:val="24"/>
        </w:rPr>
      </w:pPr>
      <w:r>
        <w:rPr>
          <w:b/>
          <w:sz w:val="24"/>
          <w:szCs w:val="24"/>
        </w:rPr>
        <w:t>Objetivos de aprendizagem e desenvolvimento</w:t>
      </w:r>
    </w:p>
    <w:p w14:paraId="0B610000" w14:textId="77777777" w:rsidR="00006E94" w:rsidRDefault="00006E94">
      <w:pPr>
        <w:rPr>
          <w:b/>
          <w:sz w:val="24"/>
          <w:szCs w:val="24"/>
        </w:rPr>
      </w:pPr>
    </w:p>
    <w:tbl>
      <w:tblPr>
        <w:tblStyle w:val="a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006E94" w14:paraId="4F5657B2" w14:textId="77777777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8FE0A" w14:textId="77777777" w:rsidR="00006E94" w:rsidRDefault="00E00B89">
            <w:pPr>
              <w:spacing w:line="360" w:lineRule="auto"/>
            </w:pPr>
            <w:r>
              <w:t>(EI03TS02</w:t>
            </w:r>
            <w:proofErr w:type="gramStart"/>
            <w:r>
              <w:t>) Expressar-se</w:t>
            </w:r>
            <w:proofErr w:type="gramEnd"/>
            <w:r>
              <w:t xml:space="preserve"> livremente por meio do desenho, pintura, colagem, dobradura e escultura, criando produções bidimensionais e tridimensionais.</w:t>
            </w:r>
          </w:p>
          <w:p w14:paraId="3C7684DF" w14:textId="77777777" w:rsidR="00006E94" w:rsidRDefault="00E00B89">
            <w:pPr>
              <w:spacing w:line="360" w:lineRule="auto"/>
            </w:pPr>
            <w:r>
              <w:t>(EI03ET02</w:t>
            </w:r>
            <w:proofErr w:type="gramStart"/>
            <w:r>
              <w:t>) Observar e descrever</w:t>
            </w:r>
            <w:proofErr w:type="gramEnd"/>
            <w:r>
              <w:t xml:space="preserve"> mudanças em diferentes materiais, resultantes de ações sobre eles, em experimentos envolvendo fenômenos naturais e artificiais</w:t>
            </w:r>
          </w:p>
          <w:p w14:paraId="29D4448B" w14:textId="77777777" w:rsidR="00006E94" w:rsidRDefault="00E00B89">
            <w:pPr>
              <w:spacing w:line="360" w:lineRule="auto"/>
              <w:rPr>
                <w:sz w:val="24"/>
                <w:szCs w:val="24"/>
              </w:rPr>
            </w:pPr>
            <w:r>
              <w:t>(EI03ET03</w:t>
            </w:r>
            <w:proofErr w:type="gramStart"/>
            <w:r>
              <w:t>) Identificar e selecionar</w:t>
            </w:r>
            <w:proofErr w:type="gramEnd"/>
            <w:r>
              <w:t xml:space="preserve"> fontes de informações, para responder a questões sobre a natureza, seus fenômenos, sua conservação.</w:t>
            </w:r>
          </w:p>
        </w:tc>
      </w:tr>
    </w:tbl>
    <w:p w14:paraId="3E6F2147" w14:textId="77777777" w:rsidR="00006E94" w:rsidRDefault="00006E94">
      <w:pPr>
        <w:rPr>
          <w:b/>
          <w:sz w:val="24"/>
          <w:szCs w:val="24"/>
        </w:rPr>
      </w:pPr>
    </w:p>
    <w:p w14:paraId="74AEF48D" w14:textId="77777777" w:rsidR="00973A5B" w:rsidRDefault="00973A5B" w:rsidP="00973A5B">
      <w:pPr>
        <w:rPr>
          <w:b/>
          <w:sz w:val="24"/>
          <w:szCs w:val="24"/>
        </w:rPr>
      </w:pPr>
      <w:r>
        <w:rPr>
          <w:b/>
          <w:sz w:val="24"/>
          <w:szCs w:val="24"/>
        </w:rPr>
        <w:t>Ficha técnica</w:t>
      </w:r>
    </w:p>
    <w:p w14:paraId="485C83EC" w14:textId="77777777" w:rsidR="00006E94" w:rsidRDefault="00006E94">
      <w:pPr>
        <w:rPr>
          <w:b/>
          <w:sz w:val="24"/>
          <w:szCs w:val="24"/>
        </w:rPr>
      </w:pPr>
    </w:p>
    <w:tbl>
      <w:tblPr>
        <w:tblStyle w:val="a0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006E94" w14:paraId="1AA12F86" w14:textId="77777777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3BA82" w14:textId="77777777" w:rsidR="00006E94" w:rsidRDefault="00E00B89">
            <w:pPr>
              <w:spacing w:line="360" w:lineRule="auto"/>
            </w:pPr>
            <w:r>
              <w:rPr>
                <w:b/>
              </w:rPr>
              <w:t xml:space="preserve">Título do Vídeo:  </w:t>
            </w:r>
            <w:r>
              <w:t>A bruxa que desconcertava tudo - Caixa mágica</w:t>
            </w:r>
          </w:p>
          <w:p w14:paraId="444709E8" w14:textId="77777777" w:rsidR="00006E94" w:rsidRDefault="00E00B89">
            <w:r>
              <w:t>Duração:  12'09</w:t>
            </w:r>
          </w:p>
          <w:p w14:paraId="7453ECB5" w14:textId="77777777" w:rsidR="00006E94" w:rsidRDefault="00E00B89">
            <w:pPr>
              <w:spacing w:line="360" w:lineRule="auto"/>
            </w:pPr>
            <w:r>
              <w:t xml:space="preserve">Parceiro:  </w:t>
            </w:r>
            <w:proofErr w:type="spellStart"/>
            <w:r>
              <w:t>MultiRio</w:t>
            </w:r>
            <w:proofErr w:type="spellEnd"/>
          </w:p>
          <w:p w14:paraId="52ACDD61" w14:textId="77777777" w:rsidR="00006E94" w:rsidRDefault="00E7327D">
            <w:hyperlink r:id="rId4">
              <w:r w:rsidR="00E00B89">
                <w:rPr>
                  <w:color w:val="1155CC"/>
                  <w:u w:val="single"/>
                </w:rPr>
                <w:t>http://www.multirio.rj.gov.br/assista/index.php/2105-a-bruxa-que-desconcertava</w:t>
              </w:r>
            </w:hyperlink>
          </w:p>
          <w:p w14:paraId="4CB5B55E" w14:textId="77777777" w:rsidR="00006E94" w:rsidRDefault="00006E94"/>
          <w:p w14:paraId="71FBBCE6" w14:textId="77777777" w:rsidR="00006E94" w:rsidRDefault="00E00B89">
            <w:pPr>
              <w:spacing w:line="360" w:lineRule="auto"/>
            </w:pPr>
            <w:r>
              <w:rPr>
                <w:b/>
              </w:rPr>
              <w:t xml:space="preserve">Título do Vídeo:  </w:t>
            </w:r>
            <w:r>
              <w:t>Brinquedos novos</w:t>
            </w:r>
          </w:p>
          <w:p w14:paraId="618AB704" w14:textId="77777777" w:rsidR="00006E94" w:rsidRDefault="00E00B89">
            <w:r>
              <w:t>Duração: 2'33</w:t>
            </w:r>
          </w:p>
          <w:p w14:paraId="219C1136" w14:textId="77777777" w:rsidR="00006E94" w:rsidRDefault="00E00B89">
            <w:pPr>
              <w:spacing w:line="360" w:lineRule="auto"/>
            </w:pPr>
            <w:r>
              <w:t>Parceiro:  Vila Sésamo</w:t>
            </w:r>
          </w:p>
          <w:p w14:paraId="7B4D08A6" w14:textId="77777777" w:rsidR="00006E94" w:rsidRDefault="00E7327D">
            <w:hyperlink r:id="rId5">
              <w:r w:rsidR="00E00B89">
                <w:rPr>
                  <w:color w:val="1155CC"/>
                  <w:u w:val="single"/>
                </w:rPr>
                <w:t>https://drive.google.com/drive/folders/1iBbUshmi0tp5eRoTb4yPz_tVK582At3m</w:t>
              </w:r>
            </w:hyperlink>
          </w:p>
          <w:p w14:paraId="5551C5CF" w14:textId="77777777" w:rsidR="00006E94" w:rsidRDefault="00006E94"/>
          <w:p w14:paraId="3D1E79A1" w14:textId="77777777" w:rsidR="00006E94" w:rsidRDefault="00E00B89">
            <w:pPr>
              <w:spacing w:line="360" w:lineRule="auto"/>
            </w:pPr>
            <w:r>
              <w:rPr>
                <w:b/>
              </w:rPr>
              <w:t xml:space="preserve">Título do Vídeo: </w:t>
            </w:r>
            <w:r>
              <w:t xml:space="preserve">Desafio do Elmo episódio 8  </w:t>
            </w:r>
          </w:p>
          <w:p w14:paraId="552CF0C0" w14:textId="77777777" w:rsidR="00006E94" w:rsidRDefault="00E00B89">
            <w:r>
              <w:t>Duração: 2'33</w:t>
            </w:r>
          </w:p>
          <w:p w14:paraId="381CD8BB" w14:textId="77777777" w:rsidR="00006E94" w:rsidRDefault="00E00B89">
            <w:pPr>
              <w:spacing w:line="360" w:lineRule="auto"/>
            </w:pPr>
            <w:r>
              <w:t>Parceiro: Vila Sésamo</w:t>
            </w:r>
          </w:p>
          <w:p w14:paraId="45B355C0" w14:textId="77777777" w:rsidR="00006E94" w:rsidRDefault="00E7327D">
            <w:hyperlink r:id="rId6">
              <w:r w:rsidR="00E00B89">
                <w:rPr>
                  <w:color w:val="1155CC"/>
                  <w:u w:val="single"/>
                </w:rPr>
                <w:t>https://drive.google.com/drive/folders/10e1Nb3DhjsVjyuKvg9tbmosKNAFJCU8R</w:t>
              </w:r>
            </w:hyperlink>
          </w:p>
          <w:p w14:paraId="0BED7C19" w14:textId="77777777" w:rsidR="00006E94" w:rsidRDefault="00006E94"/>
          <w:p w14:paraId="30BE7A4A" w14:textId="77777777" w:rsidR="00006E94" w:rsidRDefault="00E00B89">
            <w:pPr>
              <w:spacing w:line="360" w:lineRule="auto"/>
            </w:pPr>
            <w:r>
              <w:rPr>
                <w:b/>
              </w:rPr>
              <w:t xml:space="preserve">Título do Vídeo: </w:t>
            </w:r>
            <w:r>
              <w:t xml:space="preserve">Mariquinha e </w:t>
            </w:r>
            <w:proofErr w:type="spellStart"/>
            <w:r>
              <w:t>Marialba</w:t>
            </w:r>
            <w:proofErr w:type="spellEnd"/>
            <w:r>
              <w:t xml:space="preserve"> (Quarentena de histórias)</w:t>
            </w:r>
          </w:p>
          <w:p w14:paraId="16662CFF" w14:textId="77777777" w:rsidR="00006E94" w:rsidRDefault="00E00B89">
            <w:r>
              <w:t>Duração: 7'50</w:t>
            </w:r>
          </w:p>
          <w:p w14:paraId="68D8EA62" w14:textId="77777777" w:rsidR="00006E94" w:rsidRDefault="00E00B89">
            <w:pPr>
              <w:spacing w:line="360" w:lineRule="auto"/>
            </w:pPr>
            <w:r>
              <w:t>Parceiro:  Prefeitura de Jundiaí</w:t>
            </w:r>
          </w:p>
          <w:p w14:paraId="01EDCB69" w14:textId="1C8EE4C0" w:rsidR="00006E94" w:rsidRDefault="00E7327D" w:rsidP="00973A5B">
            <w:pPr>
              <w:rPr>
                <w:b/>
                <w:sz w:val="36"/>
                <w:szCs w:val="36"/>
              </w:rPr>
            </w:pPr>
            <w:hyperlink r:id="rId7">
              <w:r w:rsidR="00E00B89">
                <w:rPr>
                  <w:color w:val="1155CC"/>
                  <w:u w:val="single"/>
                </w:rPr>
                <w:t>https://www.youtube.com/watch?v=GaZ41L8MHO0&amp;list=PLy-QfdXb97PnWfqqscV78IW4E0C2YOLaz&amp;index=20&amp;t=0s</w:t>
              </w:r>
            </w:hyperlink>
          </w:p>
        </w:tc>
      </w:tr>
    </w:tbl>
    <w:p w14:paraId="34A8D9E3" w14:textId="77777777" w:rsidR="00006E94" w:rsidRDefault="00006E94"/>
    <w:p w14:paraId="4CBB9867" w14:textId="77777777" w:rsidR="00006E94" w:rsidRDefault="00006E94">
      <w:pPr>
        <w:rPr>
          <w:b/>
          <w:sz w:val="24"/>
          <w:szCs w:val="24"/>
        </w:rPr>
      </w:pPr>
    </w:p>
    <w:tbl>
      <w:tblPr>
        <w:tblStyle w:val="a1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006E94" w14:paraId="4B323354" w14:textId="77777777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2976F" w14:textId="77777777" w:rsidR="00006E94" w:rsidRDefault="00E00B89">
            <w:pPr>
              <w:spacing w:line="360" w:lineRule="auto"/>
            </w:pPr>
            <w:r>
              <w:lastRenderedPageBreak/>
              <w:t>Total de tempo vídeo: 25 minutos</w:t>
            </w:r>
          </w:p>
          <w:p w14:paraId="51086C5E" w14:textId="77777777" w:rsidR="00006E94" w:rsidRDefault="00E00B89">
            <w:pPr>
              <w:spacing w:line="360" w:lineRule="auto"/>
            </w:pPr>
            <w:r>
              <w:t xml:space="preserve">Apresentadora: 5 minutos </w:t>
            </w:r>
          </w:p>
        </w:tc>
      </w:tr>
    </w:tbl>
    <w:p w14:paraId="5FE80DE8" w14:textId="77777777" w:rsidR="00006E94" w:rsidRDefault="00006E94"/>
    <w:p w14:paraId="646A68CD" w14:textId="4F64D78B" w:rsidR="00006E94" w:rsidRPr="00E7327D" w:rsidRDefault="00E7327D" w:rsidP="00E7327D">
      <w:pPr>
        <w:spacing w:line="240" w:lineRule="auto"/>
        <w:rPr>
          <w:rFonts w:asciiTheme="majorHAnsi" w:hAnsiTheme="majorHAnsi"/>
          <w:color w:val="FF0000"/>
        </w:rPr>
      </w:pPr>
      <w:r w:rsidRPr="00E7327D">
        <w:rPr>
          <w:rFonts w:asciiTheme="majorHAnsi" w:hAnsiTheme="majorHAnsi"/>
          <w:color w:val="FF0000"/>
        </w:rPr>
        <w:t>Título:</w:t>
      </w:r>
      <w:r>
        <w:rPr>
          <w:rFonts w:asciiTheme="majorHAnsi" w:hAnsiTheme="majorHAnsi"/>
          <w:color w:val="FF0000"/>
        </w:rPr>
        <w:t xml:space="preserve"> </w:t>
      </w:r>
      <w:r w:rsidRPr="00E7327D">
        <w:rPr>
          <w:rFonts w:asciiTheme="majorHAnsi" w:hAnsiTheme="majorHAnsi"/>
          <w:b/>
          <w:color w:val="FF0000"/>
        </w:rPr>
        <w:t>Brincar reutilizando</w:t>
      </w:r>
    </w:p>
    <w:p w14:paraId="61437369" w14:textId="77777777" w:rsidR="00006E94" w:rsidRPr="00E7327D" w:rsidRDefault="00E00B89" w:rsidP="00E7327D">
      <w:pPr>
        <w:spacing w:line="240" w:lineRule="auto"/>
        <w:rPr>
          <w:rFonts w:asciiTheme="majorHAnsi" w:hAnsiTheme="majorHAnsi"/>
          <w:b/>
          <w:color w:val="FF0000"/>
        </w:rPr>
      </w:pPr>
      <w:r w:rsidRPr="00E7327D">
        <w:rPr>
          <w:rFonts w:asciiTheme="majorHAnsi" w:hAnsiTheme="majorHAnsi"/>
          <w:b/>
          <w:color w:val="FF0000"/>
        </w:rPr>
        <w:t>Roteiro de apresentação</w:t>
      </w:r>
    </w:p>
    <w:tbl>
      <w:tblPr>
        <w:tblStyle w:val="a2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006E94" w:rsidRPr="00E7327D" w14:paraId="109E7330" w14:textId="77777777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DC729" w14:textId="4A425635" w:rsidR="00E7327D" w:rsidRDefault="00E7327D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0F6A6F">
              <w:rPr>
                <w:rFonts w:asciiTheme="majorHAnsi" w:hAnsiTheme="majorHAnsi"/>
                <w:b/>
              </w:rPr>
              <w:t xml:space="preserve">Apresentador: </w:t>
            </w:r>
            <w:r w:rsidR="00E00B89" w:rsidRPr="00E7327D">
              <w:rPr>
                <w:rFonts w:asciiTheme="majorHAnsi" w:hAnsiTheme="majorHAnsi"/>
              </w:rPr>
              <w:t xml:space="preserve">Olá crianças! </w:t>
            </w:r>
          </w:p>
          <w:p w14:paraId="4D1C2091" w14:textId="77777777" w:rsidR="00E7327D" w:rsidRDefault="00E00B89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E7327D">
              <w:rPr>
                <w:rFonts w:asciiTheme="majorHAnsi" w:hAnsiTheme="majorHAnsi"/>
              </w:rPr>
              <w:t xml:space="preserve">Vocês estão com muita saudade da escola? </w:t>
            </w:r>
          </w:p>
          <w:p w14:paraId="49BEE235" w14:textId="3AF8ED56" w:rsidR="00E7327D" w:rsidRDefault="00E7327D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Como estão os dias em casa?</w:t>
            </w:r>
          </w:p>
          <w:p w14:paraId="7AB5CD29" w14:textId="77777777" w:rsidR="00E7327D" w:rsidRDefault="00E7327D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33F3C8C9" w14:textId="77777777" w:rsidR="00E7327D" w:rsidRDefault="00E00B89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E7327D">
              <w:rPr>
                <w:rFonts w:asciiTheme="majorHAnsi" w:hAnsiTheme="majorHAnsi"/>
              </w:rPr>
              <w:t>Eu estou aproveitando essa época</w:t>
            </w:r>
            <w:r w:rsidR="00E7327D">
              <w:rPr>
                <w:rFonts w:asciiTheme="majorHAnsi" w:hAnsiTheme="majorHAnsi"/>
              </w:rPr>
              <w:t>,</w:t>
            </w:r>
            <w:r w:rsidRPr="00E7327D">
              <w:rPr>
                <w:rFonts w:asciiTheme="majorHAnsi" w:hAnsiTheme="majorHAnsi"/>
              </w:rPr>
              <w:t xml:space="preserve"> que tenho ficado mais em casa</w:t>
            </w:r>
            <w:r w:rsidR="00E7327D">
              <w:rPr>
                <w:rFonts w:asciiTheme="majorHAnsi" w:hAnsiTheme="majorHAnsi"/>
              </w:rPr>
              <w:t>,</w:t>
            </w:r>
            <w:r w:rsidRPr="00E7327D">
              <w:rPr>
                <w:rFonts w:asciiTheme="majorHAnsi" w:hAnsiTheme="majorHAnsi"/>
              </w:rPr>
              <w:t xml:space="preserve"> para observar as cores da natureza, as cores do céu, das árvores, das fo</w:t>
            </w:r>
            <w:r w:rsidR="00E7327D">
              <w:rPr>
                <w:rFonts w:asciiTheme="majorHAnsi" w:hAnsiTheme="majorHAnsi"/>
              </w:rPr>
              <w:t>lhas e flores, dos passarinhos...</w:t>
            </w:r>
          </w:p>
          <w:p w14:paraId="5BD97317" w14:textId="273B0DD9" w:rsidR="00006E94" w:rsidRDefault="00E7327D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</w:t>
            </w:r>
            <w:r w:rsidR="00E00B89" w:rsidRPr="00E7327D">
              <w:rPr>
                <w:rFonts w:asciiTheme="majorHAnsi" w:hAnsiTheme="majorHAnsi"/>
              </w:rPr>
              <w:t xml:space="preserve">ico observando tudo aqui da minha janela. </w:t>
            </w:r>
          </w:p>
          <w:p w14:paraId="1F8EF548" w14:textId="77777777" w:rsidR="00E7327D" w:rsidRPr="00E7327D" w:rsidRDefault="00E7327D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0EBC431C" w14:textId="77777777" w:rsidR="00E7327D" w:rsidRDefault="00E00B89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E7327D">
              <w:rPr>
                <w:rFonts w:asciiTheme="majorHAnsi" w:hAnsiTheme="majorHAnsi"/>
              </w:rPr>
              <w:t>Tenho notado que na natureza tem muitas cores diferentes</w:t>
            </w:r>
            <w:r w:rsidR="00E7327D">
              <w:rPr>
                <w:rFonts w:asciiTheme="majorHAnsi" w:hAnsiTheme="majorHAnsi"/>
              </w:rPr>
              <w:t>,</w:t>
            </w:r>
            <w:r w:rsidRPr="00E7327D">
              <w:rPr>
                <w:rFonts w:asciiTheme="majorHAnsi" w:hAnsiTheme="majorHAnsi"/>
              </w:rPr>
              <w:t xml:space="preserve"> e que algumas coisas mudam de cor dependendo da hora do dia. </w:t>
            </w:r>
          </w:p>
          <w:p w14:paraId="7FCAAFBF" w14:textId="77777777" w:rsidR="00E7327D" w:rsidRDefault="00E00B89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E7327D">
              <w:rPr>
                <w:rFonts w:asciiTheme="majorHAnsi" w:hAnsiTheme="majorHAnsi"/>
              </w:rPr>
              <w:t xml:space="preserve">Você já percebeu isso? </w:t>
            </w:r>
          </w:p>
          <w:p w14:paraId="322F9139" w14:textId="77777777" w:rsidR="00E7327D" w:rsidRDefault="00E00B89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E7327D">
              <w:rPr>
                <w:rFonts w:asciiTheme="majorHAnsi" w:hAnsiTheme="majorHAnsi"/>
              </w:rPr>
              <w:t xml:space="preserve">O céu é sempre da mesma cor? </w:t>
            </w:r>
          </w:p>
          <w:p w14:paraId="51842C48" w14:textId="77777777" w:rsidR="00E7327D" w:rsidRDefault="00E7327D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617C85EF" w14:textId="77777777" w:rsidR="00E7327D" w:rsidRDefault="00E00B89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E7327D">
              <w:rPr>
                <w:rFonts w:asciiTheme="majorHAnsi" w:hAnsiTheme="majorHAnsi"/>
              </w:rPr>
              <w:t>Bom, o céu</w:t>
            </w:r>
            <w:r w:rsidR="00E7327D">
              <w:rPr>
                <w:rFonts w:asciiTheme="majorHAnsi" w:hAnsiTheme="majorHAnsi"/>
              </w:rPr>
              <w:t>,</w:t>
            </w:r>
            <w:r w:rsidRPr="00E7327D">
              <w:rPr>
                <w:rFonts w:asciiTheme="majorHAnsi" w:hAnsiTheme="majorHAnsi"/>
              </w:rPr>
              <w:t xml:space="preserve"> que todo mundo diz que é azul, fica rosa quando está bem cedinho. </w:t>
            </w:r>
          </w:p>
          <w:p w14:paraId="143CA886" w14:textId="77777777" w:rsidR="00E7327D" w:rsidRDefault="00E00B89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E7327D">
              <w:rPr>
                <w:rFonts w:asciiTheme="majorHAnsi" w:hAnsiTheme="majorHAnsi"/>
              </w:rPr>
              <w:t>E o sol</w:t>
            </w:r>
            <w:r w:rsidR="00E7327D">
              <w:rPr>
                <w:rFonts w:asciiTheme="majorHAnsi" w:hAnsiTheme="majorHAnsi"/>
              </w:rPr>
              <w:t>,</w:t>
            </w:r>
            <w:r w:rsidRPr="00E7327D">
              <w:rPr>
                <w:rFonts w:asciiTheme="majorHAnsi" w:hAnsiTheme="majorHAnsi"/>
              </w:rPr>
              <w:t xml:space="preserve"> que é bem amarelo durante o dia, fica laranja antes de ir embora, na hora do pôr do sol.</w:t>
            </w:r>
          </w:p>
          <w:p w14:paraId="5B6C90FF" w14:textId="77777777" w:rsidR="00E7327D" w:rsidRDefault="00E7327D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7416C642" w14:textId="77777777" w:rsidR="00E7327D" w:rsidRDefault="00E00B89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E7327D">
              <w:rPr>
                <w:rFonts w:asciiTheme="majorHAnsi" w:hAnsiTheme="majorHAnsi"/>
              </w:rPr>
              <w:t xml:space="preserve">Que outros elementos da natureza mudam de cor? </w:t>
            </w:r>
          </w:p>
          <w:p w14:paraId="40210EA0" w14:textId="28C0D314" w:rsidR="00006E94" w:rsidRDefault="00E00B89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E7327D">
              <w:rPr>
                <w:rFonts w:asciiTheme="majorHAnsi" w:hAnsiTheme="majorHAnsi"/>
              </w:rPr>
              <w:t xml:space="preserve">Vocês já observaram que as folhas nascem bem verdinhas nas árvores e quando secam ficam em um tom marrom amarelado? </w:t>
            </w:r>
          </w:p>
          <w:p w14:paraId="086E7EE9" w14:textId="77777777" w:rsidR="00E7327D" w:rsidRPr="00E7327D" w:rsidRDefault="00E7327D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12075F8E" w14:textId="77777777" w:rsidR="00E7327D" w:rsidRDefault="00E00B89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E7327D">
              <w:rPr>
                <w:rFonts w:asciiTheme="majorHAnsi" w:hAnsiTheme="majorHAnsi"/>
              </w:rPr>
              <w:t xml:space="preserve">Outro dia, eu estava olhando </w:t>
            </w:r>
            <w:r w:rsidR="00973A5B" w:rsidRPr="00E7327D">
              <w:rPr>
                <w:rFonts w:asciiTheme="majorHAnsi" w:hAnsiTheme="majorHAnsi"/>
              </w:rPr>
              <w:t>pela janela</w:t>
            </w:r>
            <w:r w:rsidRPr="00E7327D">
              <w:rPr>
                <w:rFonts w:asciiTheme="majorHAnsi" w:hAnsiTheme="majorHAnsi"/>
              </w:rPr>
              <w:t xml:space="preserve"> e vi um arco-íris. </w:t>
            </w:r>
          </w:p>
          <w:p w14:paraId="79E6D0E1" w14:textId="77777777" w:rsidR="00E7327D" w:rsidRDefault="00E00B89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E7327D">
              <w:rPr>
                <w:rFonts w:asciiTheme="majorHAnsi" w:hAnsiTheme="majorHAnsi"/>
              </w:rPr>
              <w:t xml:space="preserve">Era tão lindo e colorido! </w:t>
            </w:r>
          </w:p>
          <w:p w14:paraId="38B23393" w14:textId="77777777" w:rsidR="00E7327D" w:rsidRDefault="00E00B89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E7327D">
              <w:rPr>
                <w:rFonts w:asciiTheme="majorHAnsi" w:hAnsiTheme="majorHAnsi"/>
              </w:rPr>
              <w:t xml:space="preserve">Você já viu um? </w:t>
            </w:r>
          </w:p>
          <w:p w14:paraId="438110D8" w14:textId="77777777" w:rsidR="00E7327D" w:rsidRDefault="00E00B89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E7327D">
              <w:rPr>
                <w:rFonts w:asciiTheme="majorHAnsi" w:hAnsiTheme="majorHAnsi"/>
              </w:rPr>
              <w:t xml:space="preserve">Que tal fazer um desenho de um arco-íris bem colorido? </w:t>
            </w:r>
          </w:p>
          <w:p w14:paraId="67C829B8" w14:textId="77777777" w:rsidR="00E7327D" w:rsidRDefault="00E00B89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E7327D">
              <w:rPr>
                <w:rFonts w:asciiTheme="majorHAnsi" w:hAnsiTheme="majorHAnsi"/>
              </w:rPr>
              <w:t xml:space="preserve">Antes de desenhar, pergunte para um adulto quais são as cores do arco-íris. </w:t>
            </w:r>
          </w:p>
          <w:p w14:paraId="4F3ADEB9" w14:textId="528AB566" w:rsidR="00006E94" w:rsidRDefault="00E00B89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E7327D">
              <w:rPr>
                <w:rFonts w:asciiTheme="majorHAnsi" w:hAnsiTheme="majorHAnsi"/>
              </w:rPr>
              <w:t>Você pode tentar escrever o nome das cores</w:t>
            </w:r>
            <w:r w:rsidR="00E7327D">
              <w:rPr>
                <w:rFonts w:asciiTheme="majorHAnsi" w:hAnsiTheme="majorHAnsi"/>
              </w:rPr>
              <w:t>,</w:t>
            </w:r>
            <w:r w:rsidRPr="00E7327D">
              <w:rPr>
                <w:rFonts w:asciiTheme="majorHAnsi" w:hAnsiTheme="majorHAnsi"/>
              </w:rPr>
              <w:t xml:space="preserve"> indicando cada uma. </w:t>
            </w:r>
          </w:p>
          <w:p w14:paraId="2E5DFBDF" w14:textId="77777777" w:rsidR="00E7327D" w:rsidRPr="00E7327D" w:rsidRDefault="00E7327D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67ABE9AF" w14:textId="77777777" w:rsidR="00E7327D" w:rsidRDefault="00E00B89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E7327D">
              <w:rPr>
                <w:rFonts w:asciiTheme="majorHAnsi" w:hAnsiTheme="majorHAnsi"/>
              </w:rPr>
              <w:t>Com essa conversa toda, me lembrei de um episódio da Caixa Mágica</w:t>
            </w:r>
            <w:r w:rsidR="00E7327D">
              <w:rPr>
                <w:rFonts w:asciiTheme="majorHAnsi" w:hAnsiTheme="majorHAnsi"/>
              </w:rPr>
              <w:t>,</w:t>
            </w:r>
            <w:r w:rsidRPr="00E7327D">
              <w:rPr>
                <w:rFonts w:asciiTheme="majorHAnsi" w:hAnsiTheme="majorHAnsi"/>
              </w:rPr>
              <w:t xml:space="preserve"> que conta a história de uma bruxa e uma fada madrinha que pintavam a natureza de muitas cores. </w:t>
            </w:r>
          </w:p>
          <w:p w14:paraId="71D9B5BB" w14:textId="38118B30" w:rsidR="00E7327D" w:rsidRDefault="00E7327D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Vamos assistir?</w:t>
            </w:r>
          </w:p>
          <w:p w14:paraId="4ED88F35" w14:textId="77777777" w:rsidR="00006E94" w:rsidRPr="00E7327D" w:rsidRDefault="00006E94" w:rsidP="00E7327D">
            <w:pPr>
              <w:spacing w:line="240" w:lineRule="auto"/>
              <w:jc w:val="both"/>
              <w:rPr>
                <w:rFonts w:asciiTheme="majorHAnsi" w:hAnsiTheme="majorHAnsi"/>
                <w:color w:val="00B0F0"/>
              </w:rPr>
            </w:pPr>
          </w:p>
          <w:p w14:paraId="64FAC702" w14:textId="371AB87A" w:rsidR="00006E94" w:rsidRPr="00E7327D" w:rsidRDefault="00E7327D" w:rsidP="00E7327D">
            <w:pPr>
              <w:spacing w:line="240" w:lineRule="auto"/>
              <w:rPr>
                <w:rFonts w:asciiTheme="majorHAnsi" w:hAnsiTheme="majorHAnsi"/>
                <w:color w:val="00B0F0"/>
              </w:rPr>
            </w:pPr>
            <w:r w:rsidRPr="00E7327D">
              <w:rPr>
                <w:rFonts w:asciiTheme="majorHAnsi" w:hAnsiTheme="majorHAnsi"/>
                <w:b/>
                <w:color w:val="00B0F0"/>
              </w:rPr>
              <w:t>Entra</w:t>
            </w:r>
            <w:r w:rsidR="00E00B89" w:rsidRPr="00E7327D">
              <w:rPr>
                <w:rFonts w:asciiTheme="majorHAnsi" w:hAnsiTheme="majorHAnsi"/>
                <w:b/>
                <w:color w:val="00B0F0"/>
              </w:rPr>
              <w:t xml:space="preserve"> Vídeo:  </w:t>
            </w:r>
            <w:r w:rsidR="00E00B89" w:rsidRPr="00E7327D">
              <w:rPr>
                <w:rFonts w:asciiTheme="majorHAnsi" w:hAnsiTheme="majorHAnsi"/>
                <w:color w:val="00B0F0"/>
              </w:rPr>
              <w:t>A bruxa que desconcertava tudo - Caixa mágica</w:t>
            </w:r>
          </w:p>
          <w:p w14:paraId="03B18101" w14:textId="77777777" w:rsidR="00006E94" w:rsidRPr="00E7327D" w:rsidRDefault="00E7327D" w:rsidP="00E7327D">
            <w:pPr>
              <w:spacing w:line="240" w:lineRule="auto"/>
              <w:rPr>
                <w:rFonts w:asciiTheme="majorHAnsi" w:hAnsiTheme="majorHAnsi"/>
                <w:color w:val="00B0F0"/>
              </w:rPr>
            </w:pPr>
            <w:hyperlink r:id="rId8">
              <w:r w:rsidR="00E00B89" w:rsidRPr="00E7327D">
                <w:rPr>
                  <w:rFonts w:asciiTheme="majorHAnsi" w:hAnsiTheme="majorHAnsi"/>
                  <w:color w:val="00B0F0"/>
                  <w:u w:val="single"/>
                </w:rPr>
                <w:t>http://www.multirio.rj.gov.br/assista/index.php/2105-a-bruxa-que-desconcertava</w:t>
              </w:r>
            </w:hyperlink>
          </w:p>
          <w:p w14:paraId="4BAEBEB5" w14:textId="77777777" w:rsidR="00006E94" w:rsidRPr="00E7327D" w:rsidRDefault="00006E94" w:rsidP="00E7327D">
            <w:pPr>
              <w:spacing w:line="240" w:lineRule="auto"/>
              <w:rPr>
                <w:rFonts w:asciiTheme="majorHAnsi" w:hAnsiTheme="majorHAnsi"/>
              </w:rPr>
            </w:pPr>
          </w:p>
          <w:p w14:paraId="1723E6E8" w14:textId="77777777" w:rsidR="00E7327D" w:rsidRDefault="00E7327D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0F6A6F">
              <w:rPr>
                <w:rFonts w:asciiTheme="majorHAnsi" w:hAnsiTheme="majorHAnsi"/>
                <w:b/>
              </w:rPr>
              <w:t xml:space="preserve">Apresentador: </w:t>
            </w:r>
            <w:r w:rsidR="00E00B89" w:rsidRPr="00E7327D">
              <w:rPr>
                <w:rFonts w:asciiTheme="majorHAnsi" w:hAnsiTheme="majorHAnsi"/>
              </w:rPr>
              <w:t xml:space="preserve">Além de observar e apreciar as cores da natureza, também é importante preservá-la! </w:t>
            </w:r>
          </w:p>
          <w:p w14:paraId="24D9C089" w14:textId="1DC39599" w:rsidR="00E7327D" w:rsidRDefault="00E00B89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E7327D">
              <w:rPr>
                <w:rFonts w:asciiTheme="majorHAnsi" w:hAnsiTheme="majorHAnsi"/>
              </w:rPr>
              <w:t>Ou seja, cuidar do ambiente</w:t>
            </w:r>
            <w:r w:rsidR="00E7327D">
              <w:rPr>
                <w:rFonts w:asciiTheme="majorHAnsi" w:hAnsiTheme="majorHAnsi"/>
              </w:rPr>
              <w:t>,</w:t>
            </w:r>
            <w:r w:rsidRPr="00E7327D">
              <w:rPr>
                <w:rFonts w:asciiTheme="majorHAnsi" w:hAnsiTheme="majorHAnsi"/>
              </w:rPr>
              <w:t xml:space="preserve"> para que os animais e as plantas continuem deix</w:t>
            </w:r>
            <w:r w:rsidR="00E7327D">
              <w:rPr>
                <w:rFonts w:asciiTheme="majorHAnsi" w:hAnsiTheme="majorHAnsi"/>
              </w:rPr>
              <w:t>ando nosso planeta mais bonito</w:t>
            </w:r>
            <w:r w:rsidRPr="00E7327D">
              <w:rPr>
                <w:rFonts w:asciiTheme="majorHAnsi" w:hAnsiTheme="majorHAnsi"/>
              </w:rPr>
              <w:t xml:space="preserve">! </w:t>
            </w:r>
          </w:p>
          <w:p w14:paraId="57128C84" w14:textId="77777777" w:rsidR="00E7327D" w:rsidRDefault="00E7327D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734EE38C" w14:textId="77777777" w:rsidR="00E7327D" w:rsidRDefault="00E00B89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E7327D">
              <w:rPr>
                <w:rFonts w:asciiTheme="majorHAnsi" w:hAnsiTheme="majorHAnsi"/>
              </w:rPr>
              <w:t xml:space="preserve">Uma forma de preservar o ambiente é separar o lixo orgânico e o lixo reciclável. </w:t>
            </w:r>
          </w:p>
          <w:p w14:paraId="2513E2DB" w14:textId="77777777" w:rsidR="00E7327D" w:rsidRDefault="00E00B89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E7327D">
              <w:rPr>
                <w:rFonts w:asciiTheme="majorHAnsi" w:hAnsiTheme="majorHAnsi"/>
              </w:rPr>
              <w:t xml:space="preserve">Se todo mundo fizer isso, com certeza a natureza vai agradecer! </w:t>
            </w:r>
          </w:p>
          <w:p w14:paraId="17494534" w14:textId="06F2A867" w:rsidR="00006E94" w:rsidRDefault="00E00B89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E7327D">
              <w:rPr>
                <w:rFonts w:asciiTheme="majorHAnsi" w:hAnsiTheme="majorHAnsi"/>
              </w:rPr>
              <w:t xml:space="preserve">Na sua casa, vocês costumam separar o lixo? </w:t>
            </w:r>
          </w:p>
          <w:p w14:paraId="26333DC7" w14:textId="77777777" w:rsidR="00E7327D" w:rsidRPr="00E7327D" w:rsidRDefault="00E7327D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16D5C447" w14:textId="77777777" w:rsidR="00E7327D" w:rsidRDefault="00E00B89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E7327D">
              <w:rPr>
                <w:rFonts w:asciiTheme="majorHAnsi" w:hAnsiTheme="majorHAnsi"/>
              </w:rPr>
              <w:t xml:space="preserve">E sabe o que é mais divertido? </w:t>
            </w:r>
          </w:p>
          <w:p w14:paraId="67126F88" w14:textId="77777777" w:rsidR="00E7327D" w:rsidRDefault="00E00B89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E7327D">
              <w:rPr>
                <w:rFonts w:asciiTheme="majorHAnsi" w:hAnsiTheme="majorHAnsi"/>
              </w:rPr>
              <w:lastRenderedPageBreak/>
              <w:t>Podemos usar o lixo reciclável, como caixas de p</w:t>
            </w:r>
            <w:r w:rsidR="00E7327D">
              <w:rPr>
                <w:rFonts w:asciiTheme="majorHAnsi" w:hAnsiTheme="majorHAnsi"/>
              </w:rPr>
              <w:t>apelão, garrafas pets, latinhas e</w:t>
            </w:r>
            <w:r w:rsidRPr="00E7327D">
              <w:rPr>
                <w:rFonts w:asciiTheme="majorHAnsi" w:hAnsiTheme="majorHAnsi"/>
              </w:rPr>
              <w:t xml:space="preserve"> rolos de papelão</w:t>
            </w:r>
            <w:r w:rsidR="00E7327D">
              <w:rPr>
                <w:rFonts w:asciiTheme="majorHAnsi" w:hAnsiTheme="majorHAnsi"/>
              </w:rPr>
              <w:t>,</w:t>
            </w:r>
            <w:r w:rsidRPr="00E7327D">
              <w:rPr>
                <w:rFonts w:asciiTheme="majorHAnsi" w:hAnsiTheme="majorHAnsi"/>
              </w:rPr>
              <w:t xml:space="preserve"> para construirmos muito brinquedos! </w:t>
            </w:r>
          </w:p>
          <w:p w14:paraId="0386864D" w14:textId="6CC94EE1" w:rsidR="00E7327D" w:rsidRDefault="00E7327D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Assim,</w:t>
            </w:r>
            <w:r w:rsidR="00E00B89" w:rsidRPr="00E7327D">
              <w:rPr>
                <w:rFonts w:asciiTheme="majorHAnsi" w:hAnsiTheme="majorHAnsi"/>
              </w:rPr>
              <w:t xml:space="preserve"> cuidamos da natureza e também nos divertimos bastante. </w:t>
            </w:r>
          </w:p>
          <w:p w14:paraId="01E3EC01" w14:textId="77777777" w:rsidR="00E7327D" w:rsidRDefault="00E00B89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E7327D">
              <w:rPr>
                <w:rFonts w:asciiTheme="majorHAnsi" w:hAnsiTheme="majorHAnsi"/>
              </w:rPr>
              <w:t xml:space="preserve">O que você acha dessa ideia? </w:t>
            </w:r>
          </w:p>
          <w:p w14:paraId="2969CB5F" w14:textId="77777777" w:rsidR="00E7327D" w:rsidRDefault="00E00B89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E7327D">
              <w:rPr>
                <w:rFonts w:asciiTheme="majorHAnsi" w:hAnsiTheme="majorHAnsi"/>
              </w:rPr>
              <w:t xml:space="preserve">Você já fez algum brinquedo com sucata? </w:t>
            </w:r>
          </w:p>
          <w:p w14:paraId="71461FAB" w14:textId="77777777" w:rsidR="00E7327D" w:rsidRDefault="00E7327D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70F0AB16" w14:textId="2A39E2E0" w:rsidR="00006E94" w:rsidRDefault="00E00B89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E7327D">
              <w:rPr>
                <w:rFonts w:asciiTheme="majorHAnsi" w:hAnsiTheme="majorHAnsi"/>
              </w:rPr>
              <w:t xml:space="preserve">A turma do Vila Sésamo reuniu alguns materiais como estes e fez um foguete! </w:t>
            </w:r>
          </w:p>
          <w:p w14:paraId="09C179AE" w14:textId="77777777" w:rsidR="00E7327D" w:rsidRPr="00E7327D" w:rsidRDefault="00E7327D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5E65B491" w14:textId="77777777" w:rsidR="00E7327D" w:rsidRDefault="00E00B89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E7327D">
              <w:rPr>
                <w:rFonts w:asciiTheme="majorHAnsi" w:hAnsiTheme="majorHAnsi"/>
              </w:rPr>
              <w:t xml:space="preserve">Um outro jeito de preservarmos a natureza é evitarmos gastar muita água e energia em nossas casas. </w:t>
            </w:r>
          </w:p>
          <w:p w14:paraId="2896AE3E" w14:textId="76B77FA7" w:rsidR="00E7327D" w:rsidRDefault="00E7327D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</w:t>
            </w:r>
            <w:r w:rsidR="00E00B89" w:rsidRPr="00E7327D">
              <w:rPr>
                <w:rFonts w:asciiTheme="majorHAnsi" w:hAnsiTheme="majorHAnsi"/>
              </w:rPr>
              <w:t xml:space="preserve">pagar as luzes quando saímos de casa, desligar a televisão quando </w:t>
            </w:r>
            <w:r>
              <w:rPr>
                <w:rFonts w:asciiTheme="majorHAnsi" w:hAnsiTheme="majorHAnsi"/>
              </w:rPr>
              <w:t xml:space="preserve">termina nosso programa favorito e </w:t>
            </w:r>
            <w:r w:rsidR="00E00B89" w:rsidRPr="00E7327D">
              <w:rPr>
                <w:rFonts w:asciiTheme="majorHAnsi" w:hAnsiTheme="majorHAnsi"/>
              </w:rPr>
              <w:t xml:space="preserve">não tomar banhos muito longos, são ações simples que fazem uma grande diferença para a natureza. </w:t>
            </w:r>
          </w:p>
          <w:p w14:paraId="272BF706" w14:textId="77777777" w:rsidR="00E7327D" w:rsidRDefault="00E7327D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6B9D00ED" w14:textId="77777777" w:rsidR="00E7327D" w:rsidRDefault="00E00B89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E7327D">
              <w:rPr>
                <w:rFonts w:asciiTheme="majorHAnsi" w:hAnsiTheme="majorHAnsi"/>
              </w:rPr>
              <w:t xml:space="preserve">Falando em energia e luz, você já viu um vagalume? </w:t>
            </w:r>
          </w:p>
          <w:p w14:paraId="1259A08E" w14:textId="77777777" w:rsidR="00E7327D" w:rsidRDefault="00E00B89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E7327D">
              <w:rPr>
                <w:rFonts w:asciiTheme="majorHAnsi" w:hAnsiTheme="majorHAnsi"/>
              </w:rPr>
              <w:t xml:space="preserve">Ele tem sorte, não precisa se preocupar em apagar a luz… </w:t>
            </w:r>
          </w:p>
          <w:p w14:paraId="5BE06AF8" w14:textId="1371154C" w:rsidR="00006E94" w:rsidRPr="00E7327D" w:rsidRDefault="00E00B89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E7327D">
              <w:rPr>
                <w:rFonts w:asciiTheme="majorHAnsi" w:hAnsiTheme="majorHAnsi"/>
              </w:rPr>
              <w:t xml:space="preserve">Foi o Elmo que me contou isso e achei muito engraçado! </w:t>
            </w:r>
          </w:p>
          <w:p w14:paraId="4B748F39" w14:textId="77777777" w:rsidR="00006E94" w:rsidRPr="00E7327D" w:rsidRDefault="00006E94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744ABBF1" w14:textId="77777777" w:rsidR="00E7327D" w:rsidRPr="00E7327D" w:rsidRDefault="00E7327D" w:rsidP="00E7327D">
            <w:pPr>
              <w:spacing w:line="240" w:lineRule="auto"/>
              <w:rPr>
                <w:rFonts w:asciiTheme="majorHAnsi" w:hAnsiTheme="majorHAnsi"/>
                <w:b/>
                <w:color w:val="00B0F0"/>
              </w:rPr>
            </w:pPr>
          </w:p>
          <w:p w14:paraId="7218FF00" w14:textId="2771967C" w:rsidR="00E7327D" w:rsidRPr="00E7327D" w:rsidRDefault="00E7327D" w:rsidP="00E7327D">
            <w:pPr>
              <w:spacing w:line="240" w:lineRule="auto"/>
              <w:rPr>
                <w:rFonts w:asciiTheme="majorHAnsi" w:hAnsiTheme="majorHAnsi"/>
                <w:b/>
                <w:color w:val="00B0F0"/>
              </w:rPr>
            </w:pPr>
            <w:r w:rsidRPr="00E7327D">
              <w:rPr>
                <w:rFonts w:asciiTheme="majorHAnsi" w:hAnsiTheme="majorHAnsi"/>
                <w:b/>
                <w:color w:val="00B0F0"/>
              </w:rPr>
              <w:t xml:space="preserve">Entram vídeos: </w:t>
            </w:r>
          </w:p>
          <w:p w14:paraId="51A76375" w14:textId="77777777" w:rsidR="00006E94" w:rsidRPr="00E7327D" w:rsidRDefault="00E00B89" w:rsidP="00E7327D">
            <w:pPr>
              <w:spacing w:line="240" w:lineRule="auto"/>
              <w:rPr>
                <w:rFonts w:asciiTheme="majorHAnsi" w:hAnsiTheme="majorHAnsi"/>
                <w:color w:val="00B0F0"/>
              </w:rPr>
            </w:pPr>
            <w:r w:rsidRPr="00E7327D">
              <w:rPr>
                <w:rFonts w:asciiTheme="majorHAnsi" w:hAnsiTheme="majorHAnsi"/>
                <w:b/>
                <w:color w:val="00B0F0"/>
              </w:rPr>
              <w:t xml:space="preserve">Título do Vídeo:  </w:t>
            </w:r>
            <w:r w:rsidRPr="00E7327D">
              <w:rPr>
                <w:rFonts w:asciiTheme="majorHAnsi" w:hAnsiTheme="majorHAnsi"/>
                <w:color w:val="00B0F0"/>
              </w:rPr>
              <w:t>Brinquedos novos</w:t>
            </w:r>
          </w:p>
          <w:p w14:paraId="1D9F72F9" w14:textId="77777777" w:rsidR="00006E94" w:rsidRPr="00E7327D" w:rsidRDefault="00E7327D" w:rsidP="00E7327D">
            <w:pPr>
              <w:spacing w:line="240" w:lineRule="auto"/>
              <w:rPr>
                <w:rFonts w:asciiTheme="majorHAnsi" w:hAnsiTheme="majorHAnsi"/>
                <w:color w:val="00B0F0"/>
              </w:rPr>
            </w:pPr>
            <w:hyperlink r:id="rId9">
              <w:r w:rsidR="00E00B89" w:rsidRPr="00E7327D">
                <w:rPr>
                  <w:rFonts w:asciiTheme="majorHAnsi" w:hAnsiTheme="majorHAnsi"/>
                  <w:color w:val="00B0F0"/>
                  <w:u w:val="single"/>
                </w:rPr>
                <w:t>https://drive.google.com/drive/folders/1iBbUshmi0tp5eRoTb4yPz_tVK582At3m</w:t>
              </w:r>
            </w:hyperlink>
          </w:p>
          <w:p w14:paraId="090A6A6A" w14:textId="77777777" w:rsidR="00006E94" w:rsidRPr="00E7327D" w:rsidRDefault="00006E94" w:rsidP="00E7327D">
            <w:pPr>
              <w:spacing w:line="240" w:lineRule="auto"/>
              <w:rPr>
                <w:rFonts w:asciiTheme="majorHAnsi" w:hAnsiTheme="majorHAnsi"/>
                <w:color w:val="00B0F0"/>
              </w:rPr>
            </w:pPr>
          </w:p>
          <w:p w14:paraId="6FA12192" w14:textId="77777777" w:rsidR="00006E94" w:rsidRPr="00E7327D" w:rsidRDefault="00E00B89" w:rsidP="00E7327D">
            <w:pPr>
              <w:spacing w:line="240" w:lineRule="auto"/>
              <w:rPr>
                <w:rFonts w:asciiTheme="majorHAnsi" w:hAnsiTheme="majorHAnsi"/>
                <w:color w:val="00B0F0"/>
              </w:rPr>
            </w:pPr>
            <w:r w:rsidRPr="00E7327D">
              <w:rPr>
                <w:rFonts w:asciiTheme="majorHAnsi" w:hAnsiTheme="majorHAnsi"/>
                <w:b/>
                <w:color w:val="00B0F0"/>
              </w:rPr>
              <w:t xml:space="preserve">Título do Vídeo: </w:t>
            </w:r>
            <w:r w:rsidRPr="00E7327D">
              <w:rPr>
                <w:rFonts w:asciiTheme="majorHAnsi" w:hAnsiTheme="majorHAnsi"/>
                <w:color w:val="00B0F0"/>
              </w:rPr>
              <w:t xml:space="preserve">Desafio do Elmo episódio 8  </w:t>
            </w:r>
          </w:p>
          <w:p w14:paraId="1391DFAB" w14:textId="77777777" w:rsidR="00006E94" w:rsidRPr="00E7327D" w:rsidRDefault="00E7327D" w:rsidP="00E7327D">
            <w:pPr>
              <w:spacing w:line="240" w:lineRule="auto"/>
              <w:rPr>
                <w:rFonts w:asciiTheme="majorHAnsi" w:hAnsiTheme="majorHAnsi"/>
                <w:color w:val="00B0F0"/>
              </w:rPr>
            </w:pPr>
            <w:hyperlink r:id="rId10">
              <w:r w:rsidR="00E00B89" w:rsidRPr="00E7327D">
                <w:rPr>
                  <w:rFonts w:asciiTheme="majorHAnsi" w:hAnsiTheme="majorHAnsi"/>
                  <w:color w:val="00B0F0"/>
                  <w:u w:val="single"/>
                </w:rPr>
                <w:t>https://drive.google.com/drive/folders/10e1Nb3DhjsVjyuKvg9tbmosKNAFJCU8R</w:t>
              </w:r>
            </w:hyperlink>
          </w:p>
          <w:p w14:paraId="5E3E5FE3" w14:textId="77777777" w:rsidR="00006E94" w:rsidRPr="00E7327D" w:rsidRDefault="00006E94" w:rsidP="00E7327D">
            <w:pPr>
              <w:spacing w:line="240" w:lineRule="auto"/>
              <w:rPr>
                <w:rFonts w:asciiTheme="majorHAnsi" w:hAnsiTheme="majorHAnsi"/>
              </w:rPr>
            </w:pPr>
          </w:p>
          <w:p w14:paraId="4BA6DAFA" w14:textId="77777777" w:rsidR="00E7327D" w:rsidRDefault="00E7327D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0F6A6F">
              <w:rPr>
                <w:rFonts w:asciiTheme="majorHAnsi" w:hAnsiTheme="majorHAnsi"/>
                <w:b/>
              </w:rPr>
              <w:t xml:space="preserve">Apresentador: </w:t>
            </w:r>
            <w:r w:rsidR="00E00B89" w:rsidRPr="00E7327D">
              <w:rPr>
                <w:rFonts w:asciiTheme="majorHAnsi" w:hAnsiTheme="majorHAnsi"/>
              </w:rPr>
              <w:t xml:space="preserve">Agora que já falamos de um assunto muito sério, que é a preservação da natureza, vamos ouvir uma história muito divertida para relaxar! </w:t>
            </w:r>
          </w:p>
          <w:p w14:paraId="3168463D" w14:textId="77777777" w:rsidR="00E7327D" w:rsidRDefault="00E00B89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E7327D">
              <w:rPr>
                <w:rFonts w:asciiTheme="majorHAnsi" w:hAnsiTheme="majorHAnsi"/>
              </w:rPr>
              <w:t xml:space="preserve">Eu adoro ouvir histórias e me encantei ouvindo a história da Mariquinha e da </w:t>
            </w:r>
            <w:proofErr w:type="spellStart"/>
            <w:r w:rsidRPr="00E7327D">
              <w:rPr>
                <w:rFonts w:asciiTheme="majorHAnsi" w:hAnsiTheme="majorHAnsi"/>
              </w:rPr>
              <w:t>Marialba</w:t>
            </w:r>
            <w:proofErr w:type="spellEnd"/>
            <w:r w:rsidRPr="00E7327D">
              <w:rPr>
                <w:rFonts w:asciiTheme="majorHAnsi" w:hAnsiTheme="majorHAnsi"/>
              </w:rPr>
              <w:t xml:space="preserve">. </w:t>
            </w:r>
          </w:p>
          <w:p w14:paraId="32A1F7D5" w14:textId="77777777" w:rsidR="00E7327D" w:rsidRDefault="00E00B89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E7327D">
              <w:rPr>
                <w:rFonts w:asciiTheme="majorHAnsi" w:hAnsiTheme="majorHAnsi"/>
              </w:rPr>
              <w:t xml:space="preserve">Você acredita que elas são irmãs gêmeas, mas são muito diferentes! </w:t>
            </w:r>
          </w:p>
          <w:p w14:paraId="3D283580" w14:textId="77777777" w:rsidR="00E7327D" w:rsidRDefault="00E7327D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4A993868" w14:textId="77777777" w:rsidR="00E7327D" w:rsidRDefault="00E00B89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E7327D">
              <w:rPr>
                <w:rFonts w:asciiTheme="majorHAnsi" w:hAnsiTheme="majorHAnsi"/>
              </w:rPr>
              <w:t>Não são parecidas na aparência e, o que achei mais estranho, são completamente diferentes no jeito de ser, sabe?</w:t>
            </w:r>
          </w:p>
          <w:p w14:paraId="29CDD48D" w14:textId="77777777" w:rsidR="00E7327D" w:rsidRDefault="00E00B89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E7327D">
              <w:rPr>
                <w:rFonts w:asciiTheme="majorHAnsi" w:hAnsiTheme="majorHAnsi"/>
              </w:rPr>
              <w:t xml:space="preserve">Uma mais certinha e comportada e a outra </w:t>
            </w:r>
            <w:proofErr w:type="gramStart"/>
            <w:r w:rsidRPr="00E7327D">
              <w:rPr>
                <w:rFonts w:asciiTheme="majorHAnsi" w:hAnsiTheme="majorHAnsi"/>
              </w:rPr>
              <w:t>bem bagunceira</w:t>
            </w:r>
            <w:proofErr w:type="gramEnd"/>
            <w:r w:rsidRPr="00E7327D">
              <w:rPr>
                <w:rFonts w:asciiTheme="majorHAnsi" w:hAnsiTheme="majorHAnsi"/>
              </w:rPr>
              <w:t xml:space="preserve"> e maluquinha! </w:t>
            </w:r>
          </w:p>
          <w:p w14:paraId="73421794" w14:textId="77777777" w:rsidR="00E7327D" w:rsidRDefault="00E7327D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498F8F09" w14:textId="77777777" w:rsidR="00E7327D" w:rsidRDefault="00E00B89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E7327D">
              <w:rPr>
                <w:rFonts w:asciiTheme="majorHAnsi" w:hAnsiTheme="majorHAnsi"/>
              </w:rPr>
              <w:t xml:space="preserve">Você conhece irmãos gêmeos? </w:t>
            </w:r>
          </w:p>
          <w:p w14:paraId="7CF5B0BC" w14:textId="77777777" w:rsidR="00E7327D" w:rsidRDefault="00E00B89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E7327D">
              <w:rPr>
                <w:rFonts w:asciiTheme="majorHAnsi" w:hAnsiTheme="majorHAnsi"/>
              </w:rPr>
              <w:t xml:space="preserve">Eles são parecidos ou completamente diferentes como a Mariquinha e a </w:t>
            </w:r>
            <w:proofErr w:type="spellStart"/>
            <w:r w:rsidRPr="00E7327D">
              <w:rPr>
                <w:rFonts w:asciiTheme="majorHAnsi" w:hAnsiTheme="majorHAnsi"/>
              </w:rPr>
              <w:t>Marialba</w:t>
            </w:r>
            <w:proofErr w:type="spellEnd"/>
            <w:r w:rsidRPr="00E7327D">
              <w:rPr>
                <w:rFonts w:asciiTheme="majorHAnsi" w:hAnsiTheme="majorHAnsi"/>
              </w:rPr>
              <w:t xml:space="preserve">? </w:t>
            </w:r>
          </w:p>
          <w:p w14:paraId="5DF7CA72" w14:textId="62830E21" w:rsidR="00006E94" w:rsidRPr="00E7327D" w:rsidRDefault="00E00B89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E7327D">
              <w:rPr>
                <w:rFonts w:asciiTheme="majorHAnsi" w:hAnsiTheme="majorHAnsi"/>
              </w:rPr>
              <w:t xml:space="preserve">Preste atenção, elas vão passar por uma grande aventura! </w:t>
            </w:r>
          </w:p>
          <w:p w14:paraId="061E4DBC" w14:textId="77777777" w:rsidR="00006E94" w:rsidRPr="00E7327D" w:rsidRDefault="00006E94" w:rsidP="00E7327D">
            <w:pPr>
              <w:spacing w:line="240" w:lineRule="auto"/>
              <w:rPr>
                <w:rFonts w:asciiTheme="majorHAnsi" w:hAnsiTheme="majorHAnsi"/>
                <w:b/>
                <w:color w:val="00B0F0"/>
              </w:rPr>
            </w:pPr>
          </w:p>
          <w:p w14:paraId="5398E25D" w14:textId="326B0597" w:rsidR="00006E94" w:rsidRPr="00E7327D" w:rsidRDefault="00E7327D" w:rsidP="00E7327D">
            <w:pPr>
              <w:spacing w:line="240" w:lineRule="auto"/>
              <w:rPr>
                <w:rFonts w:asciiTheme="majorHAnsi" w:hAnsiTheme="majorHAnsi"/>
                <w:color w:val="00B0F0"/>
              </w:rPr>
            </w:pPr>
            <w:r w:rsidRPr="00E7327D">
              <w:rPr>
                <w:rFonts w:asciiTheme="majorHAnsi" w:hAnsiTheme="majorHAnsi"/>
                <w:b/>
                <w:color w:val="00B0F0"/>
              </w:rPr>
              <w:t>Entra</w:t>
            </w:r>
            <w:r w:rsidR="00E00B89" w:rsidRPr="00E7327D">
              <w:rPr>
                <w:rFonts w:asciiTheme="majorHAnsi" w:hAnsiTheme="majorHAnsi"/>
                <w:b/>
                <w:color w:val="00B0F0"/>
              </w:rPr>
              <w:t xml:space="preserve"> Vídeo: </w:t>
            </w:r>
            <w:r w:rsidR="00E00B89" w:rsidRPr="00E7327D">
              <w:rPr>
                <w:rFonts w:asciiTheme="majorHAnsi" w:hAnsiTheme="majorHAnsi"/>
                <w:color w:val="00B0F0"/>
              </w:rPr>
              <w:t xml:space="preserve">Mariquinha e </w:t>
            </w:r>
            <w:proofErr w:type="spellStart"/>
            <w:r w:rsidR="00E00B89" w:rsidRPr="00E7327D">
              <w:rPr>
                <w:rFonts w:asciiTheme="majorHAnsi" w:hAnsiTheme="majorHAnsi"/>
                <w:color w:val="00B0F0"/>
              </w:rPr>
              <w:t>Marialba</w:t>
            </w:r>
            <w:proofErr w:type="spellEnd"/>
            <w:r w:rsidR="00E00B89" w:rsidRPr="00E7327D">
              <w:rPr>
                <w:rFonts w:asciiTheme="majorHAnsi" w:hAnsiTheme="majorHAnsi"/>
                <w:color w:val="00B0F0"/>
              </w:rPr>
              <w:t xml:space="preserve"> (Quarentena de histórias)</w:t>
            </w:r>
          </w:p>
          <w:p w14:paraId="2B30E50D" w14:textId="77777777" w:rsidR="00006E94" w:rsidRPr="00E7327D" w:rsidRDefault="00E7327D" w:rsidP="00E7327D">
            <w:pPr>
              <w:spacing w:line="240" w:lineRule="auto"/>
              <w:rPr>
                <w:rFonts w:asciiTheme="majorHAnsi" w:hAnsiTheme="majorHAnsi"/>
                <w:color w:val="00B0F0"/>
              </w:rPr>
            </w:pPr>
            <w:hyperlink r:id="rId11">
              <w:r w:rsidR="00E00B89" w:rsidRPr="00E7327D">
                <w:rPr>
                  <w:rFonts w:asciiTheme="majorHAnsi" w:hAnsiTheme="majorHAnsi"/>
                  <w:color w:val="00B0F0"/>
                  <w:u w:val="single"/>
                </w:rPr>
                <w:t>https://www.youtube.com/watch?v=GaZ41L8MHO0&amp;list=PLy-QfdXb97PnWfqqscV78IW4E0C2YOLaz&amp;index=20&amp;t=0s</w:t>
              </w:r>
            </w:hyperlink>
          </w:p>
          <w:p w14:paraId="4EC2428D" w14:textId="77777777" w:rsidR="00E7327D" w:rsidRDefault="00E7327D" w:rsidP="00E7327D">
            <w:pPr>
              <w:spacing w:line="240" w:lineRule="auto"/>
              <w:jc w:val="both"/>
              <w:rPr>
                <w:rFonts w:asciiTheme="majorHAnsi" w:hAnsiTheme="majorHAnsi"/>
                <w:color w:val="A61C00"/>
              </w:rPr>
            </w:pPr>
          </w:p>
          <w:p w14:paraId="0D800D1E" w14:textId="77777777" w:rsidR="00E7327D" w:rsidRDefault="00E7327D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0F6A6F">
              <w:rPr>
                <w:rFonts w:asciiTheme="majorHAnsi" w:hAnsiTheme="majorHAnsi"/>
                <w:b/>
              </w:rPr>
              <w:t xml:space="preserve">Apresentador: </w:t>
            </w:r>
            <w:r w:rsidR="00E00B89" w:rsidRPr="00E7327D">
              <w:rPr>
                <w:rFonts w:asciiTheme="majorHAnsi" w:hAnsiTheme="majorHAnsi"/>
              </w:rPr>
              <w:t xml:space="preserve">Gostou da história? </w:t>
            </w:r>
          </w:p>
          <w:p w14:paraId="1B12DE36" w14:textId="29CBA582" w:rsidR="00E7327D" w:rsidRDefault="00E00B89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E7327D">
              <w:rPr>
                <w:rFonts w:asciiTheme="majorHAnsi" w:hAnsiTheme="majorHAnsi"/>
              </w:rPr>
              <w:t xml:space="preserve">Que susto levou a </w:t>
            </w:r>
            <w:proofErr w:type="spellStart"/>
            <w:r w:rsidRPr="00E7327D">
              <w:rPr>
                <w:rFonts w:asciiTheme="majorHAnsi" w:hAnsiTheme="majorHAnsi"/>
              </w:rPr>
              <w:t>Marialba</w:t>
            </w:r>
            <w:proofErr w:type="spellEnd"/>
            <w:r w:rsidRPr="00E7327D">
              <w:rPr>
                <w:rFonts w:asciiTheme="majorHAnsi" w:hAnsiTheme="majorHAnsi"/>
              </w:rPr>
              <w:t xml:space="preserve">, hein!? </w:t>
            </w:r>
          </w:p>
          <w:p w14:paraId="3DE379C9" w14:textId="77777777" w:rsidR="00E7327D" w:rsidRDefault="00E00B89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E7327D">
              <w:rPr>
                <w:rFonts w:asciiTheme="majorHAnsi" w:hAnsiTheme="majorHAnsi"/>
              </w:rPr>
              <w:t xml:space="preserve">Que parte da história você achou mais divertida? </w:t>
            </w:r>
          </w:p>
          <w:p w14:paraId="04993789" w14:textId="77777777" w:rsidR="00E7327D" w:rsidRDefault="00E7327D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04F424F1" w14:textId="77777777" w:rsidR="00E7327D" w:rsidRDefault="00E7327D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 v</w:t>
            </w:r>
            <w:r w:rsidR="00E00B89" w:rsidRPr="00E7327D">
              <w:rPr>
                <w:rFonts w:asciiTheme="majorHAnsi" w:hAnsiTheme="majorHAnsi"/>
              </w:rPr>
              <w:t xml:space="preserve">ocê se preocupou quando ela foi se afastando da praia e foi parar lá no meio do mar? </w:t>
            </w:r>
          </w:p>
          <w:p w14:paraId="38171A99" w14:textId="77777777" w:rsidR="00E7327D" w:rsidRDefault="00E00B89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E7327D">
              <w:rPr>
                <w:rFonts w:asciiTheme="majorHAnsi" w:hAnsiTheme="majorHAnsi"/>
              </w:rPr>
              <w:t xml:space="preserve">Eu confesso que fiquei tensa, querendo saber logo se ela ia conseguir voltar para areia! </w:t>
            </w:r>
          </w:p>
          <w:p w14:paraId="41C59AE5" w14:textId="77777777" w:rsidR="00E7327D" w:rsidRDefault="00E00B89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E7327D">
              <w:rPr>
                <w:rFonts w:asciiTheme="majorHAnsi" w:hAnsiTheme="majorHAnsi"/>
              </w:rPr>
              <w:t xml:space="preserve">Ainda bem que o salva-vidas estava por perto e conseguiu resgatá-la antes dela se afogar. </w:t>
            </w:r>
          </w:p>
          <w:p w14:paraId="50C38068" w14:textId="54D411F1" w:rsidR="00006E94" w:rsidRPr="00E7327D" w:rsidRDefault="00E00B89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E7327D">
              <w:rPr>
                <w:rFonts w:asciiTheme="majorHAnsi" w:hAnsiTheme="majorHAnsi"/>
              </w:rPr>
              <w:t>Que perigo!</w:t>
            </w:r>
          </w:p>
          <w:p w14:paraId="1A110857" w14:textId="77777777" w:rsidR="00E7327D" w:rsidRDefault="00E00B89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E7327D">
              <w:rPr>
                <w:rFonts w:asciiTheme="majorHAnsi" w:hAnsiTheme="majorHAnsi"/>
              </w:rPr>
              <w:lastRenderedPageBreak/>
              <w:t>Outra parte da história que me emocionou, foi quando</w:t>
            </w:r>
            <w:r w:rsidR="00E7327D">
              <w:rPr>
                <w:rFonts w:asciiTheme="majorHAnsi" w:hAnsiTheme="majorHAnsi"/>
              </w:rPr>
              <w:t xml:space="preserve"> a </w:t>
            </w:r>
            <w:proofErr w:type="spellStart"/>
            <w:r w:rsidR="00E7327D">
              <w:rPr>
                <w:rFonts w:asciiTheme="majorHAnsi" w:hAnsiTheme="majorHAnsi"/>
              </w:rPr>
              <w:t>Marialba</w:t>
            </w:r>
            <w:proofErr w:type="spellEnd"/>
            <w:r w:rsidR="00E7327D">
              <w:rPr>
                <w:rFonts w:asciiTheme="majorHAnsi" w:hAnsiTheme="majorHAnsi"/>
              </w:rPr>
              <w:t xml:space="preserve"> voltou para praia.</w:t>
            </w:r>
          </w:p>
          <w:p w14:paraId="135E0743" w14:textId="77777777" w:rsidR="00E7327D" w:rsidRDefault="00E7327D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</w:t>
            </w:r>
            <w:r w:rsidR="00E00B89" w:rsidRPr="00E7327D">
              <w:rPr>
                <w:rFonts w:asciiTheme="majorHAnsi" w:hAnsiTheme="majorHAnsi"/>
              </w:rPr>
              <w:t xml:space="preserve">odas as pessoas olhando para ela e ela olhando para baixo, morrendo de vergonha. </w:t>
            </w:r>
          </w:p>
          <w:p w14:paraId="1D330B39" w14:textId="77777777" w:rsidR="00E7327D" w:rsidRDefault="00E00B89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E7327D">
              <w:rPr>
                <w:rFonts w:asciiTheme="majorHAnsi" w:hAnsiTheme="majorHAnsi"/>
              </w:rPr>
              <w:t>Me coloquei no lugar dela e pensei que ela devia ter, neste momento, um mo</w:t>
            </w:r>
            <w:r w:rsidR="00E7327D">
              <w:rPr>
                <w:rFonts w:asciiTheme="majorHAnsi" w:hAnsiTheme="majorHAnsi"/>
              </w:rPr>
              <w:t xml:space="preserve">nte de sentimentos misturados: </w:t>
            </w:r>
          </w:p>
          <w:p w14:paraId="7BF17141" w14:textId="77777777" w:rsidR="00E7327D" w:rsidRDefault="00E7327D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</w:t>
            </w:r>
            <w:r w:rsidR="00E00B89" w:rsidRPr="00E7327D">
              <w:rPr>
                <w:rFonts w:asciiTheme="majorHAnsi" w:hAnsiTheme="majorHAnsi"/>
              </w:rPr>
              <w:t xml:space="preserve">edo de ter se afogado, alívio e alegria de estar salva, vergonha por ter se distraído tanto, vontade de chorar e de abraçar os pais. </w:t>
            </w:r>
          </w:p>
          <w:p w14:paraId="32420843" w14:textId="77777777" w:rsidR="00E7327D" w:rsidRDefault="00E7327D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77220738" w14:textId="7892C950" w:rsidR="00006E94" w:rsidRDefault="00E00B89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E7327D">
              <w:rPr>
                <w:rFonts w:asciiTheme="majorHAnsi" w:hAnsiTheme="majorHAnsi"/>
              </w:rPr>
              <w:t xml:space="preserve">E você, como acha que a </w:t>
            </w:r>
            <w:proofErr w:type="spellStart"/>
            <w:r w:rsidRPr="00E7327D">
              <w:rPr>
                <w:rFonts w:asciiTheme="majorHAnsi" w:hAnsiTheme="majorHAnsi"/>
              </w:rPr>
              <w:t>Marialba</w:t>
            </w:r>
            <w:proofErr w:type="spellEnd"/>
            <w:r w:rsidRPr="00E7327D">
              <w:rPr>
                <w:rFonts w:asciiTheme="majorHAnsi" w:hAnsiTheme="majorHAnsi"/>
              </w:rPr>
              <w:t xml:space="preserve"> se sentiu nessa parte da história?</w:t>
            </w:r>
          </w:p>
          <w:p w14:paraId="2A43B21B" w14:textId="77777777" w:rsidR="00E7327D" w:rsidRPr="00E7327D" w:rsidRDefault="00E7327D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2B3DF37A" w14:textId="02147F64" w:rsidR="00006E94" w:rsidRDefault="00E00B89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E7327D">
              <w:rPr>
                <w:rFonts w:asciiTheme="majorHAnsi" w:hAnsiTheme="majorHAnsi"/>
              </w:rPr>
              <w:t xml:space="preserve">Bom pessoal, nosso encontro chegou ao final. </w:t>
            </w:r>
          </w:p>
          <w:p w14:paraId="2F2F95C0" w14:textId="52EFD4D8" w:rsidR="00E7327D" w:rsidRDefault="00E7327D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Mas, se quiserem continuar aprendendo, basta pedir ajuda a um adulto e apontar a câmera do celular para o QR </w:t>
            </w:r>
            <w:proofErr w:type="spellStart"/>
            <w:r>
              <w:rPr>
                <w:rFonts w:asciiTheme="majorHAnsi" w:hAnsiTheme="majorHAnsi"/>
              </w:rPr>
              <w:t>code</w:t>
            </w:r>
            <w:proofErr w:type="spellEnd"/>
            <w:r>
              <w:rPr>
                <w:rFonts w:asciiTheme="majorHAnsi" w:hAnsiTheme="majorHAnsi"/>
              </w:rPr>
              <w:t xml:space="preserve"> que está na tela.</w:t>
            </w:r>
          </w:p>
          <w:p w14:paraId="55C54872" w14:textId="77777777" w:rsidR="00E7327D" w:rsidRDefault="00E7327D" w:rsidP="00E7327D">
            <w:pPr>
              <w:spacing w:line="240" w:lineRule="auto"/>
              <w:jc w:val="both"/>
              <w:rPr>
                <w:rFonts w:asciiTheme="majorHAnsi" w:hAnsiTheme="majorHAnsi"/>
              </w:rPr>
            </w:pPr>
            <w:bookmarkStart w:id="0" w:name="_GoBack"/>
            <w:bookmarkEnd w:id="0"/>
          </w:p>
          <w:p w14:paraId="5838A854" w14:textId="3FC69620" w:rsidR="00E7327D" w:rsidRPr="00E7327D" w:rsidRDefault="00E7327D" w:rsidP="00E7327D">
            <w:pPr>
              <w:spacing w:line="240" w:lineRule="auto"/>
              <w:jc w:val="both"/>
              <w:rPr>
                <w:rFonts w:asciiTheme="majorHAnsi" w:hAnsiTheme="majorHAnsi"/>
                <w:color w:val="A61C00"/>
              </w:rPr>
            </w:pPr>
            <w:r>
              <w:rPr>
                <w:rFonts w:asciiTheme="majorHAnsi" w:hAnsiTheme="majorHAnsi"/>
              </w:rPr>
              <w:t>Até a próxima!</w:t>
            </w:r>
          </w:p>
        </w:tc>
      </w:tr>
    </w:tbl>
    <w:p w14:paraId="29B5B5A8" w14:textId="77777777" w:rsidR="00006E94" w:rsidRPr="00E7327D" w:rsidRDefault="00006E94" w:rsidP="00E7327D">
      <w:pPr>
        <w:spacing w:line="240" w:lineRule="auto"/>
        <w:rPr>
          <w:rFonts w:asciiTheme="majorHAnsi" w:hAnsiTheme="majorHAnsi"/>
        </w:rPr>
      </w:pPr>
    </w:p>
    <w:p w14:paraId="3B06B0DE" w14:textId="77777777" w:rsidR="00006E94" w:rsidRPr="00E7327D" w:rsidRDefault="00006E94" w:rsidP="00E7327D">
      <w:pPr>
        <w:spacing w:line="240" w:lineRule="auto"/>
        <w:rPr>
          <w:rFonts w:asciiTheme="majorHAnsi" w:hAnsiTheme="majorHAnsi"/>
        </w:rPr>
      </w:pPr>
    </w:p>
    <w:p w14:paraId="0ABC0F64" w14:textId="77777777" w:rsidR="00006E94" w:rsidRPr="00E7327D" w:rsidRDefault="00006E94" w:rsidP="00E7327D">
      <w:pPr>
        <w:spacing w:line="240" w:lineRule="auto"/>
        <w:rPr>
          <w:rFonts w:asciiTheme="majorHAnsi" w:hAnsiTheme="majorHAnsi"/>
        </w:rPr>
      </w:pPr>
    </w:p>
    <w:p w14:paraId="6BA72187" w14:textId="77777777" w:rsidR="00006E94" w:rsidRPr="00E7327D" w:rsidRDefault="00006E94" w:rsidP="00E7327D">
      <w:pPr>
        <w:spacing w:line="240" w:lineRule="auto"/>
        <w:rPr>
          <w:rFonts w:asciiTheme="majorHAnsi" w:hAnsiTheme="majorHAnsi"/>
          <w:b/>
        </w:rPr>
      </w:pPr>
    </w:p>
    <w:p w14:paraId="05BE2CB6" w14:textId="77777777" w:rsidR="00006E94" w:rsidRPr="00E7327D" w:rsidRDefault="00006E94" w:rsidP="00E7327D">
      <w:pPr>
        <w:spacing w:line="240" w:lineRule="auto"/>
        <w:rPr>
          <w:rFonts w:asciiTheme="majorHAnsi" w:hAnsiTheme="majorHAnsi"/>
          <w:b/>
        </w:rPr>
      </w:pPr>
    </w:p>
    <w:p w14:paraId="6BC5EE8C" w14:textId="77777777" w:rsidR="00006E94" w:rsidRPr="00E7327D" w:rsidRDefault="00006E94" w:rsidP="00E7327D">
      <w:pPr>
        <w:spacing w:line="240" w:lineRule="auto"/>
        <w:rPr>
          <w:rFonts w:asciiTheme="majorHAnsi" w:hAnsiTheme="majorHAnsi"/>
          <w:color w:val="A61C00"/>
        </w:rPr>
      </w:pPr>
    </w:p>
    <w:p w14:paraId="235D660D" w14:textId="77777777" w:rsidR="00006E94" w:rsidRPr="00E7327D" w:rsidRDefault="00006E94" w:rsidP="00E7327D">
      <w:pPr>
        <w:spacing w:line="240" w:lineRule="auto"/>
        <w:rPr>
          <w:rFonts w:asciiTheme="majorHAnsi" w:hAnsiTheme="majorHAnsi"/>
        </w:rPr>
      </w:pPr>
    </w:p>
    <w:p w14:paraId="5120B77F" w14:textId="77777777" w:rsidR="00006E94" w:rsidRPr="00E7327D" w:rsidRDefault="00006E94" w:rsidP="00E7327D">
      <w:pPr>
        <w:spacing w:line="240" w:lineRule="auto"/>
        <w:rPr>
          <w:rFonts w:asciiTheme="majorHAnsi" w:hAnsiTheme="majorHAnsi"/>
        </w:rPr>
      </w:pPr>
    </w:p>
    <w:sectPr w:rsidR="00006E94" w:rsidRPr="00E7327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E94"/>
    <w:rsid w:val="00006E94"/>
    <w:rsid w:val="00973A5B"/>
    <w:rsid w:val="00B936FA"/>
    <w:rsid w:val="00E00B89"/>
    <w:rsid w:val="00E7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2E31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ltirio.rj.gov.br/assista/index.php/2105-a-bruxa-que-desconcertav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GaZ41L8MHO0&amp;list=PLy-QfdXb97PnWfqqscV78IW4E0C2YOLaz&amp;index=20&amp;t=0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0e1Nb3DhjsVjyuKvg9tbmosKNAFJCU8R" TargetMode="External"/><Relationship Id="rId11" Type="http://schemas.openxmlformats.org/officeDocument/2006/relationships/hyperlink" Target="https://www.youtube.com/watch?v=GaZ41L8MHO0&amp;list=PLy-QfdXb97PnWfqqscV78IW4E0C2YOLaz&amp;index=20&amp;t=0s" TargetMode="External"/><Relationship Id="rId5" Type="http://schemas.openxmlformats.org/officeDocument/2006/relationships/hyperlink" Target="https://drive.google.com/drive/folders/1iBbUshmi0tp5eRoTb4yPz_tVK582At3m" TargetMode="External"/><Relationship Id="rId10" Type="http://schemas.openxmlformats.org/officeDocument/2006/relationships/hyperlink" Target="https://drive.google.com/drive/folders/10e1Nb3DhjsVjyuKvg9tbmosKNAFJCU8R" TargetMode="External"/><Relationship Id="rId4" Type="http://schemas.openxmlformats.org/officeDocument/2006/relationships/hyperlink" Target="http://www.multirio.rj.gov.br/assista/index.php/2105-a-bruxa-que-desconcertava" TargetMode="External"/><Relationship Id="rId9" Type="http://schemas.openxmlformats.org/officeDocument/2006/relationships/hyperlink" Target="https://drive.google.com/drive/folders/1iBbUshmi0tp5eRoTb4yPz_tVK582At3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1102</Words>
  <Characters>5954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Luísa</dc:creator>
  <cp:lastModifiedBy>Luisa</cp:lastModifiedBy>
  <cp:revision>2</cp:revision>
  <dcterms:created xsi:type="dcterms:W3CDTF">2020-06-18T15:01:00Z</dcterms:created>
  <dcterms:modified xsi:type="dcterms:W3CDTF">2020-06-18T15:01:00Z</dcterms:modified>
</cp:coreProperties>
</file>