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A2E2E" w14:textId="59A8FB33" w:rsidR="29B0DD51" w:rsidRDefault="29B0DD51">
      <w:r>
        <w:br/>
      </w:r>
      <w:r>
        <w:br/>
      </w:r>
      <w:r>
        <w:br/>
      </w:r>
      <w:r>
        <w:br/>
      </w:r>
      <w:r>
        <w:br/>
      </w:r>
    </w:p>
    <w:p w14:paraId="46222E81" w14:textId="2A2A8665" w:rsidR="29B0DD51" w:rsidRDefault="29B0DD51" w:rsidP="29B0DD51">
      <w:pPr>
        <w:jc w:val="center"/>
      </w:pPr>
      <w:proofErr w:type="spellStart"/>
      <w:r w:rsidRPr="29B0DD5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Roteiro</w:t>
      </w:r>
      <w:proofErr w:type="spellEnd"/>
      <w:r w:rsidRPr="29B0DD5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Pr="29B0DD5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2 </w:t>
      </w:r>
      <w:r w:rsidRPr="29B0DD51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 </w:t>
      </w:r>
      <w:r w:rsidRPr="29B0DD5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-</w:t>
      </w:r>
      <w:proofErr w:type="gramEnd"/>
      <w:r w:rsidRPr="29B0DD5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29B0DD5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dia</w:t>
      </w:r>
      <w:proofErr w:type="spellEnd"/>
      <w:r w:rsidRPr="29B0DD5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5  – </w:t>
      </w:r>
      <w:proofErr w:type="spellStart"/>
      <w:r w:rsidRPr="29B0DD5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Educação</w:t>
      </w:r>
      <w:proofErr w:type="spellEnd"/>
      <w:r w:rsidRPr="29B0DD5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29B0DD5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Infantil</w:t>
      </w:r>
      <w:proofErr w:type="spellEnd"/>
    </w:p>
    <w:p w14:paraId="08953ED4" w14:textId="69F07E7E" w:rsidR="29B0DD51" w:rsidRDefault="29B0DD51" w:rsidP="29B0DD51">
      <w:pPr>
        <w:jc w:val="center"/>
      </w:pPr>
      <w:proofErr w:type="spellStart"/>
      <w:r w:rsidRPr="29B0DD5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Tema</w:t>
      </w:r>
      <w:proofErr w:type="spellEnd"/>
      <w:r w:rsidRPr="29B0DD5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: </w:t>
      </w:r>
      <w:proofErr w:type="gramStart"/>
      <w:r w:rsidRPr="29B0DD5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</w:t>
      </w:r>
      <w:proofErr w:type="gramEnd"/>
      <w:r w:rsidRPr="29B0DD5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29B0DD5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água</w:t>
      </w:r>
      <w:proofErr w:type="spellEnd"/>
      <w:r w:rsidRPr="29B0DD5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6B3DF0C6" w14:textId="3D715E42" w:rsidR="29B0DD51" w:rsidRDefault="29B0DD51">
      <w:r>
        <w:br/>
      </w:r>
    </w:p>
    <w:p w14:paraId="2B903211" w14:textId="7A9708E8" w:rsidR="29B0DD51" w:rsidRDefault="29B0DD51">
      <w:proofErr w:type="spellStart"/>
      <w:r w:rsidRPr="29B0DD51">
        <w:rPr>
          <w:rFonts w:eastAsia="Arial"/>
          <w:b/>
          <w:bCs/>
          <w:color w:val="000000" w:themeColor="text1"/>
        </w:rPr>
        <w:t>Ficha</w:t>
      </w:r>
      <w:proofErr w:type="spellEnd"/>
      <w:r w:rsidRPr="29B0DD51">
        <w:rPr>
          <w:rFonts w:eastAsia="Arial"/>
          <w:b/>
          <w:bCs/>
          <w:color w:val="000000" w:themeColor="text1"/>
        </w:rPr>
        <w:t xml:space="preserve"> </w:t>
      </w:r>
      <w:proofErr w:type="spellStart"/>
      <w:r w:rsidRPr="29B0DD51">
        <w:rPr>
          <w:rFonts w:eastAsia="Arial"/>
          <w:b/>
          <w:bCs/>
          <w:color w:val="000000" w:themeColor="text1"/>
        </w:rPr>
        <w:t>técnica</w:t>
      </w:r>
      <w:proofErr w:type="spellEnd"/>
    </w:p>
    <w:p w14:paraId="4562932F" w14:textId="3177C866" w:rsidR="29B0DD51" w:rsidRDefault="29B0DD51"/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9B0DD51" w14:paraId="4ECD006C" w14:textId="77777777" w:rsidTr="29B0DD51">
        <w:tc>
          <w:tcPr>
            <w:tcW w:w="9360" w:type="dxa"/>
          </w:tcPr>
          <w:p w14:paraId="5E770B8D" w14:textId="4A91B4D1" w:rsidR="29B0DD51" w:rsidRDefault="29B0DD51">
            <w:proofErr w:type="spellStart"/>
            <w:r w:rsidRPr="29B0DD51">
              <w:rPr>
                <w:rFonts w:eastAsia="Arial"/>
                <w:b/>
                <w:bCs/>
                <w:color w:val="000000" w:themeColor="text1"/>
              </w:rPr>
              <w:t>Objetivos</w:t>
            </w:r>
            <w:proofErr w:type="spellEnd"/>
            <w:r w:rsidRPr="29B0DD51">
              <w:rPr>
                <w:rFonts w:eastAsia="Arial"/>
                <w:b/>
                <w:bCs/>
                <w:color w:val="000000" w:themeColor="text1"/>
              </w:rPr>
              <w:t xml:space="preserve"> de </w:t>
            </w:r>
            <w:proofErr w:type="spellStart"/>
            <w:r w:rsidRPr="29B0DD51">
              <w:rPr>
                <w:rFonts w:eastAsia="Arial"/>
                <w:b/>
                <w:bCs/>
                <w:color w:val="000000" w:themeColor="text1"/>
              </w:rPr>
              <w:t>aprendizagem</w:t>
            </w:r>
            <w:proofErr w:type="spellEnd"/>
            <w:r w:rsidRPr="29B0DD51">
              <w:rPr>
                <w:rFonts w:eastAsia="Arial"/>
                <w:b/>
                <w:bCs/>
                <w:color w:val="000000" w:themeColor="text1"/>
              </w:rPr>
              <w:t xml:space="preserve"> e </w:t>
            </w:r>
            <w:proofErr w:type="spellStart"/>
            <w:r w:rsidRPr="29B0DD51">
              <w:rPr>
                <w:rFonts w:eastAsia="Arial"/>
                <w:b/>
                <w:bCs/>
                <w:color w:val="000000" w:themeColor="text1"/>
              </w:rPr>
              <w:t>desenvolvimento</w:t>
            </w:r>
            <w:proofErr w:type="spellEnd"/>
          </w:p>
          <w:p w14:paraId="770FD832" w14:textId="088DA5C5" w:rsidR="29B0DD51" w:rsidRDefault="29B0DD51">
            <w:proofErr w:type="spellStart"/>
            <w:r w:rsidRPr="29B0DD51">
              <w:rPr>
                <w:rFonts w:eastAsia="Arial"/>
                <w:b/>
                <w:bCs/>
                <w:color w:val="000000" w:themeColor="text1"/>
              </w:rPr>
              <w:t>copiar</w:t>
            </w:r>
            <w:proofErr w:type="spellEnd"/>
            <w:r w:rsidRPr="29B0DD51">
              <w:rPr>
                <w:rFonts w:eastAsia="Arial"/>
                <w:b/>
                <w:bCs/>
                <w:color w:val="000000" w:themeColor="text1"/>
              </w:rPr>
              <w:t xml:space="preserve"> da BNCC</w:t>
            </w:r>
          </w:p>
          <w:p w14:paraId="63C24290" w14:textId="75AC4989" w:rsidR="29B0DD51" w:rsidRDefault="29B0DD51"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(EI03CG04)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Adotar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hábitos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de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autocuidado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relacionados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a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higiene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,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alimentação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,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conforto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e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aparência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.</w:t>
            </w:r>
          </w:p>
          <w:p w14:paraId="3EC9419E" w14:textId="3BE13369" w:rsidR="29B0DD51" w:rsidRDefault="29B0DD51" w:rsidP="29B0DD51">
            <w:pPr>
              <w:jc w:val="both"/>
            </w:pPr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(EI03EF01)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Expressar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ideias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,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desejos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e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sentimentos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sobre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suas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vivências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,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por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meio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da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linguagem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oral e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escrita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(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escrita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espontânea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), de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fotos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,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desenhos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e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outras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formas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de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expressão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.</w:t>
            </w:r>
          </w:p>
          <w:p w14:paraId="2D9B1F8E" w14:textId="77F5713D" w:rsidR="29B0DD51" w:rsidRDefault="29B0DD51" w:rsidP="29B0DD51">
            <w:pPr>
              <w:jc w:val="both"/>
            </w:pPr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(EI03ET02)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Observar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e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descrever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mudanças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em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diferentes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materiais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,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resultantes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de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ações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sobre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eles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,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em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experimentos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envolvendo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fenômenos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naturais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 xml:space="preserve"> e </w:t>
            </w:r>
            <w:proofErr w:type="spellStart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artificiais</w:t>
            </w:r>
            <w:proofErr w:type="spellEnd"/>
            <w:r w:rsidRPr="29B0DD51">
              <w:rPr>
                <w:rFonts w:ascii="Calibri" w:eastAsia="Calibri" w:hAnsi="Calibri" w:cs="Calibri"/>
                <w:color w:val="262626" w:themeColor="text1" w:themeTint="D9"/>
                <w:sz w:val="22"/>
                <w:szCs w:val="22"/>
              </w:rPr>
              <w:t>.</w:t>
            </w:r>
          </w:p>
        </w:tc>
      </w:tr>
    </w:tbl>
    <w:p w14:paraId="71D2702D" w14:textId="4DE938F9" w:rsidR="29B0DD51" w:rsidRDefault="29B0DD51">
      <w:r>
        <w:br/>
      </w:r>
      <w:r>
        <w:br/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9B0DD51" w14:paraId="5ACFB6AD" w14:textId="77777777" w:rsidTr="29B0DD51">
        <w:tc>
          <w:tcPr>
            <w:tcW w:w="9360" w:type="dxa"/>
          </w:tcPr>
          <w:p w14:paraId="1ABAA3F3" w14:textId="443E15D9" w:rsidR="29B0DD51" w:rsidRDefault="29B0DD51">
            <w:proofErr w:type="spellStart"/>
            <w:r w:rsidRPr="29B0DD51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Título</w:t>
            </w:r>
            <w:proofErr w:type="spellEnd"/>
            <w:r w:rsidRPr="29B0DD51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 do </w:t>
            </w:r>
            <w:proofErr w:type="spellStart"/>
            <w:r w:rsidRPr="29B0DD51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Vídeo</w:t>
            </w:r>
            <w:proofErr w:type="spellEnd"/>
            <w:r w:rsidRPr="29B0DD51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29B0DD51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Nadando</w:t>
            </w:r>
            <w:proofErr w:type="spellEnd"/>
            <w:r w:rsidRPr="29B0DD51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29B0DD51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com a</w:t>
            </w:r>
            <w:proofErr w:type="spellEnd"/>
            <w:r w:rsidRPr="29B0DD51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29B0DD51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turma</w:t>
            </w:r>
            <w:proofErr w:type="spellEnd"/>
          </w:p>
          <w:p w14:paraId="7B9CB426" w14:textId="148A245C" w:rsidR="29B0DD51" w:rsidRDefault="29B0DD51">
            <w:proofErr w:type="spellStart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>Parceiro</w:t>
            </w:r>
            <w:proofErr w:type="spellEnd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 xml:space="preserve">: Vila </w:t>
            </w:r>
            <w:proofErr w:type="spellStart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>Sésamo</w:t>
            </w:r>
            <w:proofErr w:type="spellEnd"/>
          </w:p>
          <w:p w14:paraId="278DDE74" w14:textId="2DAADC15" w:rsidR="29B0DD51" w:rsidRDefault="29B0DD51">
            <w:proofErr w:type="spellStart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>Duração</w:t>
            </w:r>
            <w:proofErr w:type="spellEnd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 xml:space="preserve">: 25 </w:t>
            </w:r>
            <w:proofErr w:type="spellStart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>minutos</w:t>
            </w:r>
            <w:proofErr w:type="spellEnd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 xml:space="preserve"> e 45 </w:t>
            </w:r>
            <w:proofErr w:type="spellStart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>segundos</w:t>
            </w:r>
            <w:proofErr w:type="spellEnd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3528F331" w14:textId="5CD93AC9" w:rsidR="29B0DD51" w:rsidRDefault="29B0DD51"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 xml:space="preserve">Link: </w:t>
            </w:r>
            <w:hyperlink r:id="rId4">
              <w:r w:rsidRPr="29B0DD51">
                <w:rPr>
                  <w:rStyle w:val="Hyperlink"/>
                  <w:rFonts w:eastAsia="Arial"/>
                  <w:color w:val="1155CC"/>
                  <w:sz w:val="22"/>
                  <w:szCs w:val="22"/>
                </w:rPr>
                <w:t>https://www.youtube.com/watch?v=cKMQ3TgBN0c&amp;list=PLIkaIuuyIt7D0HNB5oIjhs9NWHqUHt0YQ&amp;index=4&amp;t=0s</w:t>
              </w:r>
            </w:hyperlink>
          </w:p>
          <w:p w14:paraId="420A8CD4" w14:textId="7ED85D94" w:rsidR="29B0DD51" w:rsidRDefault="29B0DD51">
            <w:r>
              <w:br/>
            </w:r>
          </w:p>
          <w:p w14:paraId="07649C96" w14:textId="7FFB2F84" w:rsidR="29B0DD51" w:rsidRDefault="29B0DD51">
            <w:proofErr w:type="spellStart"/>
            <w:r w:rsidRPr="29B0DD51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Título</w:t>
            </w:r>
            <w:proofErr w:type="spellEnd"/>
            <w:r w:rsidRPr="29B0DD51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 do </w:t>
            </w:r>
            <w:proofErr w:type="spellStart"/>
            <w:r w:rsidRPr="29B0DD51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Vídeo</w:t>
            </w:r>
            <w:proofErr w:type="spellEnd"/>
            <w:r w:rsidRPr="29B0DD51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: O </w:t>
            </w:r>
            <w:proofErr w:type="spellStart"/>
            <w:r w:rsidRPr="29B0DD51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Sapo</w:t>
            </w:r>
            <w:proofErr w:type="spellEnd"/>
            <w:r w:rsidRPr="29B0DD51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29B0DD51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Não</w:t>
            </w:r>
            <w:proofErr w:type="spellEnd"/>
            <w:r w:rsidRPr="29B0DD51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 Lava o </w:t>
            </w:r>
            <w:proofErr w:type="spellStart"/>
            <w:r w:rsidRPr="29B0DD51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Pé</w:t>
            </w:r>
            <w:proofErr w:type="spellEnd"/>
            <w:r w:rsidRPr="29B0DD51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proofErr w:type="spellStart"/>
            <w:r w:rsidRPr="29B0DD51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ZiS</w:t>
            </w:r>
            <w:proofErr w:type="spellEnd"/>
          </w:p>
          <w:p w14:paraId="1559B0EA" w14:textId="61049F0F" w:rsidR="29B0DD51" w:rsidRDefault="29B0DD51">
            <w:proofErr w:type="spellStart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>Parceiro</w:t>
            </w:r>
            <w:proofErr w:type="spellEnd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>Hélio</w:t>
            </w:r>
            <w:proofErr w:type="spellEnd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>Ziskind</w:t>
            </w:r>
            <w:proofErr w:type="spellEnd"/>
          </w:p>
          <w:p w14:paraId="00D11402" w14:textId="3BA6E861" w:rsidR="29B0DD51" w:rsidRDefault="29B0DD51">
            <w:proofErr w:type="spellStart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>Duração</w:t>
            </w:r>
            <w:proofErr w:type="spellEnd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 xml:space="preserve">: 2 </w:t>
            </w:r>
            <w:proofErr w:type="spellStart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>minutos</w:t>
            </w:r>
            <w:proofErr w:type="spellEnd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 xml:space="preserve"> e 33 </w:t>
            </w:r>
            <w:proofErr w:type="spellStart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>segundos</w:t>
            </w:r>
            <w:proofErr w:type="spellEnd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035F3137" w14:textId="666D7AAE" w:rsidR="29B0DD51" w:rsidRDefault="29B0DD51"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 xml:space="preserve">Link: </w:t>
            </w:r>
            <w:hyperlink r:id="rId5">
              <w:r w:rsidRPr="29B0DD51">
                <w:rPr>
                  <w:rStyle w:val="Hyperlink"/>
                  <w:rFonts w:eastAsia="Arial"/>
                  <w:color w:val="1155CC"/>
                  <w:sz w:val="22"/>
                  <w:szCs w:val="22"/>
                </w:rPr>
                <w:t>https://www.youtube.com/watch?v=WkC8BMxIWFk&amp;feature=youtu.be</w:t>
              </w:r>
            </w:hyperlink>
          </w:p>
          <w:p w14:paraId="241F30B6" w14:textId="3A9F329C" w:rsidR="29B0DD51" w:rsidRDefault="29B0DD51">
            <w:r>
              <w:br/>
            </w:r>
            <w:r>
              <w:br/>
            </w:r>
          </w:p>
        </w:tc>
      </w:tr>
    </w:tbl>
    <w:p w14:paraId="77E38106" w14:textId="5A4ADA6F" w:rsidR="29B0DD51" w:rsidRDefault="29B0DD51">
      <w:r>
        <w:br/>
      </w:r>
      <w:r>
        <w:br/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9B0DD51" w14:paraId="3070DAB0" w14:textId="77777777" w:rsidTr="29B0DD51">
        <w:tc>
          <w:tcPr>
            <w:tcW w:w="9360" w:type="dxa"/>
          </w:tcPr>
          <w:p w14:paraId="4B8E35B5" w14:textId="02ED58BE" w:rsidR="29B0DD51" w:rsidRDefault="29B0DD51"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 xml:space="preserve">Total de tempo </w:t>
            </w:r>
            <w:proofErr w:type="spellStart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>vídeo</w:t>
            </w:r>
            <w:proofErr w:type="spellEnd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 xml:space="preserve">: 27 </w:t>
            </w:r>
            <w:proofErr w:type="spellStart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>minutos</w:t>
            </w:r>
            <w:proofErr w:type="spellEnd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 xml:space="preserve"> e 13 </w:t>
            </w:r>
            <w:proofErr w:type="spellStart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>segundos</w:t>
            </w:r>
            <w:proofErr w:type="spellEnd"/>
          </w:p>
          <w:p w14:paraId="4CC5BCF6" w14:textId="27386A75" w:rsidR="29B0DD51" w:rsidRDefault="29B0DD51">
            <w:proofErr w:type="spellStart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lastRenderedPageBreak/>
              <w:t>Apresentadora</w:t>
            </w:r>
            <w:proofErr w:type="spellEnd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 xml:space="preserve">:  2 </w:t>
            </w:r>
            <w:proofErr w:type="spellStart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>minutos</w:t>
            </w:r>
            <w:proofErr w:type="spellEnd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 xml:space="preserve"> e 50 </w:t>
            </w:r>
            <w:proofErr w:type="spellStart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>segundos</w:t>
            </w:r>
            <w:proofErr w:type="spellEnd"/>
            <w:r w:rsidRPr="29B0DD51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23A80AA9" w14:textId="39D6CB98" w:rsidR="006B184C" w:rsidRPr="006B184C" w:rsidRDefault="29B0DD51" w:rsidP="006B184C">
      <w:pPr>
        <w:spacing w:after="0" w:line="240" w:lineRule="auto"/>
        <w:rPr>
          <w:rFonts w:asciiTheme="minorHAnsi" w:hAnsiTheme="minorHAnsi"/>
          <w:color w:val="FF0000"/>
          <w:sz w:val="22"/>
          <w:szCs w:val="22"/>
        </w:rPr>
      </w:pPr>
      <w:r>
        <w:lastRenderedPageBreak/>
        <w:br/>
      </w:r>
      <w:proofErr w:type="spellStart"/>
      <w:r w:rsidR="006B184C" w:rsidRPr="006B184C">
        <w:rPr>
          <w:rFonts w:asciiTheme="minorHAnsi" w:eastAsia="Calibri" w:hAnsiTheme="minorHAnsi" w:cs="Calibri"/>
          <w:b/>
          <w:bCs/>
          <w:color w:val="FF0000"/>
          <w:sz w:val="22"/>
          <w:szCs w:val="22"/>
        </w:rPr>
        <w:t>Título</w:t>
      </w:r>
      <w:proofErr w:type="spellEnd"/>
      <w:r w:rsidR="006B184C" w:rsidRPr="006B184C">
        <w:rPr>
          <w:rFonts w:asciiTheme="minorHAnsi" w:eastAsia="Calibri" w:hAnsiTheme="minorHAnsi" w:cs="Calibri"/>
          <w:b/>
          <w:bCs/>
          <w:color w:val="FF0000"/>
          <w:sz w:val="22"/>
          <w:szCs w:val="22"/>
        </w:rPr>
        <w:t xml:space="preserve">: </w:t>
      </w:r>
      <w:proofErr w:type="gramStart"/>
      <w:r w:rsidR="006B184C" w:rsidRPr="006B184C">
        <w:rPr>
          <w:rFonts w:asciiTheme="minorHAnsi" w:eastAsia="Calibri" w:hAnsiTheme="minorHAnsi" w:cs="Calibri"/>
          <w:b/>
          <w:bCs/>
          <w:color w:val="FF0000"/>
          <w:sz w:val="22"/>
          <w:szCs w:val="22"/>
        </w:rPr>
        <w:t>A</w:t>
      </w:r>
      <w:proofErr w:type="gramEnd"/>
      <w:r w:rsidR="006B184C" w:rsidRPr="006B184C">
        <w:rPr>
          <w:rFonts w:asciiTheme="minorHAnsi" w:eastAsia="Calibri" w:hAnsiTheme="minorHAnsi" w:cs="Calibri"/>
          <w:b/>
          <w:bCs/>
          <w:color w:val="FF0000"/>
          <w:sz w:val="22"/>
          <w:szCs w:val="22"/>
        </w:rPr>
        <w:t xml:space="preserve"> </w:t>
      </w:r>
      <w:proofErr w:type="spellStart"/>
      <w:r w:rsidR="006B184C" w:rsidRPr="006B184C">
        <w:rPr>
          <w:rFonts w:asciiTheme="minorHAnsi" w:eastAsia="Calibri" w:hAnsiTheme="minorHAnsi" w:cs="Calibri"/>
          <w:b/>
          <w:bCs/>
          <w:color w:val="FF0000"/>
          <w:sz w:val="22"/>
          <w:szCs w:val="22"/>
        </w:rPr>
        <w:t>água</w:t>
      </w:r>
      <w:proofErr w:type="spellEnd"/>
      <w:r w:rsidR="006B184C" w:rsidRPr="006B184C">
        <w:rPr>
          <w:rFonts w:asciiTheme="minorHAnsi" w:eastAsia="Calibri" w:hAnsiTheme="minorHAnsi" w:cs="Calibri"/>
          <w:b/>
          <w:bCs/>
          <w:color w:val="FF0000"/>
          <w:sz w:val="22"/>
          <w:szCs w:val="22"/>
        </w:rPr>
        <w:t xml:space="preserve"> </w:t>
      </w:r>
    </w:p>
    <w:p w14:paraId="576834E1" w14:textId="4D53ADF3" w:rsidR="29B0DD51" w:rsidRPr="006B184C" w:rsidRDefault="29B0DD51" w:rsidP="006B184C">
      <w:pPr>
        <w:spacing w:after="0" w:line="240" w:lineRule="auto"/>
        <w:rPr>
          <w:rFonts w:asciiTheme="minorHAnsi" w:hAnsiTheme="minorHAnsi"/>
          <w:color w:val="FF0000"/>
          <w:sz w:val="22"/>
          <w:szCs w:val="22"/>
        </w:rPr>
      </w:pPr>
    </w:p>
    <w:p w14:paraId="4E2F1CF0" w14:textId="18D2991C" w:rsidR="29B0DD51" w:rsidRPr="006B184C" w:rsidRDefault="006B184C" w:rsidP="006B184C">
      <w:pPr>
        <w:spacing w:after="0" w:line="240" w:lineRule="auto"/>
        <w:rPr>
          <w:rFonts w:asciiTheme="minorHAnsi" w:hAnsiTheme="minorHAnsi"/>
          <w:color w:val="FF0000"/>
          <w:sz w:val="22"/>
          <w:szCs w:val="22"/>
        </w:rPr>
      </w:pPr>
      <w:proofErr w:type="spellStart"/>
      <w:r w:rsidRPr="006B184C">
        <w:rPr>
          <w:rFonts w:asciiTheme="minorHAnsi" w:eastAsia="Arial" w:hAnsiTheme="minorHAnsi"/>
          <w:b/>
          <w:bCs/>
          <w:color w:val="FF0000"/>
          <w:sz w:val="22"/>
          <w:szCs w:val="22"/>
        </w:rPr>
        <w:t>Roteiro</w:t>
      </w:r>
      <w:proofErr w:type="spellEnd"/>
      <w:r w:rsidRPr="006B184C">
        <w:rPr>
          <w:rFonts w:asciiTheme="minorHAnsi" w:eastAsia="Arial" w:hAnsiTheme="minorHAnsi"/>
          <w:b/>
          <w:bCs/>
          <w:color w:val="FF0000"/>
          <w:sz w:val="22"/>
          <w:szCs w:val="22"/>
        </w:rPr>
        <w:t xml:space="preserve"> de </w:t>
      </w:r>
      <w:proofErr w:type="spellStart"/>
      <w:r w:rsidRPr="006B184C">
        <w:rPr>
          <w:rFonts w:asciiTheme="minorHAnsi" w:eastAsia="Arial" w:hAnsiTheme="minorHAnsi"/>
          <w:b/>
          <w:bCs/>
          <w:color w:val="FF0000"/>
          <w:sz w:val="22"/>
          <w:szCs w:val="22"/>
        </w:rPr>
        <w:t>grav</w:t>
      </w:r>
      <w:r w:rsidR="29B0DD51" w:rsidRPr="006B184C">
        <w:rPr>
          <w:rFonts w:asciiTheme="minorHAnsi" w:eastAsia="Arial" w:hAnsiTheme="minorHAnsi"/>
          <w:b/>
          <w:bCs/>
          <w:color w:val="FF0000"/>
          <w:sz w:val="22"/>
          <w:szCs w:val="22"/>
        </w:rPr>
        <w:t>ação</w:t>
      </w:r>
      <w:proofErr w:type="spellEnd"/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9B0DD51" w:rsidRPr="006B184C" w14:paraId="593B8649" w14:textId="77777777" w:rsidTr="29B0DD51">
        <w:tc>
          <w:tcPr>
            <w:tcW w:w="9360" w:type="dxa"/>
          </w:tcPr>
          <w:p w14:paraId="6B0B3BE1" w14:textId="3D422F3F" w:rsidR="006B184C" w:rsidRDefault="0096533E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6B184C">
              <w:rPr>
                <w:rFonts w:asciiTheme="minorHAnsi" w:hAnsiTheme="minorHAnsi"/>
                <w:b/>
                <w:sz w:val="22"/>
                <w:szCs w:val="22"/>
              </w:rPr>
              <w:t>Apresentador</w:t>
            </w:r>
            <w:proofErr w:type="spellEnd"/>
            <w:r w:rsidRPr="006B184C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: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Olá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crianças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! </w:t>
            </w:r>
          </w:p>
          <w:p w14:paraId="413E90B7" w14:textId="77777777" w:rsidR="006B184C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Hoje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vamos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conversar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sobre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</w:t>
            </w:r>
            <w:proofErr w:type="gram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água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! </w:t>
            </w:r>
          </w:p>
          <w:p w14:paraId="5DFEB35D" w14:textId="77777777" w:rsidR="006B184C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Ela tem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sido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bem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importante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nestes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tempos de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coronavírus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55CB2E46" w14:textId="77777777" w:rsidR="006B184C" w:rsidRDefault="006B184C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</w:p>
          <w:p w14:paraId="76E59832" w14:textId="77777777" w:rsidR="006B184C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Eu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já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me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acostumei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lavar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as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mãos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várias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vezes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dia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aproveito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esse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momento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para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sentir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temperatura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da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água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brincar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um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pouco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com </w:t>
            </w:r>
            <w:proofErr w:type="gram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</w:t>
            </w:r>
            <w:proofErr w:type="gram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espuma do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sabonete</w:t>
            </w:r>
            <w:proofErr w:type="spellEnd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…</w:t>
            </w:r>
          </w:p>
          <w:p w14:paraId="3C1F6F8A" w14:textId="77777777" w:rsidR="006B184C" w:rsidRDefault="006B184C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</w:p>
          <w:p w14:paraId="1D06D1C2" w14:textId="77777777" w:rsidR="006B184C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gram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</w:t>
            </w:r>
            <w:proofErr w:type="gram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água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é um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elemento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da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natureza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muito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interessante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e super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importante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para a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nossa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vida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654668CD" w14:textId="29A9C40A" w:rsidR="29B0DD51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Nós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</w:t>
            </w:r>
            <w:proofErr w:type="gram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utilizamos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diversas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formas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: para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tomar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banho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lavar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nossas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coisas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nadar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matar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sede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cozinhar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…  </w:t>
            </w:r>
          </w:p>
          <w:p w14:paraId="70D26ED3" w14:textId="77777777" w:rsidR="006B184C" w:rsidRPr="006B184C" w:rsidRDefault="006B184C" w:rsidP="006B184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3F28186" w14:textId="77777777" w:rsidR="006B184C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Vocês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já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pensaram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sobre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qual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é a forma da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água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? </w:t>
            </w:r>
          </w:p>
          <w:p w14:paraId="0AA243E8" w14:textId="77777777" w:rsidR="006B184C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Se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pararmos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para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olhar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com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atenção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podemos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perceber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que </w:t>
            </w:r>
            <w:proofErr w:type="gram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</w:t>
            </w:r>
            <w:proofErr w:type="gram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água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fica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da forma do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recipiente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onde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ela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está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2957357F" w14:textId="77777777" w:rsidR="006B184C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exemplo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se </w:t>
            </w:r>
            <w:proofErr w:type="gram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</w:t>
            </w:r>
            <w:proofErr w:type="gram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água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está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dentro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um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copo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fica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da forma do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copo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2250CE8B" w14:textId="11AC0143" w:rsidR="29B0DD51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Se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está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em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um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saquinho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plástico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gram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</w:t>
            </w:r>
            <w:proofErr w:type="gram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água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fica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da forma no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saquinho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0EB91CB1" w14:textId="77777777" w:rsidR="006B184C" w:rsidRPr="006B184C" w:rsidRDefault="006B184C" w:rsidP="006B184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9C63F3C" w14:textId="77777777" w:rsidR="006B184C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Outra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curiosidade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sobre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esse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elemento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é que </w:t>
            </w:r>
            <w:proofErr w:type="gram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</w:t>
            </w:r>
            <w:proofErr w:type="gram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água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pode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ser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encontrada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no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mundo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diferentes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jeitos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1F98124C" w14:textId="77777777" w:rsidR="006B184C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Ué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como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assim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? </w:t>
            </w:r>
          </w:p>
          <w:p w14:paraId="07EA9AAB" w14:textId="77777777" w:rsidR="006B184C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Vocês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sabiam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que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gelo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é </w:t>
            </w:r>
            <w:proofErr w:type="gram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</w:t>
            </w:r>
            <w:proofErr w:type="gram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água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em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forma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sólida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? </w:t>
            </w:r>
          </w:p>
          <w:p w14:paraId="79359107" w14:textId="77777777" w:rsidR="006B184C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E o vapor é </w:t>
            </w:r>
            <w:proofErr w:type="gram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</w:t>
            </w:r>
            <w:proofErr w:type="gram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água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em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forma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gasosa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? </w:t>
            </w:r>
          </w:p>
          <w:p w14:paraId="690B3E72" w14:textId="77777777" w:rsidR="006B184C" w:rsidRDefault="006B184C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</w:p>
          <w:p w14:paraId="5A5ECB9A" w14:textId="77777777" w:rsidR="006B184C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Para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entender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melhor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do que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estou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falando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você</w:t>
            </w:r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</w:t>
            </w:r>
            <w:proofErr w:type="spellEnd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podem</w:t>
            </w:r>
            <w:proofErr w:type="spellEnd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fazer</w:t>
            </w:r>
            <w:proofErr w:type="spellEnd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duas</w:t>
            </w:r>
            <w:proofErr w:type="spellEnd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experiências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335619D0" w14:textId="77777777" w:rsidR="006B184C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Na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primeira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vocês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pegam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um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potinho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pequeno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colocam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um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pouco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água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colocam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no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congelador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04E77823" w14:textId="77777777" w:rsidR="006B184C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Deixem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um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dia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para o outro 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vejam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o que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aconteceu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2A94D6E8" w14:textId="77777777" w:rsidR="006B184C" w:rsidRDefault="006B184C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</w:p>
          <w:p w14:paraId="09BAFCAE" w14:textId="77777777" w:rsidR="006B184C" w:rsidRDefault="006B184C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</w:p>
          <w:p w14:paraId="657C45F2" w14:textId="77777777" w:rsidR="006B184C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Na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segunda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experiência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podem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pegar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uma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peça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roupa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molhar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bastante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torcer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colocar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no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varal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para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secar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474C7B87" w14:textId="77777777" w:rsidR="006B184C" w:rsidRDefault="006B184C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Depois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um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ou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dois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dias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observem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se a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roupa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continua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molhada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151AD162" w14:textId="77777777" w:rsidR="006B184C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Para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onde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foi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</w:t>
            </w:r>
            <w:proofErr w:type="gram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água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que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estava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roupa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? </w:t>
            </w:r>
          </w:p>
          <w:p w14:paraId="50E4EE63" w14:textId="77777777" w:rsidR="006B184C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Evaporou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? </w:t>
            </w:r>
          </w:p>
          <w:p w14:paraId="5B04C840" w14:textId="799A2BF2" w:rsidR="29B0DD51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O que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quer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dizer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evaporar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? </w:t>
            </w:r>
          </w:p>
          <w:p w14:paraId="2B053CA7" w14:textId="77777777" w:rsidR="006B184C" w:rsidRPr="006B184C" w:rsidRDefault="006B184C" w:rsidP="006B184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8F95CBB" w14:textId="77777777" w:rsidR="006B184C" w:rsidRDefault="006B184C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</w:t>
            </w:r>
            <w:proofErr w:type="gram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água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ainda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serve para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nos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levar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um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lugar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para o outro</w:t>
            </w:r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,</w:t>
            </w:r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quando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usamos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um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barco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como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meio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transporte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56E1BBC2" w14:textId="77777777" w:rsidR="006B184C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gram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Mas</w:t>
            </w:r>
            <w:proofErr w:type="gram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par</w:t>
            </w:r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ece</w:t>
            </w:r>
            <w:proofErr w:type="spellEnd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que </w:t>
            </w:r>
            <w:proofErr w:type="spellStart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turma</w:t>
            </w:r>
            <w:proofErr w:type="spellEnd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do Vila </w:t>
            </w:r>
            <w:proofErr w:type="spellStart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Sésamo</w:t>
            </w:r>
            <w:proofErr w:type="spellEnd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esqueceu</w:t>
            </w:r>
            <w:proofErr w:type="spellEnd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levar</w:t>
            </w:r>
            <w:proofErr w:type="spellEnd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algo</w:t>
            </w:r>
            <w:proofErr w:type="spellEnd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muito</w:t>
            </w:r>
            <w:proofErr w:type="spellEnd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importante</w:t>
            </w:r>
            <w:proofErr w:type="spellEnd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para um </w:t>
            </w:r>
            <w:proofErr w:type="spellStart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passeio</w:t>
            </w:r>
            <w:proofErr w:type="spellEnd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barco</w:t>
            </w:r>
            <w:proofErr w:type="spellEnd"/>
            <w:r w:rsid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!</w:t>
            </w:r>
          </w:p>
          <w:p w14:paraId="71391B9C" w14:textId="77777777" w:rsidR="006B184C" w:rsidRDefault="006B184C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Olha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só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!</w:t>
            </w:r>
          </w:p>
          <w:p w14:paraId="0D096890" w14:textId="77777777" w:rsidR="006B184C" w:rsidRDefault="006B184C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</w:p>
          <w:p w14:paraId="7F7EF7A7" w14:textId="3CFD1243" w:rsidR="29B0DD51" w:rsidRPr="006B184C" w:rsidRDefault="006B184C" w:rsidP="006B184C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B184C">
              <w:rPr>
                <w:rFonts w:asciiTheme="minorHAnsi" w:eastAsia="Arial" w:hAnsiTheme="minorHAnsi"/>
                <w:color w:val="00B0F0"/>
                <w:sz w:val="22"/>
                <w:szCs w:val="22"/>
              </w:rPr>
              <w:lastRenderedPageBreak/>
              <w:t>Entra</w:t>
            </w:r>
            <w:proofErr w:type="spellEnd"/>
            <w:r w:rsidRPr="006B184C">
              <w:rPr>
                <w:rFonts w:asciiTheme="minorHAnsi" w:eastAsia="Arial" w:hAnsiTheme="minorHAnsi"/>
                <w:color w:val="00B0F0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Vídeo</w:t>
            </w:r>
            <w:proofErr w:type="spellEnd"/>
            <w:r w:rsidR="29B0DD51" w:rsidRPr="006B184C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 xml:space="preserve">: </w:t>
            </w:r>
            <w:proofErr w:type="spellStart"/>
            <w:r w:rsidR="29B0DD51" w:rsidRPr="006B184C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Nadando</w:t>
            </w:r>
            <w:proofErr w:type="spellEnd"/>
            <w:r w:rsidR="29B0DD51" w:rsidRPr="006B184C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 xml:space="preserve"> com a </w:t>
            </w:r>
            <w:proofErr w:type="spellStart"/>
            <w:r w:rsidR="29B0DD51" w:rsidRPr="006B184C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turma</w:t>
            </w:r>
            <w:proofErr w:type="spellEnd"/>
            <w:r w:rsidR="29B0DD51" w:rsidRPr="006B184C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 xml:space="preserve"> - </w:t>
            </w:r>
            <w:proofErr w:type="spellStart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corte</w:t>
            </w:r>
            <w:proofErr w:type="spellEnd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- 0:00 a 13:31 - </w:t>
            </w:r>
            <w:proofErr w:type="spellStart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Parar</w:t>
            </w:r>
            <w:proofErr w:type="spellEnd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quando</w:t>
            </w:r>
            <w:proofErr w:type="spellEnd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o </w:t>
            </w:r>
            <w:proofErr w:type="spellStart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Beto</w:t>
            </w:r>
            <w:proofErr w:type="spellEnd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e o </w:t>
            </w:r>
            <w:proofErr w:type="spellStart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Enio</w:t>
            </w:r>
            <w:proofErr w:type="spellEnd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voltam</w:t>
            </w:r>
            <w:proofErr w:type="spellEnd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para o quarto e </w:t>
            </w:r>
            <w:proofErr w:type="spellStart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Beto</w:t>
            </w:r>
            <w:proofErr w:type="spellEnd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diz</w:t>
            </w:r>
            <w:proofErr w:type="spellEnd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"Oh, oh"</w:t>
            </w:r>
          </w:p>
          <w:p w14:paraId="73E85931" w14:textId="1321C8BB" w:rsidR="29B0DD51" w:rsidRPr="006B184C" w:rsidRDefault="29B0DD51" w:rsidP="006B184C">
            <w:pPr>
              <w:rPr>
                <w:rFonts w:asciiTheme="minorHAnsi" w:hAnsiTheme="minorHAnsi"/>
                <w:color w:val="00B0F0"/>
                <w:sz w:val="22"/>
                <w:szCs w:val="22"/>
              </w:rPr>
            </w:pPr>
            <w:r w:rsidRPr="006B184C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.</w:t>
            </w:r>
            <w:hyperlink r:id="rId6">
              <w:r w:rsidRPr="006B184C">
                <w:rPr>
                  <w:rStyle w:val="Hyperlink"/>
                  <w:rFonts w:asciiTheme="minorHAnsi" w:eastAsia="Arial" w:hAnsiTheme="minorHAnsi"/>
                  <w:b/>
                  <w:bCs/>
                  <w:color w:val="00B0F0"/>
                  <w:sz w:val="22"/>
                  <w:szCs w:val="22"/>
                </w:rPr>
                <w:t>https://www.youtube.com/watch?v=cKMQ3TgBN0c&amp;list=PLIkaIuuyIt7D0HNB5oIjhs9NWHqUHt0YQ&amp;index=4&amp;t=0s</w:t>
              </w:r>
            </w:hyperlink>
          </w:p>
          <w:p w14:paraId="1DF898E8" w14:textId="77777777" w:rsidR="006B184C" w:rsidRDefault="006B184C" w:rsidP="006B184C">
            <w:pPr>
              <w:rPr>
                <w:rFonts w:asciiTheme="minorHAnsi" w:eastAsia="Arial" w:hAnsiTheme="minorHAnsi"/>
                <w:color w:val="A61C00"/>
                <w:sz w:val="22"/>
                <w:szCs w:val="22"/>
              </w:rPr>
            </w:pPr>
          </w:p>
          <w:p w14:paraId="501F3C73" w14:textId="77777777" w:rsidR="00F85A8E" w:rsidRDefault="0096533E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6B184C">
              <w:rPr>
                <w:rFonts w:asciiTheme="minorHAnsi" w:hAnsiTheme="minorHAnsi"/>
                <w:b/>
                <w:sz w:val="22"/>
                <w:szCs w:val="22"/>
              </w:rPr>
              <w:t>Apresentador</w:t>
            </w:r>
            <w:proofErr w:type="spellEnd"/>
            <w:r w:rsidRPr="006B184C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: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Vocês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já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se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imaginaram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presos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em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uma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ilha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deserta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com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água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por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todos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os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lado</w:t>
            </w:r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? Como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fariam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para se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salvar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? </w:t>
            </w:r>
          </w:p>
          <w:p w14:paraId="26D189C8" w14:textId="77777777" w:rsidR="00F85A8E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Eu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acho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que a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primeira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coisa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que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eu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faria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seria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procurar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comida 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água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doce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para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beber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34EBDE32" w14:textId="77777777" w:rsidR="00F85A8E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O que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vocês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acham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que é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mais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importante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para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nossa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sobrevivência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em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uma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situação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como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essa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gram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</w:t>
            </w:r>
            <w:proofErr w:type="gram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água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ou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a comida?  </w:t>
            </w:r>
          </w:p>
          <w:p w14:paraId="44EF2832" w14:textId="77777777" w:rsidR="00F85A8E" w:rsidRDefault="00F85A8E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</w:p>
          <w:p w14:paraId="25E5E04E" w14:textId="77777777" w:rsidR="00F85A8E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Pois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é,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em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uma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ilha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deserta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é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mais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importante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ter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água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doce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do que comida. </w:t>
            </w:r>
          </w:p>
          <w:p w14:paraId="10AC3F39" w14:textId="77777777" w:rsidR="00F85A8E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Sem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comida</w:t>
            </w:r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podemos</w:t>
            </w:r>
            <w:proofErr w:type="spellEnd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aguentar</w:t>
            </w:r>
            <w:proofErr w:type="spellEnd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alguns</w:t>
            </w:r>
            <w:proofErr w:type="spellEnd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dias.</w:t>
            </w:r>
          </w:p>
          <w:p w14:paraId="553A8772" w14:textId="7780A754" w:rsidR="00F85A8E" w:rsidRDefault="00F85A8E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</w:t>
            </w:r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s,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sem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água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em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poucos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dias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podemos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ficar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desidratados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nos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sentir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muito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fracos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424B678D" w14:textId="77777777" w:rsidR="00F85A8E" w:rsidRDefault="00F85A8E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</w:p>
          <w:p w14:paraId="2548A126" w14:textId="77777777" w:rsidR="00F85A8E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Isso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quer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dizer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que </w:t>
            </w:r>
            <w:proofErr w:type="gram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</w:t>
            </w:r>
            <w:proofErr w:type="gram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água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é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realmente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mu</w:t>
            </w:r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ito</w:t>
            </w:r>
            <w:proofErr w:type="spellEnd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importante</w:t>
            </w:r>
            <w:proofErr w:type="spellEnd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para </w:t>
            </w:r>
            <w:proofErr w:type="spellStart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nossa</w:t>
            </w:r>
            <w:proofErr w:type="spellEnd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vida.</w:t>
            </w:r>
          </w:p>
          <w:p w14:paraId="70F0BB27" w14:textId="715C7A52" w:rsidR="29B0DD51" w:rsidRDefault="00F85A8E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</w:t>
            </w:r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eb</w:t>
            </w:r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er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vários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copos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água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por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dia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faz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muito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bem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saúde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03CD98A0" w14:textId="77777777" w:rsidR="00F85A8E" w:rsidRPr="006B184C" w:rsidRDefault="00F85A8E" w:rsidP="006B184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164D6EB" w14:textId="77777777" w:rsidR="00F85A8E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Agora,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pior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do que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ficar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preso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em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uma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ilha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deserta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é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ficar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à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deriva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em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um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barco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feito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biscoitos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junto com o Come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Come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! </w:t>
            </w:r>
          </w:p>
          <w:p w14:paraId="2006AB5F" w14:textId="77777777" w:rsidR="00F85A8E" w:rsidRDefault="00F85A8E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</w:p>
          <w:p w14:paraId="715DC118" w14:textId="4D8C7238" w:rsidR="29B0DD51" w:rsidRPr="006B184C" w:rsidRDefault="29B0DD51" w:rsidP="006B184C">
            <w:pPr>
              <w:rPr>
                <w:rFonts w:asciiTheme="minorHAnsi" w:hAnsiTheme="minorHAnsi"/>
                <w:sz w:val="22"/>
                <w:szCs w:val="22"/>
              </w:rPr>
            </w:pPr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Socorro!</w:t>
            </w:r>
          </w:p>
          <w:p w14:paraId="3AE90F36" w14:textId="77777777" w:rsidR="00F85A8E" w:rsidRDefault="00F85A8E" w:rsidP="006B184C">
            <w:pPr>
              <w:rPr>
                <w:rFonts w:asciiTheme="minorHAnsi" w:eastAsia="Arial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1B525BF" w14:textId="19F97132" w:rsidR="29B0DD51" w:rsidRPr="006B184C" w:rsidRDefault="00F85A8E" w:rsidP="006B184C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85A8E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Entra</w:t>
            </w:r>
            <w:proofErr w:type="spellEnd"/>
            <w:r w:rsidRPr="00F85A8E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 xml:space="preserve"> </w:t>
            </w:r>
            <w:proofErr w:type="spellStart"/>
            <w:r w:rsidR="29B0DD51" w:rsidRPr="00F85A8E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Vídeo</w:t>
            </w:r>
            <w:proofErr w:type="spellEnd"/>
            <w:r w:rsidR="29B0DD51" w:rsidRPr="00F85A8E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 xml:space="preserve">: </w:t>
            </w:r>
            <w:proofErr w:type="spellStart"/>
            <w:r w:rsidR="29B0DD51" w:rsidRPr="00F85A8E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Nadando</w:t>
            </w:r>
            <w:proofErr w:type="spellEnd"/>
            <w:r w:rsidR="29B0DD51" w:rsidRPr="00F85A8E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 xml:space="preserve"> com a </w:t>
            </w:r>
            <w:proofErr w:type="spellStart"/>
            <w:r w:rsidR="29B0DD51" w:rsidRPr="00F85A8E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turma</w:t>
            </w:r>
            <w:proofErr w:type="spellEnd"/>
            <w:r w:rsidR="29B0DD51" w:rsidRPr="00F85A8E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 xml:space="preserve"> - </w:t>
            </w:r>
            <w:proofErr w:type="spellStart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corte</w:t>
            </w:r>
            <w:proofErr w:type="spellEnd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- 13:31 </w:t>
            </w:r>
            <w:proofErr w:type="spellStart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até</w:t>
            </w:r>
            <w:proofErr w:type="spellEnd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o final - </w:t>
            </w:r>
            <w:proofErr w:type="spellStart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Começa</w:t>
            </w:r>
            <w:proofErr w:type="spellEnd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quando</w:t>
            </w:r>
            <w:proofErr w:type="spellEnd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 o Come </w:t>
            </w:r>
            <w:proofErr w:type="spellStart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come</w:t>
            </w:r>
            <w:proofErr w:type="spellEnd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está</w:t>
            </w:r>
            <w:proofErr w:type="spellEnd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na</w:t>
            </w:r>
            <w:proofErr w:type="spellEnd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janela</w:t>
            </w:r>
            <w:proofErr w:type="spellEnd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e </w:t>
            </w:r>
            <w:proofErr w:type="spellStart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vai</w:t>
            </w:r>
            <w:proofErr w:type="spellEnd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>até</w:t>
            </w:r>
            <w:proofErr w:type="spellEnd"/>
            <w:r w:rsidR="29B0DD51" w:rsidRPr="006B184C">
              <w:rPr>
                <w:rFonts w:asciiTheme="minorHAnsi" w:eastAsia="Arial" w:hAnsiTheme="minorHAnsi"/>
                <w:b/>
                <w:bCs/>
                <w:color w:val="FF0000"/>
                <w:sz w:val="22"/>
                <w:szCs w:val="22"/>
              </w:rPr>
              <w:t xml:space="preserve"> o final </w:t>
            </w:r>
            <w:hyperlink r:id="rId7">
              <w:r w:rsidR="29B0DD51" w:rsidRPr="00F85A8E">
                <w:rPr>
                  <w:rStyle w:val="Hyperlink"/>
                  <w:rFonts w:asciiTheme="minorHAnsi" w:eastAsia="Arial" w:hAnsiTheme="minorHAnsi"/>
                  <w:color w:val="00B0F0"/>
                  <w:sz w:val="22"/>
                  <w:szCs w:val="22"/>
                </w:rPr>
                <w:t>https://www.youtube.com/watch?v=cKMQ3TgBN0c&amp;list=PLIkaIuuyIt7D0HNB5oIjhs9NWHqUHt0YQ&amp;index=4&amp;t=0s</w:t>
              </w:r>
            </w:hyperlink>
          </w:p>
          <w:p w14:paraId="11785832" w14:textId="77777777" w:rsidR="00F85A8E" w:rsidRDefault="00F85A8E" w:rsidP="006B184C">
            <w:pPr>
              <w:rPr>
                <w:rFonts w:asciiTheme="minorHAnsi" w:eastAsia="Arial" w:hAnsiTheme="minorHAnsi"/>
                <w:color w:val="A61C00"/>
                <w:sz w:val="22"/>
                <w:szCs w:val="22"/>
              </w:rPr>
            </w:pPr>
          </w:p>
          <w:p w14:paraId="50DC1F26" w14:textId="77777777" w:rsidR="00F85A8E" w:rsidRDefault="00F85A8E" w:rsidP="006B184C">
            <w:pPr>
              <w:rPr>
                <w:rFonts w:asciiTheme="minorHAnsi" w:eastAsia="Arial" w:hAnsiTheme="minorHAnsi"/>
                <w:color w:val="A61C00"/>
                <w:sz w:val="22"/>
                <w:szCs w:val="22"/>
              </w:rPr>
            </w:pPr>
          </w:p>
          <w:p w14:paraId="7F5D81ED" w14:textId="77777777" w:rsidR="00F85A8E" w:rsidRDefault="0096533E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6B184C">
              <w:rPr>
                <w:rFonts w:asciiTheme="minorHAnsi" w:hAnsiTheme="minorHAnsi"/>
                <w:b/>
                <w:sz w:val="22"/>
                <w:szCs w:val="22"/>
              </w:rPr>
              <w:t>Apresentador</w:t>
            </w:r>
            <w:proofErr w:type="spellEnd"/>
            <w:r w:rsidRPr="006B184C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: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Bom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para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terminar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toda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essa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conversa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sobre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</w:t>
            </w:r>
            <w:proofErr w:type="gram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água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quero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propor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que </w:t>
            </w:r>
            <w:proofErr w:type="spellStart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vocês</w:t>
            </w:r>
            <w:proofErr w:type="spellEnd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façam</w:t>
            </w:r>
            <w:proofErr w:type="spellEnd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com a </w:t>
            </w:r>
            <w:proofErr w:type="spellStart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ajuda</w:t>
            </w:r>
            <w:proofErr w:type="spellEnd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um </w:t>
            </w:r>
            <w:proofErr w:type="spellStart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adulto</w:t>
            </w:r>
            <w:proofErr w:type="spellEnd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um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barquinho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papel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760343C9" w14:textId="77777777" w:rsidR="00F85A8E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É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bem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simples de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fazer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! </w:t>
            </w:r>
          </w:p>
          <w:p w14:paraId="6B667CCC" w14:textId="77777777" w:rsidR="00F85A8E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Depois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que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barquinho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estiver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pronto</w:t>
            </w:r>
            <w:proofErr w:type="gram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vocês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podem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pintar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o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barquinho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escolher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um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nome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bem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bonito para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ele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7193C0B4" w14:textId="77777777" w:rsidR="00F85A8E" w:rsidRDefault="00F85A8E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</w:p>
          <w:p w14:paraId="69AE6A8C" w14:textId="77777777" w:rsidR="00F85A8E" w:rsidRDefault="29B0DD51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O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adulto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pode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ajudar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o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escrever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o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nome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do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barco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ou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vo</w:t>
            </w:r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cês</w:t>
            </w:r>
            <w:proofErr w:type="spellEnd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podem</w:t>
            </w:r>
            <w:proofErr w:type="spellEnd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escrever</w:t>
            </w:r>
            <w:proofErr w:type="spellEnd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do </w:t>
            </w:r>
            <w:proofErr w:type="spellStart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seu</w:t>
            </w:r>
            <w:proofErr w:type="spellEnd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jeito</w:t>
            </w:r>
            <w:proofErr w:type="spellEnd"/>
            <w:r w:rsidR="00F85A8E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.</w:t>
            </w:r>
          </w:p>
          <w:p w14:paraId="5D580E81" w14:textId="77777777" w:rsidR="00F85A8E" w:rsidRDefault="00F85A8E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Vocês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também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podem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escrever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o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nome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vocês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no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barco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!</w:t>
            </w:r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7DA96217" w14:textId="77777777" w:rsidR="00F85A8E" w:rsidRDefault="00F85A8E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</w:p>
          <w:p w14:paraId="42868251" w14:textId="77777777" w:rsidR="00F85A8E" w:rsidRDefault="00F85A8E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Depois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é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só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encher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uma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bacia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á</w:t>
            </w:r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gua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brincar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com o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barquinho.</w:t>
            </w:r>
          </w:p>
          <w:p w14:paraId="238A2897" w14:textId="1A146FAF" w:rsidR="29B0DD51" w:rsidRDefault="00F85A8E" w:rsidP="006B184C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</w:t>
            </w:r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odem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fazer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uma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correnteza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,</w:t>
            </w:r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mexendo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</w:t>
            </w:r>
            <w:proofErr w:type="gram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água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com a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mão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,</w:t>
            </w:r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podem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até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colocar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alguns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animais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brinquedo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que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possam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molhar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1D0D5E06" w14:textId="77777777" w:rsidR="00F85A8E" w:rsidRPr="006B184C" w:rsidRDefault="00F85A8E" w:rsidP="006B184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A9D15AC" w14:textId="7348579D" w:rsidR="29B0DD51" w:rsidRDefault="00F85A8E" w:rsidP="00F85A8E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 p</w:t>
            </w:r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ara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terminar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o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dia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hoje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que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tal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ouvir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uma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canção</w:t>
            </w:r>
            <w:proofErr w:type="spellEnd"/>
            <w:r w:rsidR="29B0DD51"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? </w:t>
            </w:r>
          </w:p>
          <w:p w14:paraId="3956174C" w14:textId="77777777" w:rsidR="00F85A8E" w:rsidRPr="00F85A8E" w:rsidRDefault="00F85A8E" w:rsidP="00F85A8E">
            <w:pPr>
              <w:rPr>
                <w:rFonts w:asciiTheme="minorHAnsi" w:hAnsiTheme="minorHAnsi"/>
                <w:color w:val="00B0F0"/>
                <w:sz w:val="22"/>
                <w:szCs w:val="22"/>
              </w:rPr>
            </w:pPr>
          </w:p>
          <w:p w14:paraId="537A30DD" w14:textId="48A9CD1E" w:rsidR="29B0DD51" w:rsidRPr="00F85A8E" w:rsidRDefault="00F85A8E" w:rsidP="006B184C">
            <w:pPr>
              <w:rPr>
                <w:rFonts w:asciiTheme="minorHAnsi" w:hAnsiTheme="minorHAnsi"/>
                <w:color w:val="00B0F0"/>
                <w:sz w:val="22"/>
                <w:szCs w:val="22"/>
              </w:rPr>
            </w:pPr>
            <w:proofErr w:type="spellStart"/>
            <w:r w:rsidRPr="00F85A8E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Entra</w:t>
            </w:r>
            <w:proofErr w:type="spellEnd"/>
            <w:r w:rsidRPr="00F85A8E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 xml:space="preserve"> </w:t>
            </w:r>
            <w:proofErr w:type="spellStart"/>
            <w:r w:rsidR="29B0DD51" w:rsidRPr="00F85A8E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Vídeo</w:t>
            </w:r>
            <w:proofErr w:type="spellEnd"/>
            <w:r w:rsidR="29B0DD51" w:rsidRPr="00F85A8E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 xml:space="preserve">: O </w:t>
            </w:r>
            <w:proofErr w:type="spellStart"/>
            <w:r w:rsidR="29B0DD51" w:rsidRPr="00F85A8E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Sapo</w:t>
            </w:r>
            <w:proofErr w:type="spellEnd"/>
            <w:r w:rsidR="29B0DD51" w:rsidRPr="00F85A8E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 xml:space="preserve"> </w:t>
            </w:r>
            <w:proofErr w:type="spellStart"/>
            <w:r w:rsidR="29B0DD51" w:rsidRPr="00F85A8E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Não</w:t>
            </w:r>
            <w:proofErr w:type="spellEnd"/>
            <w:r w:rsidR="29B0DD51" w:rsidRPr="00F85A8E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 xml:space="preserve"> Lava o </w:t>
            </w:r>
            <w:proofErr w:type="spellStart"/>
            <w:r w:rsidR="29B0DD51" w:rsidRPr="00F85A8E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Pé</w:t>
            </w:r>
            <w:proofErr w:type="spellEnd"/>
            <w:r w:rsidR="29B0DD51" w:rsidRPr="00F85A8E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 xml:space="preserve"> | </w:t>
            </w:r>
            <w:proofErr w:type="spellStart"/>
            <w:r w:rsidR="29B0DD51" w:rsidRPr="00F85A8E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ZiS</w:t>
            </w:r>
            <w:proofErr w:type="spellEnd"/>
            <w:r w:rsidR="29B0DD51" w:rsidRPr="00F85A8E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 xml:space="preserve"> - (2 </w:t>
            </w:r>
            <w:proofErr w:type="spellStart"/>
            <w:r w:rsidR="29B0DD51" w:rsidRPr="00F85A8E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minutos</w:t>
            </w:r>
            <w:proofErr w:type="spellEnd"/>
            <w:r w:rsidR="29B0DD51" w:rsidRPr="00F85A8E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 xml:space="preserve"> e 33 </w:t>
            </w:r>
            <w:proofErr w:type="spellStart"/>
            <w:r w:rsidR="29B0DD51" w:rsidRPr="00F85A8E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segundos</w:t>
            </w:r>
            <w:proofErr w:type="spellEnd"/>
            <w:r w:rsidR="29B0DD51" w:rsidRPr="00F85A8E">
              <w:rPr>
                <w:rFonts w:asciiTheme="minorHAnsi" w:eastAsia="Arial" w:hAnsiTheme="minorHAnsi"/>
                <w:b/>
                <w:bCs/>
                <w:color w:val="00B0F0"/>
                <w:sz w:val="22"/>
                <w:szCs w:val="22"/>
              </w:rPr>
              <w:t>)</w:t>
            </w:r>
          </w:p>
          <w:p w14:paraId="4816CE95" w14:textId="66D7FE36" w:rsidR="29B0DD51" w:rsidRPr="00F85A8E" w:rsidRDefault="00F85A8E" w:rsidP="006B184C">
            <w:pPr>
              <w:rPr>
                <w:rFonts w:asciiTheme="minorHAnsi" w:hAnsiTheme="minorHAnsi"/>
                <w:color w:val="00B0F0"/>
                <w:sz w:val="22"/>
                <w:szCs w:val="22"/>
              </w:rPr>
            </w:pPr>
            <w:hyperlink r:id="rId8">
              <w:r w:rsidR="29B0DD51" w:rsidRPr="00F85A8E">
                <w:rPr>
                  <w:rStyle w:val="Hyperlink"/>
                  <w:rFonts w:asciiTheme="minorHAnsi" w:eastAsia="Arial" w:hAnsiTheme="minorHAnsi"/>
                  <w:b/>
                  <w:bCs/>
                  <w:color w:val="00B0F0"/>
                  <w:sz w:val="22"/>
                  <w:szCs w:val="22"/>
                </w:rPr>
                <w:t>https://www.youtube.com/watch?v=WkC8BMxIWFk&amp;feature=youtu.be</w:t>
              </w:r>
            </w:hyperlink>
          </w:p>
          <w:p w14:paraId="3DAFC8E3" w14:textId="77777777" w:rsidR="0096533E" w:rsidRPr="006B184C" w:rsidRDefault="0096533E" w:rsidP="006B184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6C8A2CA" w14:textId="77777777" w:rsidR="00F85A8E" w:rsidRDefault="00F85A8E" w:rsidP="006B184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A19F39A" w14:textId="77777777" w:rsidR="00F85A8E" w:rsidRDefault="00F85A8E" w:rsidP="006B184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3E21211" w14:textId="77777777" w:rsidR="00F85A8E" w:rsidRDefault="00F85A8E" w:rsidP="00F85A8E">
            <w:pP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6B184C">
              <w:rPr>
                <w:rFonts w:asciiTheme="minorHAnsi" w:hAnsiTheme="minorHAnsi"/>
                <w:b/>
                <w:sz w:val="22"/>
                <w:szCs w:val="22"/>
              </w:rPr>
              <w:t>Apresentador</w:t>
            </w:r>
            <w:proofErr w:type="spellEnd"/>
            <w:r w:rsidRPr="006B184C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: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Quem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já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conhecia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o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sapo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que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não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lava o </w:t>
            </w:r>
            <w:proofErr w:type="spellStart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pé</w:t>
            </w:r>
            <w:proofErr w:type="spellEnd"/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? </w:t>
            </w:r>
          </w:p>
          <w:p w14:paraId="3D4F9CA2" w14:textId="2DEAB7A8" w:rsidR="00F85A8E" w:rsidRPr="006B184C" w:rsidRDefault="00F85A8E" w:rsidP="00F85A8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E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</w:t>
            </w:r>
            <w:r w:rsidRPr="006B184C"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antar</w:t>
            </w:r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am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música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junto?</w:t>
            </w:r>
          </w:p>
          <w:p w14:paraId="60A33B14" w14:textId="77777777" w:rsidR="00F85A8E" w:rsidRDefault="00F85A8E" w:rsidP="006B184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2032282" w14:textId="4EB59B06" w:rsidR="00F85A8E" w:rsidRDefault="00F85A8E" w:rsidP="006B184C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Bom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criançada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nosso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encontro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chegou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ao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fim</w:t>
            </w:r>
            <w:proofErr w:type="spellEnd"/>
            <w:r>
              <w:rPr>
                <w:rFonts w:asciiTheme="minorHAnsi" w:eastAsia="Arial" w:hAnsiTheme="minorHAnsi"/>
                <w:color w:val="000000" w:themeColor="text1"/>
                <w:sz w:val="22"/>
                <w:szCs w:val="22"/>
              </w:rPr>
              <w:t>!</w:t>
            </w:r>
          </w:p>
          <w:p w14:paraId="1BBA809D" w14:textId="76472146" w:rsidR="0096533E" w:rsidRDefault="00F85A8E" w:rsidP="006B184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Mas, s</w:t>
            </w:r>
            <w:r w:rsidR="0096533E" w:rsidRPr="006B184C">
              <w:rPr>
                <w:rFonts w:asciiTheme="minorHAnsi" w:hAnsiTheme="minorHAnsi"/>
                <w:sz w:val="22"/>
                <w:szCs w:val="22"/>
              </w:rPr>
              <w:t xml:space="preserve">e </w:t>
            </w:r>
            <w:proofErr w:type="spellStart"/>
            <w:r w:rsidR="0096533E" w:rsidRPr="006B184C">
              <w:rPr>
                <w:rFonts w:asciiTheme="minorHAnsi" w:hAnsiTheme="minorHAnsi"/>
                <w:sz w:val="22"/>
                <w:szCs w:val="22"/>
              </w:rPr>
              <w:t>quiser</w:t>
            </w:r>
            <w:r>
              <w:rPr>
                <w:rFonts w:asciiTheme="minorHAnsi" w:hAnsiTheme="minorHAnsi"/>
                <w:sz w:val="22"/>
                <w:szCs w:val="22"/>
              </w:rPr>
              <w:t>em</w:t>
            </w:r>
            <w:proofErr w:type="spellEnd"/>
            <w:r w:rsidR="0096533E" w:rsidRPr="006B184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96533E" w:rsidRPr="006B184C">
              <w:rPr>
                <w:rFonts w:asciiTheme="minorHAnsi" w:hAnsiTheme="minorHAnsi"/>
                <w:sz w:val="22"/>
                <w:szCs w:val="22"/>
              </w:rPr>
              <w:t>continuar</w:t>
            </w:r>
            <w:proofErr w:type="spellEnd"/>
            <w:r w:rsidR="0096533E" w:rsidRPr="006B184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96533E" w:rsidRPr="006B184C">
              <w:rPr>
                <w:rFonts w:asciiTheme="minorHAnsi" w:hAnsiTheme="minorHAnsi"/>
                <w:sz w:val="22"/>
                <w:szCs w:val="22"/>
              </w:rPr>
              <w:t>aprendendo</w:t>
            </w:r>
            <w:proofErr w:type="spellEnd"/>
            <w:r w:rsidR="0096533E" w:rsidRPr="006B184C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="0096533E" w:rsidRPr="006B184C">
              <w:rPr>
                <w:rFonts w:asciiTheme="minorHAnsi" w:hAnsiTheme="minorHAnsi"/>
                <w:sz w:val="22"/>
                <w:szCs w:val="22"/>
              </w:rPr>
              <w:t>basta</w:t>
            </w:r>
            <w:proofErr w:type="spellEnd"/>
            <w:r w:rsidR="0096533E" w:rsidRPr="006B184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96533E" w:rsidRPr="006B184C">
              <w:rPr>
                <w:rFonts w:asciiTheme="minorHAnsi" w:hAnsiTheme="minorHAnsi"/>
                <w:sz w:val="22"/>
                <w:szCs w:val="22"/>
              </w:rPr>
              <w:t>pedir</w:t>
            </w:r>
            <w:proofErr w:type="spellEnd"/>
            <w:r w:rsidR="0096533E" w:rsidRPr="006B184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96533E" w:rsidRPr="006B184C">
              <w:rPr>
                <w:rFonts w:asciiTheme="minorHAnsi" w:hAnsiTheme="minorHAnsi"/>
                <w:sz w:val="22"/>
                <w:szCs w:val="22"/>
              </w:rPr>
              <w:t>ajuda</w:t>
            </w:r>
            <w:proofErr w:type="spellEnd"/>
            <w:r w:rsidR="0096533E" w:rsidRPr="006B184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0096533E" w:rsidRPr="006B184C">
              <w:rPr>
                <w:rFonts w:asciiTheme="minorHAnsi" w:hAnsiTheme="minorHAnsi"/>
                <w:sz w:val="22"/>
                <w:szCs w:val="22"/>
              </w:rPr>
              <w:t>a</w:t>
            </w:r>
            <w:proofErr w:type="gramEnd"/>
            <w:r w:rsidR="0096533E" w:rsidRPr="006B184C">
              <w:rPr>
                <w:rFonts w:asciiTheme="minorHAnsi" w:hAnsiTheme="minorHAnsi"/>
                <w:sz w:val="22"/>
                <w:szCs w:val="22"/>
              </w:rPr>
              <w:t xml:space="preserve"> um </w:t>
            </w:r>
            <w:proofErr w:type="spellStart"/>
            <w:r w:rsidR="0096533E" w:rsidRPr="006B184C">
              <w:rPr>
                <w:rFonts w:asciiTheme="minorHAnsi" w:hAnsiTheme="minorHAnsi"/>
                <w:sz w:val="22"/>
                <w:szCs w:val="22"/>
              </w:rPr>
              <w:t>adulto</w:t>
            </w:r>
            <w:proofErr w:type="spellEnd"/>
            <w:r w:rsidR="0096533E" w:rsidRPr="006B184C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="0096533E" w:rsidRPr="006B184C">
              <w:rPr>
                <w:rFonts w:asciiTheme="minorHAnsi" w:hAnsiTheme="minorHAnsi"/>
                <w:sz w:val="22"/>
                <w:szCs w:val="22"/>
              </w:rPr>
              <w:t>apontar</w:t>
            </w:r>
            <w:proofErr w:type="spellEnd"/>
            <w:r w:rsidR="0096533E" w:rsidRPr="006B184C">
              <w:rPr>
                <w:rFonts w:asciiTheme="minorHAnsi" w:hAnsiTheme="minorHAnsi"/>
                <w:sz w:val="22"/>
                <w:szCs w:val="22"/>
              </w:rPr>
              <w:t xml:space="preserve"> a </w:t>
            </w:r>
            <w:proofErr w:type="spellStart"/>
            <w:r w:rsidR="0096533E" w:rsidRPr="006B184C">
              <w:rPr>
                <w:rFonts w:asciiTheme="minorHAnsi" w:hAnsiTheme="minorHAnsi"/>
                <w:sz w:val="22"/>
                <w:szCs w:val="22"/>
              </w:rPr>
              <w:t>câmera</w:t>
            </w:r>
            <w:proofErr w:type="spellEnd"/>
            <w:r w:rsidR="0096533E" w:rsidRPr="006B184C">
              <w:rPr>
                <w:rFonts w:asciiTheme="minorHAnsi" w:hAnsiTheme="minorHAnsi"/>
                <w:sz w:val="22"/>
                <w:szCs w:val="22"/>
              </w:rPr>
              <w:t xml:space="preserve"> do </w:t>
            </w:r>
            <w:proofErr w:type="spellStart"/>
            <w:r w:rsidR="0096533E" w:rsidRPr="006B184C">
              <w:rPr>
                <w:rFonts w:asciiTheme="minorHAnsi" w:hAnsiTheme="minorHAnsi"/>
                <w:sz w:val="22"/>
                <w:szCs w:val="22"/>
              </w:rPr>
              <w:t>celular</w:t>
            </w:r>
            <w:proofErr w:type="spellEnd"/>
            <w:r w:rsidR="0096533E" w:rsidRPr="006B184C">
              <w:rPr>
                <w:rFonts w:asciiTheme="minorHAnsi" w:hAnsiTheme="minorHAnsi"/>
                <w:sz w:val="22"/>
                <w:szCs w:val="22"/>
              </w:rPr>
              <w:t xml:space="preserve"> para o QR code que </w:t>
            </w:r>
            <w:proofErr w:type="spellStart"/>
            <w:r w:rsidR="0096533E" w:rsidRPr="006B184C">
              <w:rPr>
                <w:rFonts w:asciiTheme="minorHAnsi" w:hAnsiTheme="minorHAnsi"/>
                <w:sz w:val="22"/>
                <w:szCs w:val="22"/>
              </w:rPr>
              <w:t>está</w:t>
            </w:r>
            <w:proofErr w:type="spellEnd"/>
            <w:r w:rsidR="0096533E" w:rsidRPr="006B184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96533E" w:rsidRPr="006B184C">
              <w:rPr>
                <w:rFonts w:asciiTheme="minorHAnsi" w:hAnsiTheme="minorHAnsi"/>
                <w:sz w:val="22"/>
                <w:szCs w:val="22"/>
              </w:rPr>
              <w:t>na</w:t>
            </w:r>
            <w:proofErr w:type="spellEnd"/>
            <w:r w:rsidR="0096533E" w:rsidRPr="006B184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96533E" w:rsidRPr="006B184C">
              <w:rPr>
                <w:rFonts w:asciiTheme="minorHAnsi" w:hAnsiTheme="minorHAnsi"/>
                <w:sz w:val="22"/>
                <w:szCs w:val="22"/>
              </w:rPr>
              <w:t>tela</w:t>
            </w:r>
            <w:proofErr w:type="spellEnd"/>
            <w:r w:rsidR="0096533E" w:rsidRPr="006B184C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1D47C6F" w14:textId="77777777" w:rsidR="00F85A8E" w:rsidRPr="006B184C" w:rsidRDefault="00F85A8E" w:rsidP="006B184C">
            <w:pPr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</w:p>
          <w:p w14:paraId="7B6F32DB" w14:textId="5CE4B9D6" w:rsidR="29B0DD51" w:rsidRPr="006B184C" w:rsidRDefault="0096533E" w:rsidP="006B184C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B184C">
              <w:rPr>
                <w:rFonts w:asciiTheme="minorHAnsi" w:hAnsiTheme="minorHAnsi"/>
                <w:sz w:val="22"/>
                <w:szCs w:val="22"/>
              </w:rPr>
              <w:t>Até</w:t>
            </w:r>
            <w:proofErr w:type="spellEnd"/>
            <w:r w:rsidRPr="006B184C">
              <w:rPr>
                <w:rFonts w:asciiTheme="minorHAnsi" w:hAnsiTheme="minorHAnsi"/>
                <w:sz w:val="22"/>
                <w:szCs w:val="22"/>
              </w:rPr>
              <w:t xml:space="preserve"> a </w:t>
            </w:r>
            <w:proofErr w:type="spellStart"/>
            <w:r w:rsidRPr="006B184C">
              <w:rPr>
                <w:rFonts w:asciiTheme="minorHAnsi" w:hAnsiTheme="minorHAnsi"/>
                <w:sz w:val="22"/>
                <w:szCs w:val="22"/>
              </w:rPr>
              <w:t>próxima</w:t>
            </w:r>
            <w:proofErr w:type="spellEnd"/>
            <w:r w:rsidRPr="006B184C">
              <w:rPr>
                <w:rFonts w:asciiTheme="minorHAnsi" w:hAnsiTheme="minorHAnsi"/>
                <w:sz w:val="22"/>
                <w:szCs w:val="22"/>
              </w:rPr>
              <w:t>!</w:t>
            </w:r>
            <w:r w:rsidR="29B0DD51" w:rsidRPr="006B184C">
              <w:rPr>
                <w:rFonts w:asciiTheme="minorHAnsi" w:hAnsiTheme="minorHAnsi"/>
                <w:sz w:val="22"/>
                <w:szCs w:val="22"/>
              </w:rPr>
              <w:br/>
            </w:r>
          </w:p>
        </w:tc>
      </w:tr>
    </w:tbl>
    <w:p w14:paraId="5B0F8B4F" w14:textId="75CE53D1" w:rsidR="29B0DD51" w:rsidRPr="006B184C" w:rsidRDefault="29B0DD51" w:rsidP="006B184C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6B184C">
        <w:rPr>
          <w:rFonts w:asciiTheme="minorHAnsi" w:hAnsiTheme="minorHAnsi"/>
          <w:sz w:val="22"/>
          <w:szCs w:val="22"/>
        </w:rPr>
        <w:lastRenderedPageBreak/>
        <w:br/>
      </w:r>
      <w:r w:rsidRPr="006B184C">
        <w:rPr>
          <w:rFonts w:asciiTheme="minorHAnsi" w:hAnsiTheme="minorHAnsi"/>
          <w:sz w:val="22"/>
          <w:szCs w:val="22"/>
        </w:rPr>
        <w:br/>
      </w:r>
      <w:r w:rsidRPr="006B184C">
        <w:rPr>
          <w:rFonts w:asciiTheme="minorHAnsi" w:hAnsiTheme="minorHAnsi"/>
          <w:sz w:val="22"/>
          <w:szCs w:val="22"/>
        </w:rPr>
        <w:br/>
      </w:r>
      <w:r w:rsidRPr="006B184C">
        <w:rPr>
          <w:rFonts w:asciiTheme="minorHAnsi" w:hAnsiTheme="minorHAnsi"/>
          <w:sz w:val="22"/>
          <w:szCs w:val="22"/>
        </w:rPr>
        <w:br/>
      </w:r>
      <w:r w:rsidRPr="006B184C">
        <w:rPr>
          <w:rFonts w:asciiTheme="minorHAnsi" w:hAnsiTheme="minorHAnsi"/>
          <w:sz w:val="22"/>
          <w:szCs w:val="22"/>
        </w:rPr>
        <w:br/>
      </w:r>
      <w:r w:rsidRPr="006B184C">
        <w:rPr>
          <w:rFonts w:asciiTheme="minorHAnsi" w:hAnsiTheme="minorHAnsi"/>
          <w:sz w:val="22"/>
          <w:szCs w:val="22"/>
        </w:rPr>
        <w:br/>
      </w:r>
      <w:r w:rsidRPr="006B184C">
        <w:rPr>
          <w:rFonts w:asciiTheme="minorHAnsi" w:hAnsiTheme="minorHAnsi"/>
          <w:sz w:val="22"/>
          <w:szCs w:val="22"/>
        </w:rPr>
        <w:br/>
      </w:r>
      <w:r w:rsidRPr="006B184C">
        <w:rPr>
          <w:rFonts w:asciiTheme="minorHAnsi" w:hAnsiTheme="minorHAnsi"/>
          <w:sz w:val="22"/>
          <w:szCs w:val="22"/>
        </w:rPr>
        <w:br/>
      </w:r>
    </w:p>
    <w:sectPr w:rsidR="29B0DD51" w:rsidRPr="006B18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F1"/>
    <w:rsid w:val="0007665F"/>
    <w:rsid w:val="000F5CCE"/>
    <w:rsid w:val="001C2632"/>
    <w:rsid w:val="006B184C"/>
    <w:rsid w:val="00740DF1"/>
    <w:rsid w:val="00857BF0"/>
    <w:rsid w:val="0096533E"/>
    <w:rsid w:val="00BB380D"/>
    <w:rsid w:val="00F85A8E"/>
    <w:rsid w:val="12AAFD10"/>
    <w:rsid w:val="29B0D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8DDF"/>
  <w15:chartTrackingRefBased/>
  <w15:docId w15:val="{AAE02B90-0320-4741-A6E9-AA071F93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kC8BMxIWFk&amp;feature=youtu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KMQ3TgBN0c&amp;list=PLIkaIuuyIt7D0HNB5oIjhs9NWHqUHt0YQ&amp;index=4&amp;t=0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KMQ3TgBN0c&amp;list=PLIkaIuuyIt7D0HNB5oIjhs9NWHqUHt0YQ&amp;index=4&amp;t=0s" TargetMode="External"/><Relationship Id="rId5" Type="http://schemas.openxmlformats.org/officeDocument/2006/relationships/hyperlink" Target="https://www.youtube.com/watch?v=WkC8BMxIWFk&amp;feature=youtu.b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cKMQ3TgBN0c&amp;list=PLIkaIuuyIt7D0HNB5oIjhs9NWHqUHt0YQ&amp;index=4&amp;t=0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dc:description/>
  <cp:lastModifiedBy>Luisa</cp:lastModifiedBy>
  <cp:revision>2</cp:revision>
  <dcterms:created xsi:type="dcterms:W3CDTF">2020-06-18T18:11:00Z</dcterms:created>
  <dcterms:modified xsi:type="dcterms:W3CDTF">2020-06-18T18:11:00Z</dcterms:modified>
</cp:coreProperties>
</file>