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C2B81" w:rsidRDefault="00246D97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6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Língua Portuguesa </w:t>
      </w:r>
      <w:r>
        <w:t xml:space="preserve"> – </w:t>
      </w:r>
      <w:r>
        <w:rPr>
          <w:b/>
        </w:rPr>
        <w:t xml:space="preserve">4º ao 5º anos </w:t>
      </w:r>
    </w:p>
    <w:p w14:paraId="00000002" w14:textId="77777777" w:rsidR="00BC2B81" w:rsidRDefault="00246D97">
      <w:pPr>
        <w:jc w:val="center"/>
        <w:rPr>
          <w:b/>
        </w:rPr>
      </w:pPr>
      <w:r>
        <w:rPr>
          <w:b/>
        </w:rPr>
        <w:t xml:space="preserve">Poemas e poesias </w:t>
      </w:r>
    </w:p>
    <w:p w14:paraId="00000003" w14:textId="77777777" w:rsidR="00BC2B81" w:rsidRDefault="00BC2B81">
      <w:pPr>
        <w:jc w:val="center"/>
        <w:rPr>
          <w:b/>
        </w:rPr>
      </w:pPr>
    </w:p>
    <w:p w14:paraId="00000004" w14:textId="77777777" w:rsidR="00BC2B81" w:rsidRDefault="00246D97">
      <w:pPr>
        <w:rPr>
          <w:b/>
        </w:rPr>
      </w:pPr>
      <w:r>
        <w:rPr>
          <w:b/>
        </w:rPr>
        <w:t>Habilidade(s)</w:t>
      </w:r>
    </w:p>
    <w:p w14:paraId="00000005" w14:textId="77777777" w:rsidR="00BC2B81" w:rsidRDefault="00246D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44444"/>
          <w:sz w:val="24"/>
          <w:szCs w:val="24"/>
          <w:highlight w:val="white"/>
        </w:rPr>
      </w:pPr>
      <w:r>
        <w:rPr>
          <w:rFonts w:ascii="Arial" w:eastAsia="Arial" w:hAnsi="Arial" w:cs="Arial"/>
          <w:color w:val="444444"/>
          <w:sz w:val="24"/>
          <w:szCs w:val="24"/>
          <w:highlight w:val="white"/>
        </w:rPr>
        <w:t xml:space="preserve">(EF15LP17) Apreciar poemas visuais e concretos, observando efeitos de sentido criados pelo formato do texto na página, distribuição e diagramação das letras, pelas ilustrações e por outros efeitos visuais. </w:t>
      </w:r>
    </w:p>
    <w:p w14:paraId="00000006" w14:textId="77777777" w:rsidR="00BC2B81" w:rsidRDefault="00246D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44444"/>
          <w:sz w:val="24"/>
          <w:szCs w:val="24"/>
          <w:highlight w:val="white"/>
        </w:rPr>
      </w:pPr>
      <w:r>
        <w:rPr>
          <w:rFonts w:ascii="Arial" w:eastAsia="Arial" w:hAnsi="Arial" w:cs="Arial"/>
          <w:color w:val="444444"/>
          <w:sz w:val="24"/>
          <w:szCs w:val="24"/>
          <w:highlight w:val="white"/>
        </w:rPr>
        <w:t>(EF35LP23) Apreciar poemas e outros textos versificados, observando rimas, aliterações e diferentes modos de divisão dos versos, estrofes e refrões e seu efeito de sentido.</w:t>
      </w:r>
    </w:p>
    <w:p w14:paraId="00000007" w14:textId="77777777" w:rsidR="00BC2B81" w:rsidRDefault="00246D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44444"/>
          <w:sz w:val="24"/>
          <w:szCs w:val="24"/>
          <w:highlight w:val="white"/>
        </w:rPr>
      </w:pPr>
      <w:r>
        <w:rPr>
          <w:rFonts w:ascii="Arial" w:eastAsia="Arial" w:hAnsi="Arial" w:cs="Arial"/>
          <w:color w:val="444444"/>
          <w:sz w:val="24"/>
          <w:szCs w:val="24"/>
          <w:highlight w:val="white"/>
        </w:rPr>
        <w:t>(EF35LP28) Declamar poemas, com entonação, postura e interpretação adequadas</w:t>
      </w:r>
    </w:p>
    <w:p w14:paraId="00000008" w14:textId="77777777" w:rsidR="00BC2B81" w:rsidRDefault="00246D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44444"/>
          <w:sz w:val="24"/>
          <w:szCs w:val="24"/>
          <w:highlight w:val="white"/>
        </w:rPr>
      </w:pPr>
      <w:r>
        <w:rPr>
          <w:rFonts w:ascii="Arial" w:eastAsia="Arial" w:hAnsi="Arial" w:cs="Arial"/>
          <w:color w:val="444444"/>
          <w:sz w:val="24"/>
          <w:szCs w:val="24"/>
          <w:highlight w:val="white"/>
        </w:rPr>
        <w:t>(EF04LP26) Observar, em poemas concretos, o formato, a distribuição e a diagramação das letras do texto na página.</w:t>
      </w:r>
    </w:p>
    <w:p w14:paraId="00000009" w14:textId="77777777" w:rsidR="00BC2B81" w:rsidRDefault="00246D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44444"/>
          <w:sz w:val="24"/>
          <w:szCs w:val="24"/>
          <w:highlight w:val="white"/>
        </w:rPr>
      </w:pPr>
      <w:r>
        <w:rPr>
          <w:rFonts w:ascii="Arial" w:eastAsia="Arial" w:hAnsi="Arial" w:cs="Arial"/>
          <w:color w:val="444444"/>
          <w:sz w:val="24"/>
          <w:szCs w:val="24"/>
          <w:highlight w:val="white"/>
        </w:rPr>
        <w:t xml:space="preserve">(EF05LP28) Observar, em </w:t>
      </w:r>
      <w:proofErr w:type="spellStart"/>
      <w:r>
        <w:rPr>
          <w:rFonts w:ascii="Arial" w:eastAsia="Arial" w:hAnsi="Arial" w:cs="Arial"/>
          <w:color w:val="444444"/>
          <w:sz w:val="24"/>
          <w:szCs w:val="24"/>
          <w:highlight w:val="white"/>
        </w:rPr>
        <w:t>ciberpoemas</w:t>
      </w:r>
      <w:proofErr w:type="spellEnd"/>
      <w:r>
        <w:rPr>
          <w:rFonts w:ascii="Arial" w:eastAsia="Arial" w:hAnsi="Arial" w:cs="Arial"/>
          <w:color w:val="444444"/>
          <w:sz w:val="24"/>
          <w:szCs w:val="24"/>
          <w:highlight w:val="white"/>
        </w:rPr>
        <w:t xml:space="preserve"> e minicontos infantis em mídia digital, os recursos </w:t>
      </w:r>
      <w:proofErr w:type="spellStart"/>
      <w:r>
        <w:rPr>
          <w:rFonts w:ascii="Arial" w:eastAsia="Arial" w:hAnsi="Arial" w:cs="Arial"/>
          <w:color w:val="444444"/>
          <w:sz w:val="24"/>
          <w:szCs w:val="24"/>
          <w:highlight w:val="white"/>
        </w:rPr>
        <w:t>multissemióticos</w:t>
      </w:r>
      <w:proofErr w:type="spellEnd"/>
      <w:r>
        <w:rPr>
          <w:rFonts w:ascii="Arial" w:eastAsia="Arial" w:hAnsi="Arial" w:cs="Arial"/>
          <w:color w:val="444444"/>
          <w:sz w:val="24"/>
          <w:szCs w:val="24"/>
          <w:highlight w:val="white"/>
        </w:rPr>
        <w:t xml:space="preserve"> presentes nesses textos digitais. </w:t>
      </w:r>
    </w:p>
    <w:p w14:paraId="0000000A" w14:textId="77777777" w:rsidR="00BC2B81" w:rsidRDefault="00246D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44444"/>
          <w:sz w:val="24"/>
          <w:szCs w:val="24"/>
          <w:highlight w:val="white"/>
        </w:rPr>
      </w:pPr>
      <w:r>
        <w:rPr>
          <w:rFonts w:ascii="Arial" w:eastAsia="Arial" w:hAnsi="Arial" w:cs="Arial"/>
          <w:color w:val="444444"/>
          <w:sz w:val="24"/>
          <w:szCs w:val="24"/>
          <w:highlight w:val="white"/>
        </w:rPr>
        <w:t>(EF05LP26) Utilizar, ao produzir o texto, conhecimentos linguísticos e gramaticais: regras sintáticas de concordância nominal e verbal, convenções de escrita de citações, pontuação (ponto final, dois-pontos, vírgulas em enumerações) e regras ortográficas</w:t>
      </w:r>
    </w:p>
    <w:p w14:paraId="0000000B" w14:textId="77777777" w:rsidR="00BC2B81" w:rsidRDefault="00BC2B81">
      <w:pPr>
        <w:rPr>
          <w:b/>
        </w:rPr>
      </w:pPr>
    </w:p>
    <w:p w14:paraId="0000000C" w14:textId="77777777" w:rsidR="00BC2B81" w:rsidRDefault="00246D97">
      <w:pPr>
        <w:rPr>
          <w:b/>
        </w:rPr>
      </w:pPr>
      <w:r>
        <w:rPr>
          <w:b/>
        </w:rPr>
        <w:t>Ficha Técnica</w:t>
      </w:r>
    </w:p>
    <w:p w14:paraId="0000000D" w14:textId="77777777" w:rsidR="00BC2B81" w:rsidRDefault="00246D9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Poema: rimas e alterações</w:t>
      </w:r>
    </w:p>
    <w:p w14:paraId="0000000E" w14:textId="77777777" w:rsidR="00BC2B81" w:rsidRDefault="00246D9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Khan </w:t>
      </w:r>
      <w:proofErr w:type="spellStart"/>
      <w:r>
        <w:t>Academy</w:t>
      </w:r>
      <w:proofErr w:type="spellEnd"/>
      <w:r>
        <w:t xml:space="preserve"> </w:t>
      </w:r>
    </w:p>
    <w:p w14:paraId="0000000F" w14:textId="77777777" w:rsidR="00BC2B81" w:rsidRDefault="00246D9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4 minutos e 52 segundos </w:t>
      </w:r>
    </w:p>
    <w:p w14:paraId="00000010" w14:textId="77777777" w:rsidR="00BC2B81" w:rsidRDefault="00246D9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5">
        <w:r>
          <w:rPr>
            <w:color w:val="1155CC"/>
            <w:u w:val="single"/>
          </w:rPr>
          <w:t>https://pt.khanacademy.org/humanities/lp-3-ano/xd5c3dd382bb052ca:lp-3ano-artes-e-literatura/xd5c3dd382bb052ca:lp-3ano-textos-em-verso/v/lp-3ano-video-poema-rimas-e-alteraes</w:t>
        </w:r>
      </w:hyperlink>
    </w:p>
    <w:p w14:paraId="00000011" w14:textId="77777777" w:rsidR="00BC2B81" w:rsidRDefault="00BC2B8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2" w14:textId="77777777" w:rsidR="00BC2B81" w:rsidRDefault="00246D9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O que é um poema visual?</w:t>
      </w:r>
    </w:p>
    <w:p w14:paraId="00000013" w14:textId="77777777" w:rsidR="00BC2B81" w:rsidRDefault="00246D9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Khan </w:t>
      </w:r>
      <w:proofErr w:type="spellStart"/>
      <w:r>
        <w:t>Academy</w:t>
      </w:r>
      <w:proofErr w:type="spellEnd"/>
      <w:r>
        <w:t xml:space="preserve"> </w:t>
      </w:r>
    </w:p>
    <w:p w14:paraId="00000014" w14:textId="77777777" w:rsidR="00BC2B81" w:rsidRDefault="00246D9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4 minutos e 49 segundos </w:t>
      </w:r>
    </w:p>
    <w:p w14:paraId="00000015" w14:textId="77777777" w:rsidR="00BC2B81" w:rsidRDefault="00246D9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6">
        <w:r>
          <w:rPr>
            <w:color w:val="1155CC"/>
            <w:u w:val="single"/>
          </w:rPr>
          <w:t>https://pt.khanacademy.org/humanities/lp-4-ano/x00fd8bb90bd44377:lp-4ano-artes-e-literatura/x00fd8bb90bd44377:lp-4ano-textos-em-verso/v/lp-4ano-video-genero-poema-visual</w:t>
        </w:r>
      </w:hyperlink>
    </w:p>
    <w:p w14:paraId="00000016" w14:textId="77777777" w:rsidR="00BC2B81" w:rsidRDefault="00BC2B8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7" w14:textId="77777777" w:rsidR="00BC2B81" w:rsidRDefault="00246D9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lastRenderedPageBreak/>
        <w:t>Título: Tempo de Estudar - Pontuação e outros recursos gráficos</w:t>
      </w:r>
    </w:p>
    <w:p w14:paraId="00000018" w14:textId="77777777" w:rsidR="00BC2B81" w:rsidRDefault="00246D9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</w:t>
      </w:r>
      <w:proofErr w:type="spellStart"/>
      <w:r>
        <w:t>MultiRio</w:t>
      </w:r>
      <w:proofErr w:type="spellEnd"/>
    </w:p>
    <w:p w14:paraId="00000019" w14:textId="77777777" w:rsidR="00BC2B81" w:rsidRDefault="00246D9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7 minutos e 26 segundos </w:t>
      </w:r>
    </w:p>
    <w:p w14:paraId="0000001A" w14:textId="77777777" w:rsidR="00BC2B81" w:rsidRDefault="00246D9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 </w:t>
      </w:r>
      <w:hyperlink r:id="rId7">
        <w:r>
          <w:rPr>
            <w:color w:val="1155CC"/>
            <w:u w:val="single"/>
          </w:rPr>
          <w:t>http://www.multirio.rj.gov.br/index.php/estude/60-cursos/15203-pontua%C3%A7%C3%A3o-e-outros-recursos-gr%C3%A1ficos</w:t>
        </w:r>
      </w:hyperlink>
    </w:p>
    <w:p w14:paraId="0000001B" w14:textId="77777777" w:rsidR="00BC2B81" w:rsidRDefault="00BC2B8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C" w14:textId="77777777" w:rsidR="00BC2B81" w:rsidRDefault="00246D9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Morde a Língua - O poeta é um fingidor: poesia</w:t>
      </w:r>
    </w:p>
    <w:p w14:paraId="0000001D" w14:textId="77777777" w:rsidR="00BC2B81" w:rsidRDefault="00246D9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</w:t>
      </w:r>
      <w:proofErr w:type="spellStart"/>
      <w:r>
        <w:t>MultiRio</w:t>
      </w:r>
      <w:proofErr w:type="spellEnd"/>
    </w:p>
    <w:p w14:paraId="0000001E" w14:textId="77777777" w:rsidR="00BC2B81" w:rsidRDefault="00246D9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FF0000"/>
        </w:rPr>
      </w:pPr>
      <w:r>
        <w:t>Duração: 17 minutos e 21 segundos -</w:t>
      </w:r>
      <w:r>
        <w:rPr>
          <w:color w:val="FF0000"/>
        </w:rPr>
        <w:t xml:space="preserve"> (usar apenas os 7 minutos iniciais, quando termina a música: "</w:t>
      </w:r>
      <w:proofErr w:type="spellStart"/>
      <w:r>
        <w:rPr>
          <w:color w:val="FF0000"/>
        </w:rPr>
        <w:t>Sra</w:t>
      </w:r>
      <w:proofErr w:type="spellEnd"/>
      <w:r>
        <w:rPr>
          <w:color w:val="FF0000"/>
        </w:rPr>
        <w:t xml:space="preserve"> moça quer brincar, mas não está para brincadeira") </w:t>
      </w:r>
    </w:p>
    <w:p w14:paraId="0000001F" w14:textId="77777777" w:rsidR="00BC2B81" w:rsidRDefault="00DF571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8">
        <w:r w:rsidR="00246D97">
          <w:rPr>
            <w:color w:val="1155CC"/>
            <w:u w:val="single"/>
          </w:rPr>
          <w:t>http://www.multirio.rj.gov.br/index.php/assista/webtv/9345-o-poeta-%C3%A9-um-fingidor-poesia</w:t>
        </w:r>
      </w:hyperlink>
    </w:p>
    <w:p w14:paraId="00000020" w14:textId="77777777" w:rsidR="00BC2B81" w:rsidRDefault="00246D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Tempo total do vídeo: 25 minutos</w:t>
      </w:r>
    </w:p>
    <w:p w14:paraId="00000021" w14:textId="77777777" w:rsidR="00BC2B81" w:rsidRDefault="00246D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Apresentadora:  2 minutos </w:t>
      </w:r>
    </w:p>
    <w:p w14:paraId="00000022" w14:textId="77777777" w:rsidR="00BC2B81" w:rsidRDefault="00BC2B81">
      <w:pPr>
        <w:rPr>
          <w:b/>
        </w:rPr>
      </w:pPr>
    </w:p>
    <w:p w14:paraId="2E309776" w14:textId="0A6165A4" w:rsidR="00E03F49" w:rsidRPr="00E03F49" w:rsidRDefault="00E03F49">
      <w:pPr>
        <w:rPr>
          <w:b/>
          <w:color w:val="FF0000"/>
        </w:rPr>
      </w:pPr>
      <w:r w:rsidRPr="00E03F49">
        <w:rPr>
          <w:b/>
          <w:color w:val="FF0000"/>
        </w:rPr>
        <w:t xml:space="preserve">Título: </w:t>
      </w:r>
      <w:r w:rsidRPr="00E03F49">
        <w:rPr>
          <w:color w:val="FF0000"/>
          <w:sz w:val="27"/>
          <w:szCs w:val="27"/>
        </w:rPr>
        <w:t>Poemas e poesias</w:t>
      </w:r>
    </w:p>
    <w:p w14:paraId="00000023" w14:textId="40C3B4F3" w:rsidR="00BC2B81" w:rsidRPr="00E03F49" w:rsidRDefault="00E03F49">
      <w:pPr>
        <w:rPr>
          <w:color w:val="FF0000"/>
        </w:rPr>
      </w:pPr>
      <w:r>
        <w:rPr>
          <w:b/>
          <w:color w:val="FF0000"/>
        </w:rPr>
        <w:t>Roteiro de grav</w:t>
      </w:r>
      <w:r w:rsidR="00246D97" w:rsidRPr="00E03F49">
        <w:rPr>
          <w:b/>
          <w:color w:val="FF0000"/>
        </w:rPr>
        <w:t>ação</w:t>
      </w:r>
      <w:r w:rsidR="00246D97" w:rsidRPr="00E03F49">
        <w:rPr>
          <w:color w:val="FF0000"/>
        </w:rPr>
        <w:t xml:space="preserve"> </w:t>
      </w:r>
    </w:p>
    <w:p w14:paraId="765CD5A2" w14:textId="77777777" w:rsid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03F49">
        <w:rPr>
          <w:b/>
        </w:rPr>
        <w:t>Apresentador:</w:t>
      </w:r>
      <w:r w:rsidRPr="00E03F49">
        <w:t xml:space="preserve"> </w:t>
      </w:r>
      <w:r w:rsidR="00246D97">
        <w:t xml:space="preserve">Oi, pessoal! Vocês estão bem? </w:t>
      </w:r>
    </w:p>
    <w:p w14:paraId="5965E6D6" w14:textId="77777777" w:rsidR="00E03F49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Uma pergunta, vocês gostam de poemas? </w:t>
      </w:r>
    </w:p>
    <w:p w14:paraId="2A54443E" w14:textId="77777777" w:rsidR="00E03F49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Sabe o que são poemas concretos? </w:t>
      </w:r>
    </w:p>
    <w:p w14:paraId="68E124B5" w14:textId="77777777" w:rsidR="00E03F49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Não gente, não dá </w:t>
      </w:r>
      <w:proofErr w:type="gramStart"/>
      <w:r>
        <w:t>pra</w:t>
      </w:r>
      <w:proofErr w:type="gramEnd"/>
      <w:r>
        <w:t xml:space="preserve"> pegar os poemas na mão não! </w:t>
      </w:r>
    </w:p>
    <w:p w14:paraId="55E6BBA5" w14:textId="77777777" w:rsid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FB9966A" w14:textId="77777777" w:rsidR="00E03F49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Vamos saber mais sobre poemas?</w:t>
      </w:r>
    </w:p>
    <w:p w14:paraId="00000025" w14:textId="7B524341" w:rsidR="00BC2B81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Então acompanha aí!</w:t>
      </w:r>
    </w:p>
    <w:p w14:paraId="1DEB1EA2" w14:textId="77777777" w:rsid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002F6CE" w14:textId="14E4CA07" w:rsidR="00E03F49" w:rsidRP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r w:rsidRPr="00E03F49">
        <w:rPr>
          <w:color w:val="00B0F0"/>
        </w:rPr>
        <w:t>Entram vídeos</w:t>
      </w:r>
    </w:p>
    <w:p w14:paraId="00000026" w14:textId="77777777" w:rsidR="00BC2B81" w:rsidRPr="00E03F49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E03F49">
        <w:rPr>
          <w:b/>
          <w:color w:val="00B0F0"/>
        </w:rPr>
        <w:t>Vídeo: Poema: rimas e alterações</w:t>
      </w:r>
    </w:p>
    <w:p w14:paraId="00000027" w14:textId="77777777" w:rsidR="00BC2B81" w:rsidRPr="00E03F49" w:rsidRDefault="00DF571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9">
        <w:r w:rsidR="00246D97" w:rsidRPr="00E03F49">
          <w:rPr>
            <w:color w:val="00B0F0"/>
            <w:u w:val="single"/>
          </w:rPr>
          <w:t>https://pt.khanacademy.org/humanities/lp-3-ano/xd5c3dd382bb052ca:lp-3ano-artes-e-literatura/xd5c3dd382bb052ca:lp-3ano-textos-em-verso/v/lp-3ano-video-poema-rimas-e-alteraes</w:t>
        </w:r>
      </w:hyperlink>
    </w:p>
    <w:p w14:paraId="00000028" w14:textId="77777777" w:rsidR="00BC2B81" w:rsidRPr="00E03F49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r w:rsidRPr="00E03F49">
        <w:rPr>
          <w:b/>
          <w:color w:val="00B0F0"/>
        </w:rPr>
        <w:t>Vídeo: O que é um poema visual?</w:t>
      </w:r>
    </w:p>
    <w:p w14:paraId="00000029" w14:textId="77777777" w:rsidR="00BC2B81" w:rsidRPr="00E03F49" w:rsidRDefault="00DF571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10">
        <w:r w:rsidR="00246D97" w:rsidRPr="00E03F49">
          <w:rPr>
            <w:color w:val="00B0F0"/>
            <w:u w:val="single"/>
          </w:rPr>
          <w:t>https://pt.khanacademy.org/humanities/lp-4-ano/x00fd8bb90bd44377:lp-4ano-artes-e-literatura/x00fd8bb90bd44377:lp-4ano-textos-em-verso/v/lp-4ano-video-genero-poema-visual</w:t>
        </w:r>
      </w:hyperlink>
    </w:p>
    <w:p w14:paraId="3865FCBF" w14:textId="77777777" w:rsid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47A7A016" w14:textId="77777777" w:rsid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03F49">
        <w:rPr>
          <w:b/>
        </w:rPr>
        <w:t>Apresentador:</w:t>
      </w:r>
      <w:r w:rsidRPr="00E03F49">
        <w:t xml:space="preserve"> </w:t>
      </w:r>
      <w:r>
        <w:t>Já sabiam o que eram rimas?</w:t>
      </w:r>
    </w:p>
    <w:p w14:paraId="3A691B91" w14:textId="159660C1" w:rsid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</w:t>
      </w:r>
      <w:r w:rsidR="00246D97">
        <w:t>ão as palavras que tem som final igual ou parecido</w:t>
      </w:r>
      <w:r>
        <w:t>.</w:t>
      </w:r>
    </w:p>
    <w:p w14:paraId="450A7FAA" w14:textId="77777777" w:rsidR="00DF5717" w:rsidRDefault="00DF571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77BABAB" w14:textId="77777777" w:rsid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</w:t>
      </w:r>
      <w:r w:rsidR="00246D97">
        <w:t>aliteração</w:t>
      </w:r>
      <w:r>
        <w:t xml:space="preserve">? </w:t>
      </w:r>
    </w:p>
    <w:p w14:paraId="1D7789B3" w14:textId="556A4AE1" w:rsidR="00E03F49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>São as semelhanças sonoras</w:t>
      </w:r>
      <w:r w:rsidR="00E03F49">
        <w:t>,</w:t>
      </w:r>
      <w:r>
        <w:t xml:space="preserve"> só que no início das palavras! </w:t>
      </w:r>
    </w:p>
    <w:p w14:paraId="74D7720F" w14:textId="77777777" w:rsid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7AE8EBE" w14:textId="77777777" w:rsidR="00E03F49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Vamos fazer um jogo r</w:t>
      </w:r>
      <w:r w:rsidR="00E03F49">
        <w:t xml:space="preserve">ápido? Framboesa rima com????? </w:t>
      </w:r>
    </w:p>
    <w:p w14:paraId="48A14585" w14:textId="77777777" w:rsidR="00E03F49" w:rsidRPr="00E03F49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Japonesa, defesa, burguesa e… </w:t>
      </w:r>
      <w:r w:rsidRPr="00E03F49">
        <w:t xml:space="preserve">surpresa! </w:t>
      </w:r>
    </w:p>
    <w:p w14:paraId="0000002B" w14:textId="274D1C8A" w:rsidR="00BC2B81" w:rsidRPr="00E03F49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03F49">
        <w:t>Não gente! Não tenho nenhuma</w:t>
      </w:r>
      <w:r w:rsidR="00E03F49">
        <w:t xml:space="preserve"> surpresa para vocês</w:t>
      </w:r>
      <w:r w:rsidR="00E03F49" w:rsidRPr="00E03F49">
        <w:t>… E</w:t>
      </w:r>
      <w:r w:rsidRPr="00E03F49">
        <w:t>ra só mais uma rima!</w:t>
      </w:r>
    </w:p>
    <w:p w14:paraId="3FE982DB" w14:textId="77777777" w:rsidR="00E03F49" w:rsidRP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8EF9F31" w14:textId="77777777" w:rsid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Voltando!</w:t>
      </w:r>
    </w:p>
    <w:p w14:paraId="0ABDAD30" w14:textId="07E752B6" w:rsidR="00E03F49" w:rsidRP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</w:t>
      </w:r>
      <w:r w:rsidRPr="00E03F49">
        <w:t xml:space="preserve"> </w:t>
      </w:r>
      <w:r w:rsidR="00246D97" w:rsidRPr="00E03F49">
        <w:t>Po</w:t>
      </w:r>
      <w:r w:rsidRPr="00E03F49">
        <w:t>ema tem a ver com o visual dele</w:t>
      </w:r>
      <w:r w:rsidR="00246D97" w:rsidRPr="00E03F49">
        <w:t xml:space="preserve">. </w:t>
      </w:r>
    </w:p>
    <w:p w14:paraId="01397C84" w14:textId="77777777" w:rsidR="00E03F49" w:rsidRPr="00E03F49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03F49">
        <w:t>É a combinação da linguagem verbal, com o uso de palavras</w:t>
      </w:r>
      <w:r w:rsidR="00E03F49" w:rsidRPr="00E03F49">
        <w:t>,</w:t>
      </w:r>
      <w:r w:rsidRPr="00E03F49">
        <w:t xml:space="preserve"> e a não verbal, com desenhos,</w:t>
      </w:r>
      <w:r w:rsidR="00E03F49" w:rsidRPr="00E03F49">
        <w:t xml:space="preserve"> </w:t>
      </w:r>
      <w:r w:rsidRPr="00E03F49">
        <w:t>formatos e onomatopeias</w:t>
      </w:r>
      <w:r w:rsidR="00E03F49" w:rsidRPr="00E03F49">
        <w:t>.</w:t>
      </w:r>
    </w:p>
    <w:p w14:paraId="0AAD945D" w14:textId="77777777" w:rsidR="00E03F49" w:rsidRP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03F49">
        <w:t>Ah, para quem não se lembra, as onomatopeias</w:t>
      </w:r>
      <w:r w:rsidR="00246D97" w:rsidRPr="00E03F49">
        <w:t xml:space="preserve"> são palavras que imitam os sons naturais</w:t>
      </w:r>
      <w:r w:rsidRPr="00E03F49">
        <w:t>.</w:t>
      </w:r>
    </w:p>
    <w:p w14:paraId="1524E561" w14:textId="77777777" w:rsidR="00E03F49" w:rsidRP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03F49">
        <w:t>Pode ser</w:t>
      </w:r>
      <w:r w:rsidR="00246D97" w:rsidRPr="00E03F49">
        <w:t xml:space="preserve"> de objetos, de pessoas ou de animais. </w:t>
      </w:r>
      <w:r w:rsidRPr="00E03F49">
        <w:t xml:space="preserve">Como o </w:t>
      </w:r>
      <w:proofErr w:type="gramStart"/>
      <w:r w:rsidRPr="00E03F49">
        <w:t>zum</w:t>
      </w:r>
      <w:proofErr w:type="gramEnd"/>
      <w:r w:rsidRPr="00E03F49">
        <w:t xml:space="preserve"> </w:t>
      </w:r>
      <w:proofErr w:type="spellStart"/>
      <w:r w:rsidRPr="00E03F49">
        <w:t>zum</w:t>
      </w:r>
      <w:proofErr w:type="spellEnd"/>
      <w:r w:rsidRPr="00E03F49">
        <w:t xml:space="preserve"> feito pelas abelhas!</w:t>
      </w:r>
    </w:p>
    <w:p w14:paraId="32064B41" w14:textId="77777777" w:rsid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EA82AD5" w14:textId="7C2922BE" w:rsid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Vocês também devem ter reparado na importância da pontuação para um poema, não é?</w:t>
      </w:r>
    </w:p>
    <w:p w14:paraId="55320CFD" w14:textId="5126E0B6" w:rsidR="00E03F49" w:rsidRP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Vamos entender um pouco melhor?</w:t>
      </w:r>
    </w:p>
    <w:p w14:paraId="0000002D" w14:textId="7B0D8B9A" w:rsidR="00BC2B81" w:rsidRDefault="00BC2B81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4D5156"/>
        </w:rPr>
      </w:pPr>
    </w:p>
    <w:p w14:paraId="0000002E" w14:textId="20A6D5C0" w:rsidR="00BC2B81" w:rsidRP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E03F49">
        <w:rPr>
          <w:b/>
          <w:color w:val="00B0F0"/>
        </w:rPr>
        <w:t>Entra v</w:t>
      </w:r>
      <w:r w:rsidR="00246D97" w:rsidRPr="00E03F49">
        <w:rPr>
          <w:b/>
          <w:color w:val="00B0F0"/>
        </w:rPr>
        <w:t>ídeo: Pontuação e outros recursos gráficos</w:t>
      </w:r>
    </w:p>
    <w:p w14:paraId="0000002F" w14:textId="77777777" w:rsidR="00BC2B81" w:rsidRPr="00E03F49" w:rsidRDefault="00DF571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11">
        <w:r w:rsidR="00246D97" w:rsidRPr="00E03F49">
          <w:rPr>
            <w:color w:val="00B0F0"/>
            <w:u w:val="single"/>
          </w:rPr>
          <w:t>http://www.multirio.rj.gov.br/index.php/estude/60-cursos/15203-pontua%C3%A7%C3%A3o-e-outros-recursos-gr%C3%A1ficos</w:t>
        </w:r>
      </w:hyperlink>
    </w:p>
    <w:p w14:paraId="749363D8" w14:textId="77777777" w:rsid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00000031" w14:textId="168BDA8E" w:rsidR="00BC2B81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03F49">
        <w:rPr>
          <w:b/>
        </w:rPr>
        <w:t>Apresentador:</w:t>
      </w:r>
      <w:r w:rsidRPr="00E03F49">
        <w:t xml:space="preserve"> </w:t>
      </w:r>
      <w:r w:rsidR="00246D97" w:rsidRPr="00E03F49">
        <w:t xml:space="preserve">Viram? Pontuação é fundamental nos poemas! </w:t>
      </w:r>
    </w:p>
    <w:p w14:paraId="2E062B00" w14:textId="77777777" w:rsidR="00E03F49" w:rsidRP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DAC6DFA" w14:textId="77777777" w:rsidR="00E03F49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03F49">
        <w:t xml:space="preserve">E sabe o que eu mais gostei, de saber que os poetas brincam com as palavras! </w:t>
      </w:r>
    </w:p>
    <w:p w14:paraId="17EF2267" w14:textId="77777777" w:rsidR="00E03F49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03F49">
        <w:t>Já tinham parado para pensar que com palav</w:t>
      </w:r>
      <w:r w:rsidR="00E03F49">
        <w:t xml:space="preserve">ras também se brinca? </w:t>
      </w:r>
    </w:p>
    <w:p w14:paraId="55FEB27C" w14:textId="77777777" w:rsid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71218BD" w14:textId="77777777" w:rsidR="00E03F49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03F49">
        <w:t xml:space="preserve">Então que tal brincar com elas aí na sua casa e escrever poemas? </w:t>
      </w:r>
    </w:p>
    <w:p w14:paraId="16BF2629" w14:textId="77777777" w:rsidR="00E03F49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03F49">
        <w:t>Ago</w:t>
      </w:r>
      <w:r w:rsidR="00E03F49">
        <w:t xml:space="preserve">ra que você conhece tudo sobre </w:t>
      </w:r>
      <w:r w:rsidRPr="00E03F49">
        <w:t xml:space="preserve">rimas e pontuação, </w:t>
      </w:r>
    </w:p>
    <w:p w14:paraId="13542E9B" w14:textId="77777777" w:rsidR="00E03F49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proofErr w:type="gramStart"/>
      <w:r w:rsidRPr="00E03F49">
        <w:t>tenho</w:t>
      </w:r>
      <w:proofErr w:type="gramEnd"/>
      <w:r w:rsidRPr="00E03F49">
        <w:t xml:space="preserve"> certeza que o resultado </w:t>
      </w:r>
    </w:p>
    <w:p w14:paraId="6DFBB100" w14:textId="77777777" w:rsid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proofErr w:type="gramStart"/>
      <w:r>
        <w:t>será</w:t>
      </w:r>
      <w:proofErr w:type="gramEnd"/>
      <w:r>
        <w:t xml:space="preserve"> inusitado… </w:t>
      </w:r>
    </w:p>
    <w:p w14:paraId="13BD47D2" w14:textId="77777777" w:rsid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Ih, rimou!</w:t>
      </w:r>
    </w:p>
    <w:p w14:paraId="00000032" w14:textId="5F78F112" w:rsidR="00BC2B81" w:rsidRPr="00E03F49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03F49">
        <w:t xml:space="preserve"> </w:t>
      </w:r>
    </w:p>
    <w:p w14:paraId="4D375E04" w14:textId="77777777" w:rsid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Agora uma pergunta.</w:t>
      </w:r>
      <w:r w:rsidR="00246D97" w:rsidRPr="00E03F49">
        <w:t xml:space="preserve"> Poema e poesia são a mesma coisa? </w:t>
      </w:r>
    </w:p>
    <w:p w14:paraId="00000033" w14:textId="601EB0AB" w:rsidR="00BC2B81" w:rsidRPr="00E03F49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03F49">
        <w:t>Vamos descobrir?</w:t>
      </w:r>
    </w:p>
    <w:p w14:paraId="146C7B92" w14:textId="77777777" w:rsid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4D5156"/>
        </w:rPr>
      </w:pPr>
    </w:p>
    <w:p w14:paraId="00000034" w14:textId="53E31D0E" w:rsidR="00BC2B81" w:rsidRP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r w:rsidRPr="00E03F49">
        <w:rPr>
          <w:b/>
          <w:color w:val="00B0F0"/>
        </w:rPr>
        <w:t>Entra v</w:t>
      </w:r>
      <w:r w:rsidR="00246D97" w:rsidRPr="00E03F49">
        <w:rPr>
          <w:b/>
          <w:color w:val="00B0F0"/>
        </w:rPr>
        <w:t>ídeo: O poeta é um fingidor: poesia</w:t>
      </w:r>
    </w:p>
    <w:p w14:paraId="00000035" w14:textId="77777777" w:rsidR="00BC2B81" w:rsidRPr="00E03F49" w:rsidRDefault="00DF571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12">
        <w:r w:rsidR="00246D97" w:rsidRPr="00E03F49">
          <w:rPr>
            <w:color w:val="00B0F0"/>
            <w:u w:val="single"/>
          </w:rPr>
          <w:t>http://www.multirio.rj.gov.br/index.php/assista/webtv/9345-o-poeta-%C3%A9-um-fingidor-poesia</w:t>
        </w:r>
      </w:hyperlink>
      <w:r w:rsidR="00246D97" w:rsidRPr="00E03F49">
        <w:rPr>
          <w:color w:val="00B0F0"/>
        </w:rPr>
        <w:t xml:space="preserve"> </w:t>
      </w:r>
      <w:r w:rsidR="00246D97" w:rsidRPr="00E03F49">
        <w:rPr>
          <w:color w:val="7030A0"/>
        </w:rPr>
        <w:t>(usar apenas os 7 minutos iniciais, quando termina a música: "</w:t>
      </w:r>
      <w:proofErr w:type="spellStart"/>
      <w:r w:rsidR="00246D97" w:rsidRPr="00E03F49">
        <w:rPr>
          <w:color w:val="7030A0"/>
        </w:rPr>
        <w:t>Sra</w:t>
      </w:r>
      <w:proofErr w:type="spellEnd"/>
      <w:r w:rsidR="00246D97" w:rsidRPr="00E03F49">
        <w:rPr>
          <w:color w:val="7030A0"/>
        </w:rPr>
        <w:t xml:space="preserve"> moça quer brincar, mas não está para brincadeira") </w:t>
      </w:r>
    </w:p>
    <w:p w14:paraId="761BBE53" w14:textId="77777777" w:rsidR="00E03F49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3EB62802" w14:textId="00EE5BF1" w:rsidR="00F82DA4" w:rsidRDefault="00E03F49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03F49">
        <w:rPr>
          <w:b/>
        </w:rPr>
        <w:t>Apresentador</w:t>
      </w:r>
      <w:r w:rsidRPr="00F82DA4">
        <w:rPr>
          <w:b/>
        </w:rPr>
        <w:t>:</w:t>
      </w:r>
      <w:r w:rsidRPr="00F82DA4">
        <w:t xml:space="preserve"> </w:t>
      </w:r>
      <w:r w:rsidR="00F82DA4">
        <w:t>O p</w:t>
      </w:r>
      <w:r w:rsidR="0082061A">
        <w:t xml:space="preserve">oema é </w:t>
      </w:r>
      <w:r w:rsidR="00F82DA4">
        <w:t xml:space="preserve">um tipo de texto literário </w:t>
      </w:r>
      <w:r w:rsidR="00246D97" w:rsidRPr="00F82DA4">
        <w:t xml:space="preserve">estruturado em versos e estrofes. </w:t>
      </w:r>
    </w:p>
    <w:p w14:paraId="73A79C02" w14:textId="243D1159" w:rsidR="00F82DA4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F82DA4">
        <w:t xml:space="preserve">Esse tipo de escrita revela os sentimentos, pensamentos e opiniões </w:t>
      </w:r>
      <w:r w:rsidR="00DF5717">
        <w:t>do escritor.</w:t>
      </w:r>
    </w:p>
    <w:p w14:paraId="23D101C1" w14:textId="77777777" w:rsidR="00DF5717" w:rsidRDefault="00DF571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B00FC03" w14:textId="77777777" w:rsidR="00F82DA4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F82DA4">
        <w:t xml:space="preserve">Já a poesia está mais ligada a outros gêneros e expressões artísticas. </w:t>
      </w:r>
    </w:p>
    <w:p w14:paraId="6DC0E03C" w14:textId="230D48F8" w:rsidR="00F82DA4" w:rsidRDefault="00246D97" w:rsidP="00F82D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F82DA4">
        <w:t xml:space="preserve">Tem a ver com nosso olhar sobre as coisas e como nos sentimos frente a elas! </w:t>
      </w:r>
    </w:p>
    <w:p w14:paraId="265FF667" w14:textId="1A4F1CAA" w:rsidR="00F82DA4" w:rsidRDefault="00F82DA4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  <w:r>
        <w:lastRenderedPageBreak/>
        <w:t xml:space="preserve">Antes de terminar nosso encontro, </w:t>
      </w:r>
      <w:r w:rsidR="00246D97" w:rsidRPr="00F82DA4">
        <w:t>vou deixar umas dicas</w:t>
      </w:r>
      <w:r>
        <w:t xml:space="preserve">! </w:t>
      </w:r>
      <w:r w:rsidR="00246D97" w:rsidRPr="00F82DA4">
        <w:t xml:space="preserve"> </w:t>
      </w:r>
    </w:p>
    <w:p w14:paraId="06E6C66E" w14:textId="77777777" w:rsidR="00F82DA4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  <w:r w:rsidRPr="00F82DA4">
        <w:t>Leia bastan</w:t>
      </w:r>
      <w:r w:rsidR="00F82DA4">
        <w:t xml:space="preserve">te e procure conhecer poetas brasileiros </w:t>
      </w:r>
      <w:r w:rsidRPr="00F82DA4">
        <w:t xml:space="preserve">como a Cecília Meireles, Manoel de Barros, Drummond… </w:t>
      </w:r>
    </w:p>
    <w:p w14:paraId="43427440" w14:textId="77777777" w:rsidR="00F82DA4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  <w:r w:rsidRPr="00F82DA4">
        <w:t>Você</w:t>
      </w:r>
      <w:r w:rsidR="00F82DA4">
        <w:t xml:space="preserve"> também</w:t>
      </w:r>
      <w:r w:rsidRPr="00F82DA4">
        <w:t xml:space="preserve"> pode o</w:t>
      </w:r>
      <w:r w:rsidR="00F82DA4">
        <w:t>rganizar um caderno de poesias para registrar o que leu e até mesmo os poemas que criou!</w:t>
      </w:r>
    </w:p>
    <w:p w14:paraId="20BAB780" w14:textId="77777777" w:rsidR="00F82DA4" w:rsidRDefault="00F82DA4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</w:p>
    <w:p w14:paraId="49A23E40" w14:textId="77777777" w:rsidR="00F82DA4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  <w:r w:rsidRPr="00F82DA4">
        <w:t>Outra coisa bem legal é</w:t>
      </w:r>
      <w:r w:rsidR="00F82DA4">
        <w:t xml:space="preserve"> organizar um sarau de poemas aí</w:t>
      </w:r>
      <w:r w:rsidRPr="00F82DA4">
        <w:t xml:space="preserve"> na sua casa.</w:t>
      </w:r>
    </w:p>
    <w:p w14:paraId="6A7750A1" w14:textId="11CF176E" w:rsidR="00F82DA4" w:rsidRDefault="00F82DA4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  <w:r>
        <w:t xml:space="preserve">É só juntar o pessoal </w:t>
      </w:r>
      <w:r w:rsidR="00DF5717">
        <w:t>para ler ou até mesmo declamar poemas</w:t>
      </w:r>
      <w:bookmarkStart w:id="0" w:name="_GoBack"/>
      <w:bookmarkEnd w:id="0"/>
      <w:r>
        <w:t>!</w:t>
      </w:r>
    </w:p>
    <w:p w14:paraId="54CEEE41" w14:textId="77777777" w:rsidR="00F82DA4" w:rsidRDefault="00F82DA4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</w:p>
    <w:p w14:paraId="3628BC7D" w14:textId="77777777" w:rsidR="00F82DA4" w:rsidRDefault="00F82DA4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  <w:r>
        <w:t xml:space="preserve">Vou me despedir com </w:t>
      </w:r>
      <w:r w:rsidR="00246D97" w:rsidRPr="00F82DA4">
        <w:t xml:space="preserve">um poema </w:t>
      </w:r>
      <w:r>
        <w:t>muito conhecido do poeta brasileiro Mário Quintana.</w:t>
      </w:r>
    </w:p>
    <w:p w14:paraId="00000038" w14:textId="5349EF16" w:rsidR="00BC2B81" w:rsidRPr="00F82DA4" w:rsidRDefault="00F82DA4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  <w:r>
        <w:t>Ele se chama</w:t>
      </w:r>
      <w:r w:rsidR="00246D97" w:rsidRPr="00F82DA4">
        <w:t xml:space="preserve"> “</w:t>
      </w:r>
      <w:proofErr w:type="spellStart"/>
      <w:r w:rsidR="00246D97" w:rsidRPr="00F82DA4">
        <w:t>Poeminho</w:t>
      </w:r>
      <w:proofErr w:type="spellEnd"/>
      <w:r w:rsidR="00246D97" w:rsidRPr="00F82DA4">
        <w:t xml:space="preserve"> do Contra”</w:t>
      </w:r>
      <w:r w:rsidR="0082061A">
        <w:t>.</w:t>
      </w:r>
    </w:p>
    <w:p w14:paraId="00000039" w14:textId="77777777" w:rsidR="00BC2B81" w:rsidRPr="00F82DA4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  <w:r w:rsidRPr="00F82DA4">
        <w:t>Todos esses que aí estão</w:t>
      </w:r>
    </w:p>
    <w:p w14:paraId="0000003A" w14:textId="77777777" w:rsidR="00BC2B81" w:rsidRPr="00F82DA4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  <w:r w:rsidRPr="00F82DA4">
        <w:t>Atravancando meu caminho,</w:t>
      </w:r>
    </w:p>
    <w:p w14:paraId="0000003B" w14:textId="77777777" w:rsidR="00BC2B81" w:rsidRPr="00F82DA4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  <w:r w:rsidRPr="00F82DA4">
        <w:t>Eles passarão...</w:t>
      </w:r>
    </w:p>
    <w:p w14:paraId="0000003C" w14:textId="77777777" w:rsidR="00BC2B81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  <w:r w:rsidRPr="00F82DA4">
        <w:t>Eu passarinho!</w:t>
      </w:r>
    </w:p>
    <w:p w14:paraId="771CEFA3" w14:textId="77777777" w:rsidR="00F82DA4" w:rsidRDefault="00F82DA4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</w:p>
    <w:p w14:paraId="2C22304F" w14:textId="2CABE17D" w:rsidR="00F82DA4" w:rsidRPr="00F82DA4" w:rsidRDefault="00F82DA4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  <w:r>
        <w:t xml:space="preserve">Ficou com vontade de aprender mais? É só pedir ajuda a um adulto e apontar a câmera do seu celular para o QR </w:t>
      </w:r>
      <w:proofErr w:type="spellStart"/>
      <w:r>
        <w:t>code</w:t>
      </w:r>
      <w:proofErr w:type="spellEnd"/>
      <w:r>
        <w:t xml:space="preserve"> que está na tela!</w:t>
      </w:r>
    </w:p>
    <w:p w14:paraId="0000003D" w14:textId="7A1D912E" w:rsidR="00BC2B81" w:rsidRPr="00F82DA4" w:rsidRDefault="00246D97" w:rsidP="00E03F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rPr>
          <w:sz w:val="24"/>
          <w:szCs w:val="24"/>
          <w:highlight w:val="white"/>
        </w:rPr>
      </w:pPr>
      <w:r w:rsidRPr="00F82DA4">
        <w:t>Até o nosso próximo encontro!</w:t>
      </w:r>
    </w:p>
    <w:p w14:paraId="0000003E" w14:textId="77777777" w:rsidR="00BC2B81" w:rsidRPr="00F82DA4" w:rsidRDefault="00BC2B81" w:rsidP="00E03F49">
      <w:pPr>
        <w:spacing w:after="0"/>
      </w:pPr>
    </w:p>
    <w:p w14:paraId="0000003F" w14:textId="77777777" w:rsidR="00BC2B81" w:rsidRPr="00F82DA4" w:rsidRDefault="00BC2B81" w:rsidP="00E03F49">
      <w:pPr>
        <w:spacing w:after="0"/>
      </w:pPr>
    </w:p>
    <w:p w14:paraId="00000048" w14:textId="77777777" w:rsidR="00BC2B81" w:rsidRPr="00F82DA4" w:rsidRDefault="00BC2B81" w:rsidP="00E03F49">
      <w:pPr>
        <w:spacing w:after="0"/>
      </w:pPr>
    </w:p>
    <w:sectPr w:rsidR="00BC2B81" w:rsidRPr="00F82DA4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81"/>
    <w:rsid w:val="00246D97"/>
    <w:rsid w:val="0082061A"/>
    <w:rsid w:val="00BC2B81"/>
    <w:rsid w:val="00DF5717"/>
    <w:rsid w:val="00E03F49"/>
    <w:rsid w:val="00F8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96C9"/>
  <w15:docId w15:val="{4B6DA408-870F-48EB-B0CD-207F7373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rio.rj.gov.br/index.php/assista/webtv/9345-o-poeta-%C3%A9-um-fingidor-poesi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ltirio.rj.gov.br/index.php/estude/60-cursos/15203-pontua%C3%A7%C3%A3o-e-outros-recursos-gr%C3%A1ficos" TargetMode="External"/><Relationship Id="rId12" Type="http://schemas.openxmlformats.org/officeDocument/2006/relationships/hyperlink" Target="http://www.multirio.rj.gov.br/index.php/assista/webtv/9345-o-poeta-%C3%A9-um-fingidor-poesi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t.khanacademy.org/humanities/lp-4-ano/x00fd8bb90bd44377:lp-4ano-artes-e-literatura/x00fd8bb90bd44377:lp-4ano-textos-em-verso/v/lp-4ano-video-genero-poema-visual" TargetMode="External"/><Relationship Id="rId11" Type="http://schemas.openxmlformats.org/officeDocument/2006/relationships/hyperlink" Target="http://www.multirio.rj.gov.br/index.php/estude/60-cursos/15203-pontua%C3%A7%C3%A3o-e-outros-recursos-gr%C3%A1ficos" TargetMode="External"/><Relationship Id="rId5" Type="http://schemas.openxmlformats.org/officeDocument/2006/relationships/hyperlink" Target="https://pt.khanacademy.org/humanities/lp-3-ano/xd5c3dd382bb052ca:lp-3ano-artes-e-literatura/xd5c3dd382bb052ca:lp-3ano-textos-em-verso/v/lp-3ano-video-poema-rimas-e-alteraes" TargetMode="External"/><Relationship Id="rId10" Type="http://schemas.openxmlformats.org/officeDocument/2006/relationships/hyperlink" Target="https://pt.khanacademy.org/humanities/lp-4-ano/x00fd8bb90bd44377:lp-4ano-artes-e-literatura/x00fd8bb90bd44377:lp-4ano-textos-em-verso/v/lp-4ano-video-genero-poema-visu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khanacademy.org/humanities/lp-3-ano/xd5c3dd382bb052ca:lp-3ano-artes-e-literatura/xd5c3dd382bb052ca:lp-3ano-textos-em-verso/v/lp-3ano-video-poema-rimas-e-altera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raRc/OruvMxN0RC9rZTk0GVVMw==">AMUW2mVcD9j0ZCmf230Iptw762UiyTOyXWdLKUI90QPzkXmtJ0BgcjJS+JKeJl6NQWdQZQgGDpwzTArbZtyQ8Bw4H7TRZjdAWL/T1GF1lnc6oBOqu/yqC8Y=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1080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3</cp:revision>
  <dcterms:created xsi:type="dcterms:W3CDTF">2020-05-27T15:20:00Z</dcterms:created>
  <dcterms:modified xsi:type="dcterms:W3CDTF">2020-05-27T21:56:00Z</dcterms:modified>
</cp:coreProperties>
</file>