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29C5515" w:rsidR="00D10157" w:rsidRDefault="002A7452">
      <w:pPr>
        <w:jc w:val="center"/>
        <w:rPr>
          <w:b/>
        </w:rPr>
      </w:pPr>
      <w:r>
        <w:rPr>
          <w:b/>
        </w:rPr>
        <w:t xml:space="preserve">Roteiro 3 </w:t>
      </w:r>
      <w:r>
        <w:rPr>
          <w:b/>
          <w:color w:val="FF0000"/>
        </w:rPr>
        <w:t xml:space="preserve">  </w:t>
      </w:r>
      <w:r>
        <w:rPr>
          <w:b/>
        </w:rPr>
        <w:t xml:space="preserve">– </w:t>
      </w:r>
      <w:r>
        <w:t xml:space="preserve">Matemática– </w:t>
      </w:r>
      <w:r>
        <w:rPr>
          <w:b/>
        </w:rPr>
        <w:t xml:space="preserve">4º </w:t>
      </w:r>
      <w:proofErr w:type="gramStart"/>
      <w:r>
        <w:rPr>
          <w:b/>
        </w:rPr>
        <w:t>ao 5º anos</w:t>
      </w:r>
      <w:proofErr w:type="gramEnd"/>
      <w:r>
        <w:rPr>
          <w:b/>
        </w:rPr>
        <w:t xml:space="preserve"> </w:t>
      </w:r>
      <w:r>
        <w:rPr>
          <w:color w:val="FF0000"/>
        </w:rPr>
        <w:t xml:space="preserve"> </w:t>
      </w:r>
    </w:p>
    <w:p w14:paraId="00000002" w14:textId="6004F753" w:rsidR="00D10157" w:rsidRDefault="002A7452">
      <w:pPr>
        <w:jc w:val="center"/>
        <w:rPr>
          <w:b/>
        </w:rPr>
      </w:pPr>
      <w:r>
        <w:rPr>
          <w:b/>
        </w:rPr>
        <w:t xml:space="preserve">Fração  </w:t>
      </w:r>
    </w:p>
    <w:p w14:paraId="00000003" w14:textId="77777777" w:rsidR="00D10157" w:rsidRDefault="00D10157">
      <w:pPr>
        <w:jc w:val="center"/>
        <w:rPr>
          <w:b/>
        </w:rPr>
      </w:pPr>
    </w:p>
    <w:p w14:paraId="00000004" w14:textId="77777777" w:rsidR="00D10157" w:rsidRDefault="002A7452">
      <w:pPr>
        <w:rPr>
          <w:b/>
        </w:rPr>
      </w:pPr>
      <w:r>
        <w:rPr>
          <w:b/>
        </w:rPr>
        <w:t>Habilidade(s)</w:t>
      </w:r>
    </w:p>
    <w:p w14:paraId="00000005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(EF04MA09) Reconhecer as frações unitárias mais usuais (1/2, 1/3, 1/4, 1/5, 1/10 e 1/100) como unidades de medida menores do que uma unidade, utilizando a reta numérica como recurso.</w:t>
      </w:r>
    </w:p>
    <w:p w14:paraId="00000006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(EF05MA03) Identificar e representar frações (menores e maiores que a unidade), associando-as ao resultado de uma divisão ou à ideia de parte de um todo, utilizando a reta numérica como recurso.</w:t>
      </w:r>
    </w:p>
    <w:p w14:paraId="00000007" w14:textId="77777777" w:rsidR="00D10157" w:rsidRDefault="00D10157">
      <w:pPr>
        <w:rPr>
          <w:b/>
        </w:rPr>
      </w:pPr>
    </w:p>
    <w:p w14:paraId="00000008" w14:textId="77777777" w:rsidR="00D10157" w:rsidRDefault="002A7452">
      <w:pPr>
        <w:rPr>
          <w:b/>
        </w:rPr>
      </w:pPr>
      <w:r>
        <w:rPr>
          <w:b/>
        </w:rPr>
        <w:t>Ficha Técnica</w:t>
      </w:r>
    </w:p>
    <w:p w14:paraId="00000009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Vídeo: Tempo de Estudar - Matemática - 5º ano - O que é fração?</w:t>
      </w:r>
    </w:p>
    <w:p w14:paraId="0000000A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</w:p>
    <w:p w14:paraId="0000000B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0" w:name="_heading=h.gjdgxs" w:colFirst="0" w:colLast="0"/>
      <w:bookmarkEnd w:id="0"/>
      <w:r>
        <w:t xml:space="preserve">Duração: 8 min 47 </w:t>
      </w:r>
      <w:proofErr w:type="spellStart"/>
      <w:r>
        <w:t>seg</w:t>
      </w:r>
      <w:proofErr w:type="spellEnd"/>
    </w:p>
    <w:p w14:paraId="0000000C" w14:textId="77777777" w:rsidR="00D10157" w:rsidRDefault="00EC328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5">
        <w:r w:rsidR="002A7452">
          <w:rPr>
            <w:color w:val="1155CC"/>
            <w:u w:val="single"/>
          </w:rPr>
          <w:t>http://www.multirio.rj.gov.br/index.php/estude/60-cursos/15207-o-que-%C3%A9-fra%C3%A7%C3%A3o</w:t>
        </w:r>
      </w:hyperlink>
    </w:p>
    <w:p w14:paraId="0000000D" w14:textId="77777777" w:rsidR="00D10157" w:rsidRDefault="00D1015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0E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Vídeo: Introdução às frações</w:t>
      </w:r>
    </w:p>
    <w:p w14:paraId="0000000F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0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4 min 16 </w:t>
      </w:r>
      <w:proofErr w:type="spellStart"/>
      <w:r>
        <w:t>seg</w:t>
      </w:r>
      <w:proofErr w:type="spellEnd"/>
      <w:r>
        <w:t xml:space="preserve"> </w:t>
      </w:r>
    </w:p>
    <w:bookmarkStart w:id="1" w:name="_heading=h.30j0zll" w:colFirst="0" w:colLast="0"/>
    <w:bookmarkEnd w:id="1"/>
    <w:p w14:paraId="00000011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r>
        <w:fldChar w:fldCharType="begin"/>
      </w:r>
      <w:r>
        <w:instrText xml:space="preserve"> HYPERLINK "https://pt.khanacademy.org/math/brazil-math-grades/pt-4-ano/numeros-fracoes-4ano/introducoes-a-fracoes/v/fraction-basics" \h </w:instrText>
      </w:r>
      <w:r>
        <w:fldChar w:fldCharType="separate"/>
      </w:r>
      <w:r>
        <w:rPr>
          <w:color w:val="1155CC"/>
          <w:u w:val="single"/>
        </w:rPr>
        <w:t>https://pt.khanacademy.org/math/brazil-math-grades/pt-4-ano/numeros-fracoes-4ano/introducoes-a-fracoes/v/fraction-basics</w:t>
      </w:r>
      <w:r>
        <w:rPr>
          <w:color w:val="1155CC"/>
          <w:u w:val="single"/>
        </w:rPr>
        <w:fldChar w:fldCharType="end"/>
      </w:r>
    </w:p>
    <w:p w14:paraId="00000012" w14:textId="77777777" w:rsidR="00D10157" w:rsidRDefault="00D1015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13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proofErr w:type="gramStart"/>
      <w:r>
        <w:rPr>
          <w:b/>
        </w:rPr>
        <w:t>Vídeo::</w:t>
      </w:r>
      <w:proofErr w:type="gramEnd"/>
      <w:r>
        <w:rPr>
          <w:b/>
        </w:rPr>
        <w:t xml:space="preserve"> Problema de identificação de frações unitárias</w:t>
      </w:r>
    </w:p>
    <w:p w14:paraId="00000014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5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 min </w:t>
      </w:r>
      <w:proofErr w:type="gramStart"/>
      <w:r>
        <w:t xml:space="preserve">43  </w:t>
      </w:r>
      <w:proofErr w:type="spellStart"/>
      <w:r>
        <w:t>seg</w:t>
      </w:r>
      <w:proofErr w:type="spellEnd"/>
      <w:proofErr w:type="gramEnd"/>
      <w:r>
        <w:t xml:space="preserve"> </w:t>
      </w:r>
    </w:p>
    <w:bookmarkStart w:id="2" w:name="_heading=h.1fob9te" w:colFirst="0" w:colLast="0"/>
    <w:bookmarkEnd w:id="2"/>
    <w:p w14:paraId="00000016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r>
        <w:fldChar w:fldCharType="begin"/>
      </w:r>
      <w:r>
        <w:instrText xml:space="preserve"> HYPERLINK "https://pt.khanacademy.org/math/brazil-math-grades/pt-4-ano/numeros-fracoes-4ano/introducoes-a-fracoes/v/identifying-unit-fractions-word-problem-math-3rd-grade-khan-academy" \h </w:instrText>
      </w:r>
      <w:r>
        <w:fldChar w:fldCharType="separate"/>
      </w:r>
      <w:r>
        <w:rPr>
          <w:color w:val="1155CC"/>
          <w:u w:val="single"/>
        </w:rPr>
        <w:t>https://pt.khanacademy.org/math/brazil-math-grades/pt-4-ano/numeros-fracoes-4ano/introducoes-a-fracoes/v/identifying-unit-fractions-word-problem-math-3rd-grade-khan-academy</w:t>
      </w:r>
      <w:r>
        <w:rPr>
          <w:color w:val="1155CC"/>
          <w:u w:val="single"/>
        </w:rPr>
        <w:fldChar w:fldCharType="end"/>
      </w:r>
    </w:p>
    <w:p w14:paraId="00000017" w14:textId="77777777" w:rsidR="00D10157" w:rsidRDefault="00D1015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18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proofErr w:type="gramStart"/>
      <w:r>
        <w:rPr>
          <w:b/>
        </w:rPr>
        <w:t>Vídeo::</w:t>
      </w:r>
      <w:proofErr w:type="gramEnd"/>
      <w:r>
        <w:rPr>
          <w:b/>
        </w:rPr>
        <w:t xml:space="preserve"> Como reconhecer frações maiores que 1</w:t>
      </w:r>
    </w:p>
    <w:p w14:paraId="00000019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A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r>
        <w:t xml:space="preserve">Duração: 1 min </w:t>
      </w:r>
      <w:proofErr w:type="gramStart"/>
      <w:r>
        <w:t xml:space="preserve">03  </w:t>
      </w:r>
      <w:proofErr w:type="spellStart"/>
      <w:r>
        <w:t>seg</w:t>
      </w:r>
      <w:proofErr w:type="spellEnd"/>
      <w:proofErr w:type="gramEnd"/>
      <w:r>
        <w:t xml:space="preserve"> </w:t>
      </w:r>
    </w:p>
    <w:bookmarkStart w:id="3" w:name="_heading=h.3znysh7" w:colFirst="0" w:colLast="0"/>
    <w:bookmarkEnd w:id="3"/>
    <w:p w14:paraId="0000001B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r>
        <w:fldChar w:fldCharType="begin"/>
      </w:r>
      <w:r>
        <w:instrText xml:space="preserve"> HYPERLINK "https://pt.khanacademy.org/math/brazil-math-grades/pt-5-ano/numeros-fracoes-5ano/o-que-significa-fracao/v/recognizing-fractions-greater-than-1-math-3rd-grade-khan-academy" \h </w:instrText>
      </w:r>
      <w:r>
        <w:fldChar w:fldCharType="separate"/>
      </w:r>
      <w:r>
        <w:rPr>
          <w:color w:val="1155CC"/>
          <w:u w:val="single"/>
        </w:rPr>
        <w:t>https://pt.khanacademy.org/math/brazil-math-grades/pt-5-ano/numeros-fracoes-5ano/o-que-significa-fracao/v/recognizing-fractions-greater-than-1-math-3rd-grade-khan-academy</w:t>
      </w:r>
      <w:r>
        <w:rPr>
          <w:color w:val="1155CC"/>
          <w:u w:val="single"/>
        </w:rPr>
        <w:fldChar w:fldCharType="end"/>
      </w:r>
    </w:p>
    <w:p w14:paraId="0000001C" w14:textId="77777777" w:rsidR="00D10157" w:rsidRDefault="00D1015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1D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Vídeo: Identificação de numeradores e denominadores</w:t>
      </w:r>
    </w:p>
    <w:p w14:paraId="0000001E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F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r>
        <w:t xml:space="preserve">Duração: 2 min 50 </w:t>
      </w:r>
      <w:proofErr w:type="spellStart"/>
      <w:r>
        <w:t>seg</w:t>
      </w:r>
      <w:proofErr w:type="spellEnd"/>
      <w:r>
        <w:t xml:space="preserve"> </w:t>
      </w:r>
    </w:p>
    <w:bookmarkStart w:id="4" w:name="_heading=h.2et92p0" w:colFirst="0" w:colLast="0"/>
    <w:bookmarkEnd w:id="4"/>
    <w:p w14:paraId="00000020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fldChar w:fldCharType="begin"/>
      </w:r>
      <w:r>
        <w:instrText xml:space="preserve"> HYPERLINK "https://pt.khanacademy.org/math/brazil-math-grades/pt-5-ano/numeros-fracoes-5ano/o-que-significa-fracao/v/numerator-and-denominator-of-a-fraction" \h </w:instrText>
      </w:r>
      <w:r>
        <w:fldChar w:fldCharType="separate"/>
      </w:r>
      <w:r>
        <w:rPr>
          <w:color w:val="1155CC"/>
          <w:u w:val="single"/>
        </w:rPr>
        <w:t>https://pt.khanacademy.org/math/brazil-math-grades/pt-5-ano/numeros-fracoes-5ano/o-que-significa-fracao/v/numerator-and-denominator-of-a-fraction</w:t>
      </w:r>
      <w:r>
        <w:rPr>
          <w:color w:val="1155CC"/>
          <w:u w:val="single"/>
        </w:rPr>
        <w:fldChar w:fldCharType="end"/>
      </w:r>
    </w:p>
    <w:p w14:paraId="00000021" w14:textId="77777777" w:rsidR="00D10157" w:rsidRDefault="00D1015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bookmarkStart w:id="5" w:name="_heading=h.dne0fxwb485i" w:colFirst="0" w:colLast="0"/>
      <w:bookmarkEnd w:id="5"/>
    </w:p>
    <w:p w14:paraId="00000022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Roboto" w:eastAsia="Roboto" w:hAnsi="Roboto" w:cs="Roboto"/>
          <w:b/>
          <w:sz w:val="46"/>
          <w:szCs w:val="46"/>
        </w:rPr>
      </w:pPr>
      <w:r>
        <w:rPr>
          <w:b/>
        </w:rPr>
        <w:t xml:space="preserve">Vídeo: Causos de Pedro </w:t>
      </w:r>
      <w:proofErr w:type="spellStart"/>
      <w:r>
        <w:rPr>
          <w:b/>
        </w:rPr>
        <w:t>Malasartes</w:t>
      </w:r>
      <w:proofErr w:type="spellEnd"/>
      <w:r>
        <w:rPr>
          <w:b/>
        </w:rPr>
        <w:t xml:space="preserve"> - A panela mágica</w:t>
      </w:r>
    </w:p>
    <w:p w14:paraId="00000023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 Sala de Leitura SME Carioca</w:t>
      </w:r>
    </w:p>
    <w:p w14:paraId="00000024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980000"/>
        </w:rPr>
      </w:pPr>
      <w:r>
        <w:t xml:space="preserve">Duração: </w:t>
      </w:r>
      <w:r>
        <w:rPr>
          <w:color w:val="980000"/>
        </w:rPr>
        <w:t>De 0' até 5'13 (não será o vídeo inteiro) - para ao final da frase: E ilustrada pela Ana Elise</w:t>
      </w:r>
    </w:p>
    <w:p w14:paraId="00000025" w14:textId="77777777" w:rsidR="00D10157" w:rsidRPr="002A7452" w:rsidRDefault="002A745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lang w:val="en-US"/>
        </w:rPr>
      </w:pPr>
      <w:r w:rsidRPr="002A7452">
        <w:rPr>
          <w:lang w:val="en-US"/>
        </w:rPr>
        <w:t xml:space="preserve">Link: </w:t>
      </w:r>
      <w:hyperlink r:id="rId6">
        <w:r w:rsidRPr="002A7452">
          <w:rPr>
            <w:color w:val="1155CC"/>
            <w:u w:val="single"/>
            <w:lang w:val="en-US"/>
          </w:rPr>
          <w:t>https://www.youtube.com/watch?v=iJaM8nMSf2E</w:t>
        </w:r>
      </w:hyperlink>
    </w:p>
    <w:p w14:paraId="00000027" w14:textId="77777777" w:rsidR="00D10157" w:rsidRPr="002A7452" w:rsidRDefault="00D1015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  <w:lang w:val="en-US"/>
        </w:rPr>
      </w:pPr>
    </w:p>
    <w:p w14:paraId="00000028" w14:textId="77777777" w:rsidR="00D10157" w:rsidRPr="002A7452" w:rsidRDefault="002A7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US"/>
        </w:rPr>
      </w:pPr>
      <w:bookmarkStart w:id="6" w:name="_heading=h.tyjcwt" w:colFirst="0" w:colLast="0"/>
      <w:bookmarkEnd w:id="6"/>
      <w:r w:rsidRPr="002A7452">
        <w:rPr>
          <w:lang w:val="en-US"/>
        </w:rPr>
        <w:t>Tempo total: 24m</w:t>
      </w:r>
    </w:p>
    <w:p w14:paraId="00000029" w14:textId="77777777" w:rsidR="00D10157" w:rsidRDefault="002A7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bookmarkStart w:id="7" w:name="_heading=h.3p687pmyd4fi" w:colFirst="0" w:colLast="0"/>
      <w:bookmarkEnd w:id="7"/>
      <w:r>
        <w:t>Apresentadora: 6 minutos</w:t>
      </w:r>
    </w:p>
    <w:p w14:paraId="0000002A" w14:textId="77777777" w:rsidR="00D10157" w:rsidRDefault="00D10157">
      <w:pPr>
        <w:rPr>
          <w:b/>
        </w:rPr>
      </w:pPr>
    </w:p>
    <w:p w14:paraId="0000002B" w14:textId="4AB8E3E1" w:rsidR="00D10157" w:rsidRPr="001C7B47" w:rsidRDefault="001C7B47">
      <w:pPr>
        <w:rPr>
          <w:color w:val="FF0000"/>
        </w:rPr>
      </w:pPr>
      <w:r w:rsidRPr="001C7B47">
        <w:rPr>
          <w:b/>
          <w:color w:val="FF0000"/>
        </w:rPr>
        <w:t>Roteiro de Grav</w:t>
      </w:r>
      <w:r w:rsidR="002A7452" w:rsidRPr="001C7B47">
        <w:rPr>
          <w:b/>
          <w:color w:val="FF0000"/>
        </w:rPr>
        <w:t>ação</w:t>
      </w:r>
      <w:r w:rsidR="002A7452" w:rsidRPr="001C7B47">
        <w:rPr>
          <w:color w:val="FF0000"/>
        </w:rPr>
        <w:t xml:space="preserve"> </w:t>
      </w:r>
    </w:p>
    <w:p w14:paraId="0000002F" w14:textId="45FAB40F" w:rsidR="00D10157" w:rsidRDefault="001C7B4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bookmarkStart w:id="8" w:name="_heading=h.3dy6vkm" w:colFirst="0" w:colLast="0"/>
      <w:bookmarkEnd w:id="8"/>
      <w:r w:rsidRPr="001C7B47">
        <w:rPr>
          <w:b/>
        </w:rPr>
        <w:t>Apresentador:</w:t>
      </w:r>
      <w:r w:rsidRPr="001C7B47">
        <w:t xml:space="preserve"> </w:t>
      </w:r>
      <w:r w:rsidR="002A7452">
        <w:t xml:space="preserve">Oi, galera! Tudo bem </w:t>
      </w:r>
      <w:r>
        <w:t xml:space="preserve">com vocês? </w:t>
      </w:r>
    </w:p>
    <w:p w14:paraId="62B02AE9" w14:textId="77777777" w:rsidR="00EC3286" w:rsidRDefault="00EC3286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0BAA07D" w14:textId="77777777" w:rsidR="001C7B47" w:rsidRDefault="001C7B4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Quando eu </w:t>
      </w:r>
      <w:r w:rsidR="002A7452">
        <w:t xml:space="preserve">era criança, na minha família, tinha que ser tudo bem </w:t>
      </w:r>
      <w:r>
        <w:t>dividido, em partes iguaizinhas.</w:t>
      </w:r>
      <w:r w:rsidR="002A7452">
        <w:t xml:space="preserve"> </w:t>
      </w:r>
    </w:p>
    <w:p w14:paraId="00000034" w14:textId="69EEBF70" w:rsidR="00D10157" w:rsidRDefault="001C7B4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</w:t>
      </w:r>
      <w:r w:rsidR="002A7452">
        <w:t>oces, mesadas e tudo mais, senão era encrenca na certa!</w:t>
      </w:r>
    </w:p>
    <w:p w14:paraId="073315DD" w14:textId="77777777" w:rsidR="001C7B47" w:rsidRDefault="001C7B4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5" w14:textId="2F7E3097" w:rsidR="00D10157" w:rsidRDefault="001C7B4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isso </w:t>
      </w:r>
      <w:r w:rsidR="002A7452">
        <w:t>me faz lembrar do nosso tema de hoje: a fração.</w:t>
      </w:r>
    </w:p>
    <w:p w14:paraId="171AE41B" w14:textId="77777777" w:rsidR="001C7B47" w:rsidRDefault="001C7B4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6" w14:textId="7DAD8BB7" w:rsidR="00D1015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sabe o que é uma fração? </w:t>
      </w:r>
    </w:p>
    <w:p w14:paraId="00000037" w14:textId="46C8D63D" w:rsidR="00D1015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Fração é a representação</w:t>
      </w:r>
      <w:r w:rsidR="001C7B47">
        <w:t xml:space="preserve"> de uma divisão em partes iguais</w:t>
      </w:r>
      <w:r>
        <w:t>, ou seja,</w:t>
      </w:r>
      <w:r w:rsidR="001C7B47">
        <w:t xml:space="preserve"> é a representação de uma parte</w:t>
      </w:r>
      <w:r>
        <w:t xml:space="preserve"> de algo inteiro.</w:t>
      </w:r>
    </w:p>
    <w:p w14:paraId="00000038" w14:textId="4C8D983A" w:rsidR="00D1015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 deve estar pensando</w:t>
      </w:r>
      <w:r w:rsidR="001C7B47">
        <w:t>: Q</w:t>
      </w:r>
      <w:r>
        <w:t xml:space="preserve">ue “inteiro”? </w:t>
      </w:r>
    </w:p>
    <w:p w14:paraId="6F15C6F4" w14:textId="77777777" w:rsidR="001C7B4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Inteiro é o todo, o que vai ser dividido. </w:t>
      </w:r>
    </w:p>
    <w:p w14:paraId="5A81F0E9" w14:textId="77777777" w:rsidR="001C7B47" w:rsidRDefault="001C7B4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2119BD9" w14:textId="77777777" w:rsidR="001C7B4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FF0000"/>
        </w:rPr>
      </w:pPr>
      <w:r>
        <w:t xml:space="preserve">Pensem em uma maçã inteirinha ainda, sem ser partida.  </w:t>
      </w:r>
    </w:p>
    <w:p w14:paraId="0000003A" w14:textId="7782D57C" w:rsidR="00D1015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Nesse caso</w:t>
      </w:r>
      <w:r w:rsidR="001C7B47">
        <w:t>, ela é o inteiro. O total que pode ser dividido</w:t>
      </w:r>
      <w:r w:rsidR="00D604DC">
        <w:t xml:space="preserve"> em partes.</w:t>
      </w:r>
    </w:p>
    <w:p w14:paraId="0000003D" w14:textId="77777777" w:rsidR="00D10157" w:rsidRDefault="00D1015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E" w14:textId="43AF9322" w:rsidR="00D10157" w:rsidRDefault="00D604DC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ver </w:t>
      </w:r>
      <w:r w:rsidR="002A7452">
        <w:t>no</w:t>
      </w:r>
      <w:r>
        <w:t>s próximos</w:t>
      </w:r>
      <w:r w:rsidR="002A7452">
        <w:t xml:space="preserve"> vídeo o que sã</w:t>
      </w:r>
      <w:r>
        <w:t>o frações, para que elas servem</w:t>
      </w:r>
      <w:r w:rsidR="002A7452">
        <w:t>, onde encontramos frações em nosso dia a dia e como é sua r</w:t>
      </w:r>
      <w:r>
        <w:t>epresentação escrita em números!</w:t>
      </w:r>
    </w:p>
    <w:p w14:paraId="1B6B29A1" w14:textId="77777777" w:rsidR="00EC3286" w:rsidRDefault="00EC3286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6205F3E" w14:textId="77777777" w:rsidR="00EC3286" w:rsidRDefault="00CD10CE" w:rsidP="00D604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no final do segundo vídeo temos o desafio! </w:t>
      </w:r>
    </w:p>
    <w:p w14:paraId="6F75810D" w14:textId="22F27F21" w:rsidR="00D604DC" w:rsidRDefault="00EC3286" w:rsidP="00D604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Peguem papel, lápis e s</w:t>
      </w:r>
      <w:r w:rsidR="00CD10CE">
        <w:t>e preparem!</w:t>
      </w:r>
    </w:p>
    <w:p w14:paraId="0EC87EAB" w14:textId="77777777" w:rsidR="00CD10CE" w:rsidRDefault="00CD10CE" w:rsidP="00D604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CE78EA5" w14:textId="515E7976" w:rsidR="00D604DC" w:rsidRPr="00D604DC" w:rsidRDefault="00D604DC" w:rsidP="00D604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D604DC">
        <w:rPr>
          <w:b/>
          <w:color w:val="00B0F0"/>
        </w:rPr>
        <w:t>Entra</w:t>
      </w:r>
      <w:r w:rsidR="00CD10CE">
        <w:rPr>
          <w:b/>
          <w:color w:val="00B0F0"/>
        </w:rPr>
        <w:t>m</w:t>
      </w:r>
      <w:r w:rsidRPr="00D604DC">
        <w:rPr>
          <w:b/>
          <w:color w:val="00B0F0"/>
        </w:rPr>
        <w:t xml:space="preserve"> </w:t>
      </w:r>
      <w:r w:rsidR="002A7452" w:rsidRPr="00D604DC">
        <w:rPr>
          <w:b/>
          <w:color w:val="00B0F0"/>
        </w:rPr>
        <w:t>Vídeo</w:t>
      </w:r>
      <w:r>
        <w:rPr>
          <w:b/>
          <w:color w:val="00B0F0"/>
        </w:rPr>
        <w:t>s</w:t>
      </w:r>
      <w:r w:rsidR="002A7452" w:rsidRPr="00D604DC">
        <w:rPr>
          <w:b/>
          <w:color w:val="00B0F0"/>
        </w:rPr>
        <w:t>: Tempo de Estudar - Matemática - 5º ano - O que é fração?</w:t>
      </w:r>
      <w:r>
        <w:rPr>
          <w:b/>
          <w:color w:val="00B0F0"/>
        </w:rPr>
        <w:t xml:space="preserve"> </w:t>
      </w:r>
      <w:r w:rsidRPr="00D604DC">
        <w:rPr>
          <w:b/>
          <w:color w:val="00B0F0"/>
        </w:rPr>
        <w:t>E Introdução às frações</w:t>
      </w:r>
    </w:p>
    <w:p w14:paraId="00000040" w14:textId="6D518EFE" w:rsidR="00D10157" w:rsidRPr="00D604DC" w:rsidRDefault="00D10157" w:rsidP="00D604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</w:p>
    <w:p w14:paraId="00000043" w14:textId="1BDACA89" w:rsidR="00D10157" w:rsidRDefault="001C7B4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1C7B47">
        <w:rPr>
          <w:b/>
        </w:rPr>
        <w:t>Apresentador:</w:t>
      </w:r>
      <w:r w:rsidRPr="001C7B47">
        <w:t xml:space="preserve"> </w:t>
      </w:r>
      <w:r w:rsidR="002A7452">
        <w:t>Viu só como as frações fazem parte do nosso dia a dia!</w:t>
      </w:r>
    </w:p>
    <w:p w14:paraId="5AD3DB24" w14:textId="77777777" w:rsidR="00CD10CE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7C8F0B9" w14:textId="22C7E6CA" w:rsidR="00CD10CE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Entendeu como fazer sua representação em números? </w:t>
      </w:r>
    </w:p>
    <w:p w14:paraId="00000045" w14:textId="69ED9757" w:rsidR="00D1015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 traço representa a divisão, o número de baixo é chamado de…?  </w:t>
      </w:r>
    </w:p>
    <w:p w14:paraId="00000046" w14:textId="483B017C" w:rsidR="00D10157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mesmo</w:t>
      </w:r>
      <w:r w:rsidR="002A7452">
        <w:t>, denominador! Ele representa quantas partes foi dividido o inteiro.</w:t>
      </w:r>
    </w:p>
    <w:p w14:paraId="1AB4DE19" w14:textId="77777777" w:rsidR="00CD10CE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7" w14:textId="6C87B04E" w:rsidR="00D1015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FF0000"/>
        </w:rPr>
      </w:pPr>
      <w:r>
        <w:t>O número de cima</w:t>
      </w:r>
      <w:r w:rsidR="00CD10CE">
        <w:t xml:space="preserve"> </w:t>
      </w:r>
      <w:r>
        <w:t xml:space="preserve">se chama numerador, mas você se lembra o que ele representa? </w:t>
      </w:r>
    </w:p>
    <w:p w14:paraId="00000048" w14:textId="2C8386B1" w:rsidR="00D1015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Representa a quantidade de partes iguais que foi dividido o inteiro e quais partes foram consideradas, as que foram usadas, ou comidas. </w:t>
      </w:r>
    </w:p>
    <w:p w14:paraId="00000049" w14:textId="77777777" w:rsidR="00D10157" w:rsidRDefault="00D1015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A" w14:textId="4CD30380" w:rsidR="00D1015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Vimos também que as frações também são utilizadas para representar porcentagens e números decimais. </w:t>
      </w:r>
    </w:p>
    <w:p w14:paraId="12E15F9F" w14:textId="77777777" w:rsidR="00CD10CE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50" w14:textId="5837F090" w:rsidR="00D10157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o desafio? Conseguiram resolver?</w:t>
      </w:r>
    </w:p>
    <w:p w14:paraId="75149861" w14:textId="77777777" w:rsidR="00CD10CE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52" w14:textId="3226B9CD" w:rsidR="00D10157" w:rsidRDefault="002A7452" w:rsidP="00CD10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 mais importante é entender que na divisão do todo, as partes devem ser iguais. </w:t>
      </w:r>
    </w:p>
    <w:p w14:paraId="00000053" w14:textId="77777777" w:rsidR="00D10157" w:rsidRDefault="00D1015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58" w14:textId="46E7B932" w:rsidR="00D1015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Bo</w:t>
      </w:r>
      <w:r w:rsidR="00CD10CE">
        <w:t xml:space="preserve">m, mas vamos ao próximo vídeo, </w:t>
      </w:r>
      <w:r>
        <w:t xml:space="preserve">onde veremos um problema envolvendo frações.  </w:t>
      </w:r>
    </w:p>
    <w:p w14:paraId="5951686F" w14:textId="77777777" w:rsidR="00CD10CE" w:rsidRDefault="002A7452" w:rsidP="00CD10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 pergunta do problema é: "Qual a fração do prato da Carla que contém brócolis?"</w:t>
      </w:r>
    </w:p>
    <w:p w14:paraId="26FAFB68" w14:textId="77777777" w:rsidR="00CD10CE" w:rsidRPr="00CD10CE" w:rsidRDefault="00CD10CE" w:rsidP="00CD10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</w:p>
    <w:p w14:paraId="0000005A" w14:textId="3A74B619" w:rsidR="00D10157" w:rsidRDefault="00CD10CE" w:rsidP="00CD10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CD10CE">
        <w:rPr>
          <w:b/>
          <w:color w:val="00B0F0"/>
        </w:rPr>
        <w:t xml:space="preserve">Entra </w:t>
      </w:r>
      <w:proofErr w:type="gramStart"/>
      <w:r w:rsidRPr="00CD10CE">
        <w:rPr>
          <w:b/>
          <w:color w:val="00B0F0"/>
        </w:rPr>
        <w:t>v</w:t>
      </w:r>
      <w:r w:rsidR="002A7452" w:rsidRPr="00CD10CE">
        <w:rPr>
          <w:b/>
          <w:color w:val="00B0F0"/>
        </w:rPr>
        <w:t>ídeo::</w:t>
      </w:r>
      <w:proofErr w:type="gramEnd"/>
      <w:r w:rsidR="002A7452" w:rsidRPr="00CD10CE">
        <w:rPr>
          <w:b/>
          <w:color w:val="00B0F0"/>
        </w:rPr>
        <w:t xml:space="preserve"> Problema de identificação de frações unitárias</w:t>
      </w:r>
    </w:p>
    <w:p w14:paraId="2A7ABC78" w14:textId="77777777" w:rsidR="00CD10CE" w:rsidRPr="00CD10CE" w:rsidRDefault="00CD10CE" w:rsidP="00CD10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</w:p>
    <w:p w14:paraId="3FA90415" w14:textId="77777777" w:rsidR="00CD10CE" w:rsidRDefault="001C7B4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1C7B47">
        <w:rPr>
          <w:b/>
        </w:rPr>
        <w:t>Apresentador:</w:t>
      </w:r>
      <w:r w:rsidRPr="001C7B47">
        <w:t xml:space="preserve"> </w:t>
      </w:r>
      <w:r w:rsidR="002A7452">
        <w:t xml:space="preserve">Agora é </w:t>
      </w:r>
      <w:proofErr w:type="gramStart"/>
      <w:r w:rsidR="002A7452">
        <w:t>com  vocês</w:t>
      </w:r>
      <w:proofErr w:type="gramEnd"/>
      <w:r w:rsidR="00CD10CE">
        <w:t>!</w:t>
      </w:r>
    </w:p>
    <w:p w14:paraId="4A4A000E" w14:textId="77777777" w:rsidR="00CD10CE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Pensem em seus pratos.</w:t>
      </w:r>
    </w:p>
    <w:p w14:paraId="0000005C" w14:textId="13F0EC42" w:rsidR="00D10157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Se dividir a comida</w:t>
      </w:r>
      <w:r w:rsidR="002A7452">
        <w:t xml:space="preserve"> em três partes iguais, qual a parte que o arroz ocuparia? Uma parte, duas? </w:t>
      </w:r>
    </w:p>
    <w:p w14:paraId="1CA46B48" w14:textId="77777777" w:rsidR="00CD10CE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AA583A5" w14:textId="77777777" w:rsidR="00CD10CE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Se for uma parte, será representada com a mesma fração que representou </w:t>
      </w:r>
      <w:proofErr w:type="gramStart"/>
      <w:r>
        <w:t>o bró</w:t>
      </w:r>
      <w:r w:rsidR="00CD10CE">
        <w:t>colis</w:t>
      </w:r>
      <w:proofErr w:type="gramEnd"/>
      <w:r w:rsidR="00CD10CE">
        <w:t xml:space="preserve"> no prato da Carla.</w:t>
      </w:r>
    </w:p>
    <w:p w14:paraId="00000062" w14:textId="185E2BE7" w:rsidR="00D10157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</w:t>
      </w:r>
      <w:r w:rsidR="002A7452">
        <w:t>a fração, na parte de baixo, vai o número 3, que representa em quantas partes foi dividida a comida e na parte de cima o número 1</w:t>
      </w:r>
      <w:r>
        <w:t>,</w:t>
      </w:r>
      <w:r w:rsidR="002A7452">
        <w:t xml:space="preserve"> que representa a parte ocupada pelo arroz, que lemos “um terço”.</w:t>
      </w:r>
    </w:p>
    <w:p w14:paraId="6FC6EF1E" w14:textId="77777777" w:rsidR="00CD10CE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12F50C6" w14:textId="4003A989" w:rsidR="00CD10CE" w:rsidRDefault="002A7452" w:rsidP="00CD10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bookmarkStart w:id="9" w:name="_heading=h.1t3h5sf" w:colFirst="0" w:colLast="0"/>
      <w:bookmarkEnd w:id="9"/>
      <w:r>
        <w:t>Agora, mais um vídeo bem curtinho que vai mostrar como reconhecer frações maiores que um inteiro. Preste atenção nas partes azuis das figuras, on</w:t>
      </w:r>
      <w:r w:rsidR="00CD10CE">
        <w:t>de foram pintadas 5 partes de 3!</w:t>
      </w:r>
      <w:r>
        <w:t xml:space="preserve"> </w:t>
      </w:r>
    </w:p>
    <w:p w14:paraId="744BA6D9" w14:textId="77777777" w:rsidR="00CD10CE" w:rsidRDefault="00CD10CE" w:rsidP="00CD10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69" w14:textId="596BE707" w:rsidR="00D10157" w:rsidRDefault="00CD10CE" w:rsidP="00CD10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CD10CE">
        <w:rPr>
          <w:b/>
          <w:color w:val="00B0F0"/>
        </w:rPr>
        <w:t xml:space="preserve">Entra Vídeo: </w:t>
      </w:r>
      <w:r w:rsidR="002A7452" w:rsidRPr="00CD10CE">
        <w:rPr>
          <w:b/>
          <w:color w:val="00B0F0"/>
        </w:rPr>
        <w:t>Como reconhecer frações maiores que 1</w:t>
      </w:r>
    </w:p>
    <w:p w14:paraId="1B8AED42" w14:textId="77777777" w:rsidR="00CD10CE" w:rsidRPr="00CD10CE" w:rsidRDefault="00CD10CE" w:rsidP="00CD10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0000006B" w14:textId="25E0A2F9" w:rsidR="00D10157" w:rsidRDefault="001C7B4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1C7B47">
        <w:rPr>
          <w:b/>
        </w:rPr>
        <w:t>Apresentador:</w:t>
      </w:r>
      <w:r w:rsidRPr="001C7B47">
        <w:t xml:space="preserve"> </w:t>
      </w:r>
      <w:r w:rsidR="00CD10CE">
        <w:t>Conseguiram entender</w:t>
      </w:r>
      <w:r w:rsidR="002A7452">
        <w:t>?</w:t>
      </w:r>
    </w:p>
    <w:p w14:paraId="0000006C" w14:textId="71130FD9" w:rsidR="00D1015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As vezes achamos difícil de enten</w:t>
      </w:r>
      <w:r w:rsidR="00CD10CE">
        <w:t>der a matemática, mas não é não!</w:t>
      </w:r>
      <w:r>
        <w:t xml:space="preserve"> </w:t>
      </w:r>
    </w:p>
    <w:p w14:paraId="0353E262" w14:textId="77777777" w:rsidR="00CD10CE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6D" w14:textId="2F202649" w:rsidR="00D1015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Para finalizar, vamos voltar um pouco no denomin</w:t>
      </w:r>
      <w:r w:rsidR="00CD10CE">
        <w:t>ador e numerador</w:t>
      </w:r>
      <w:r>
        <w:t>.</w:t>
      </w:r>
    </w:p>
    <w:p w14:paraId="0CC5641D" w14:textId="77777777" w:rsidR="00CD10CE" w:rsidRDefault="00CD10CE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8C04E6B" w14:textId="77777777" w:rsidR="007E1C70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Como vimos</w:t>
      </w:r>
      <w:r w:rsidR="00CD10CE">
        <w:t>,</w:t>
      </w:r>
      <w:r>
        <w:t xml:space="preserve"> denominador é o número de baixo na fração, que </w:t>
      </w:r>
      <w:r w:rsidR="007E1C70">
        <w:t xml:space="preserve">indica em quantas </w:t>
      </w:r>
      <w:proofErr w:type="gramStart"/>
      <w:r w:rsidR="007E1C70">
        <w:t>parte iguais</w:t>
      </w:r>
      <w:proofErr w:type="gramEnd"/>
      <w:r w:rsidR="007E1C70">
        <w:t xml:space="preserve"> </w:t>
      </w:r>
      <w:r>
        <w:t xml:space="preserve">foi dividido o inteiro, chamado também de total ou todo.  </w:t>
      </w:r>
    </w:p>
    <w:p w14:paraId="5FA74BED" w14:textId="77777777" w:rsidR="007E1C70" w:rsidRDefault="007E1C70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45A6F6" w14:textId="77777777" w:rsidR="00437A62" w:rsidRDefault="002A7452" w:rsidP="007E1C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o </w:t>
      </w:r>
      <w:r w:rsidR="007E1C70">
        <w:t xml:space="preserve">número de cima </w:t>
      </w:r>
      <w:r>
        <w:t>é o numerador</w:t>
      </w:r>
      <w:r w:rsidR="007E1C70">
        <w:t>,</w:t>
      </w:r>
      <w:r>
        <w:t xml:space="preserve"> que indica quantas partes foram utilizadas, </w:t>
      </w:r>
      <w:r w:rsidR="007E1C70">
        <w:t>ou comidas no nosso caso,</w:t>
      </w:r>
      <w:r>
        <w:t xml:space="preserve"> como no exemplo das tortas que vocês vão ver</w:t>
      </w:r>
      <w:r w:rsidR="007E1C70">
        <w:t xml:space="preserve"> agora</w:t>
      </w:r>
      <w:r>
        <w:t xml:space="preserve"> no vídeo</w:t>
      </w:r>
      <w:r w:rsidR="00437A62">
        <w:t>.</w:t>
      </w:r>
    </w:p>
    <w:p w14:paraId="50BB1973" w14:textId="77777777" w:rsidR="00437A62" w:rsidRDefault="00437A62" w:rsidP="007E1C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60D4803" w14:textId="2870B834" w:rsidR="00437A62" w:rsidRDefault="00437A62" w:rsidP="00437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Depois, para dar aquela descansada, veremos uma história com</w:t>
      </w:r>
      <w:r w:rsidR="002A7452">
        <w:t xml:space="preserve"> </w:t>
      </w:r>
      <w:r>
        <w:t xml:space="preserve">um personagem do folclore brasileiro que apronta muito! </w:t>
      </w:r>
    </w:p>
    <w:p w14:paraId="40013471" w14:textId="6185BEB6" w:rsidR="007E1C70" w:rsidRDefault="007E1C70" w:rsidP="007E1C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CEF61F1" w14:textId="77777777" w:rsidR="00437A62" w:rsidRDefault="00437A62" w:rsidP="00437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 nome dele é Pedro </w:t>
      </w:r>
      <w:proofErr w:type="spellStart"/>
      <w:r>
        <w:t>Malasartes</w:t>
      </w:r>
      <w:proofErr w:type="spellEnd"/>
      <w:r>
        <w:t>!</w:t>
      </w:r>
      <w:bookmarkStart w:id="10" w:name="_heading=h.hmohx4mxosal" w:colFirst="0" w:colLast="0"/>
      <w:bookmarkEnd w:id="10"/>
    </w:p>
    <w:p w14:paraId="468D2B66" w14:textId="77777777" w:rsidR="00437A62" w:rsidRDefault="00437A62" w:rsidP="00437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1F22DE5" w14:textId="77777777" w:rsidR="007E1C70" w:rsidRDefault="007E1C70" w:rsidP="007E1C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2EEDA9D" w14:textId="77777777" w:rsidR="00437A62" w:rsidRPr="007E1C70" w:rsidRDefault="007E1C70" w:rsidP="00437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7E1C70">
        <w:rPr>
          <w:b/>
          <w:color w:val="00B0F0"/>
        </w:rPr>
        <w:t xml:space="preserve">Entra </w:t>
      </w:r>
      <w:r w:rsidR="002A7452" w:rsidRPr="007E1C70">
        <w:rPr>
          <w:b/>
          <w:color w:val="00B0F0"/>
        </w:rPr>
        <w:t>Vídeo: Identificação de numeradores e denominadores</w:t>
      </w:r>
      <w:r w:rsidR="00437A62">
        <w:rPr>
          <w:b/>
          <w:color w:val="00B0F0"/>
        </w:rPr>
        <w:t xml:space="preserve"> E </w:t>
      </w:r>
      <w:r w:rsidR="00437A62" w:rsidRPr="007E1C70">
        <w:rPr>
          <w:b/>
          <w:color w:val="00B0F0"/>
        </w:rPr>
        <w:t xml:space="preserve">Causos de Pedro </w:t>
      </w:r>
      <w:proofErr w:type="spellStart"/>
      <w:r w:rsidR="00437A62" w:rsidRPr="007E1C70">
        <w:rPr>
          <w:b/>
          <w:color w:val="00B0F0"/>
        </w:rPr>
        <w:t>Malasartes</w:t>
      </w:r>
      <w:proofErr w:type="spellEnd"/>
      <w:r w:rsidR="00437A62" w:rsidRPr="007E1C70">
        <w:rPr>
          <w:b/>
          <w:color w:val="00B0F0"/>
        </w:rPr>
        <w:t xml:space="preserve"> - A panela mágica</w:t>
      </w:r>
    </w:p>
    <w:p w14:paraId="069D078C" w14:textId="77777777" w:rsidR="007E1C70" w:rsidRDefault="007E1C70" w:rsidP="007E1C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D8B7654" w14:textId="77777777" w:rsidR="007E1C70" w:rsidRDefault="007E1C70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FF0000"/>
        </w:rPr>
      </w:pPr>
    </w:p>
    <w:p w14:paraId="00000078" w14:textId="7A3DEB87" w:rsidR="00D10157" w:rsidRDefault="001C7B4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1C7B47">
        <w:rPr>
          <w:b/>
        </w:rPr>
        <w:t>Apresentador:</w:t>
      </w:r>
      <w:r w:rsidRPr="001C7B47">
        <w:t xml:space="preserve"> </w:t>
      </w:r>
      <w:r w:rsidR="007E1C70">
        <w:t>Ah, c</w:t>
      </w:r>
      <w:r w:rsidR="002A7452">
        <w:t xml:space="preserve">omo foi bom estar com vocês hoje! </w:t>
      </w:r>
    </w:p>
    <w:p w14:paraId="4F6BAED6" w14:textId="1E509D21" w:rsidR="007E1C70" w:rsidRDefault="007E1C70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Antes de terminarmos, </w:t>
      </w:r>
      <w:r w:rsidR="00EC3286">
        <w:t>vou deixar</w:t>
      </w:r>
      <w:r>
        <w:t xml:space="preserve"> mais alguns desafios que envolvem frações!</w:t>
      </w:r>
    </w:p>
    <w:p w14:paraId="6FAAB241" w14:textId="77777777" w:rsidR="00EC3286" w:rsidRDefault="00EC3286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5FF3E8A" w14:textId="03EC14E3" w:rsidR="007E1C70" w:rsidRDefault="00EC3286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Vocês podem:</w:t>
      </w:r>
    </w:p>
    <w:p w14:paraId="1C43A25D" w14:textId="1F4B1160" w:rsidR="007E1C70" w:rsidRDefault="007E1C70" w:rsidP="007E1C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Fazer um levantamento, em uma lista escrita, de onde encontramos frações em nosso dia a dia. </w:t>
      </w:r>
    </w:p>
    <w:p w14:paraId="514EA14B" w14:textId="77777777" w:rsidR="00EC3286" w:rsidRDefault="00EC3286" w:rsidP="007E1C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d</w:t>
      </w:r>
      <w:r w:rsidR="007E1C70">
        <w:t>esenhar 3 figuras em uma folha, p</w:t>
      </w:r>
      <w:r>
        <w:t>ara representar algumas frações.</w:t>
      </w:r>
    </w:p>
    <w:p w14:paraId="05B00BD0" w14:textId="77EBDC51" w:rsidR="007E1C70" w:rsidRDefault="00EC3286" w:rsidP="007E1C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Depois é só </w:t>
      </w:r>
      <w:proofErr w:type="gramStart"/>
      <w:r>
        <w:t>dividi</w:t>
      </w:r>
      <w:bookmarkStart w:id="11" w:name="_GoBack"/>
      <w:bookmarkEnd w:id="11"/>
      <w:r>
        <w:t>-las</w:t>
      </w:r>
      <w:proofErr w:type="gramEnd"/>
      <w:r w:rsidR="007E1C70">
        <w:t xml:space="preserve"> em partes iguais e escolher quais pintar. Aí você escreve, ao lado das figuras, as frações em números!</w:t>
      </w:r>
    </w:p>
    <w:p w14:paraId="69B89A7B" w14:textId="4DC1EC20" w:rsidR="007E1C70" w:rsidRDefault="007E1C70" w:rsidP="007E1C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61E39D2B" w14:textId="77777777" w:rsidR="007E1C70" w:rsidRDefault="007E1C70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se quiserem saber mais, é só pedir a ajuda de um adulto e apontar a câmera do celular para o QR </w:t>
      </w:r>
      <w:proofErr w:type="spellStart"/>
      <w:r>
        <w:t>code</w:t>
      </w:r>
      <w:proofErr w:type="spellEnd"/>
      <w:r>
        <w:t xml:space="preserve"> que está na tela.</w:t>
      </w:r>
    </w:p>
    <w:p w14:paraId="0000007B" w14:textId="7411635E" w:rsidR="00D10157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Até a próxima Galera!</w:t>
      </w:r>
    </w:p>
    <w:p w14:paraId="0000007C" w14:textId="77777777" w:rsidR="00D10157" w:rsidRDefault="00D1015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7D" w14:textId="77777777" w:rsidR="00D10157" w:rsidRDefault="00D10157" w:rsidP="001C7B47">
      <w:pPr>
        <w:spacing w:after="0"/>
      </w:pPr>
    </w:p>
    <w:p w14:paraId="00000089" w14:textId="77777777" w:rsidR="00D10157" w:rsidRDefault="00D10157" w:rsidP="001C7B47">
      <w:pPr>
        <w:spacing w:after="0"/>
      </w:pPr>
    </w:p>
    <w:p w14:paraId="0000008A" w14:textId="77777777" w:rsidR="00D10157" w:rsidRDefault="00D10157" w:rsidP="001C7B47">
      <w:pPr>
        <w:spacing w:after="0"/>
      </w:pPr>
    </w:p>
    <w:p w14:paraId="0000008B" w14:textId="5A174A20" w:rsidR="00D10157" w:rsidRPr="007E1C70" w:rsidRDefault="007E1C70" w:rsidP="001C7B47">
      <w:pPr>
        <w:spacing w:after="0"/>
        <w:rPr>
          <w:b/>
          <w:color w:val="7030A0"/>
        </w:rPr>
      </w:pPr>
      <w:r w:rsidRPr="007E1C70">
        <w:rPr>
          <w:b/>
          <w:color w:val="7030A0"/>
        </w:rPr>
        <w:t>Links p</w:t>
      </w:r>
      <w:r w:rsidR="002A7452" w:rsidRPr="007E1C70">
        <w:rPr>
          <w:b/>
          <w:color w:val="7030A0"/>
        </w:rPr>
        <w:t>ara saber mais</w:t>
      </w:r>
    </w:p>
    <w:p w14:paraId="0000008C" w14:textId="77777777" w:rsidR="00D10157" w:rsidRPr="007E1C70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 w:rsidRPr="007E1C70">
        <w:rPr>
          <w:color w:val="7030A0"/>
        </w:rPr>
        <w:t>Acesse este link:</w:t>
      </w:r>
    </w:p>
    <w:p w14:paraId="0000008D" w14:textId="77777777" w:rsidR="00D10157" w:rsidRPr="007E1C70" w:rsidRDefault="002A7452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 w:rsidRPr="007E1C70">
        <w:rPr>
          <w:color w:val="7030A0"/>
        </w:rPr>
        <w:t>Quiz TV Escola - Fração</w:t>
      </w:r>
    </w:p>
    <w:p w14:paraId="0000008E" w14:textId="77777777" w:rsidR="00D10157" w:rsidRPr="007E1C70" w:rsidRDefault="00EC3286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hyperlink r:id="rId7">
        <w:r w:rsidR="002A7452" w:rsidRPr="007E1C70">
          <w:rPr>
            <w:color w:val="7030A0"/>
            <w:u w:val="single"/>
          </w:rPr>
          <w:t>https://www.youtube.com/watch?v=va8mN1ipDVk</w:t>
        </w:r>
      </w:hyperlink>
    </w:p>
    <w:p w14:paraId="0000008F" w14:textId="77777777" w:rsidR="00D10157" w:rsidRPr="007E1C70" w:rsidRDefault="00D10157" w:rsidP="001C7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</w:p>
    <w:p w14:paraId="00000090" w14:textId="77777777" w:rsidR="00D10157" w:rsidRPr="007E1C70" w:rsidRDefault="00D10157" w:rsidP="001C7B47">
      <w:pPr>
        <w:spacing w:after="0"/>
        <w:rPr>
          <w:color w:val="7030A0"/>
        </w:rPr>
      </w:pPr>
    </w:p>
    <w:p w14:paraId="00000091" w14:textId="77777777" w:rsidR="00D10157" w:rsidRPr="007E1C70" w:rsidRDefault="00D10157" w:rsidP="001C7B47">
      <w:pPr>
        <w:spacing w:after="0"/>
        <w:rPr>
          <w:color w:val="7030A0"/>
        </w:rPr>
      </w:pPr>
    </w:p>
    <w:sectPr w:rsidR="00D10157" w:rsidRPr="007E1C7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57"/>
    <w:rsid w:val="001C7B47"/>
    <w:rsid w:val="001E4294"/>
    <w:rsid w:val="002A7452"/>
    <w:rsid w:val="00437A62"/>
    <w:rsid w:val="007C6E8F"/>
    <w:rsid w:val="007E1C70"/>
    <w:rsid w:val="00CD10CE"/>
    <w:rsid w:val="00D10157"/>
    <w:rsid w:val="00D604DC"/>
    <w:rsid w:val="00EC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25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D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D7383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3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a8mN1ipDV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JaM8nMSf2E" TargetMode="External"/><Relationship Id="rId5" Type="http://schemas.openxmlformats.org/officeDocument/2006/relationships/hyperlink" Target="http://www.multirio.rj.gov.br/index.php/estude/60-cursos/15207-o-que-%C3%A9-fra%C3%A7%C3%A3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jwi6lJ65hIGzhBNDQSTteABRdA==">AMUW2mVCf6MmYEJQ4tWINERDx3BOLyPfJpniyfZXePC8Y9JRbwPcmZD8GfWYk0g7MaTp+RBWYmc4XiFUz7zO+gzUGL/+RtL5X49/LoYO/w69oYdbhbI9R8crnThEvdJkQB6vsPg4vKI+M/8bUIu7xip+RBBtnGzJcPUCmkWvY7NrK4l7pKgGhLdiLNTGLarE/w03KrwYnJHgnC3iuubllMwd7YJ9nmQDoIhn12WD1c01c9OuBJOJadX9doyr0WyR+34JJyG20rhULeq9pbID/K2GjdquOHN9CG8tsNIrMhHyAe99AGpMLTlzRF+UvKWty0AkMlNWBT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2020-05-20T16:32:00Z</dcterms:created>
  <dcterms:modified xsi:type="dcterms:W3CDTF">2020-05-20T19:05:00Z</dcterms:modified>
</cp:coreProperties>
</file>